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AF8" w:rsidRDefault="00734AF8" w:rsidP="00734AF8">
      <w:pPr>
        <w:jc w:val="center"/>
        <w:rPr>
          <w:b/>
          <w:lang w:val="be-BY"/>
        </w:rPr>
      </w:pPr>
      <w:r>
        <w:rPr>
          <w:b/>
          <w:lang w:val="be-BY"/>
        </w:rPr>
        <w:t>ОСНОВНО УЧИЛИЩЕ “ЛЮБЕН КАРАВЕЛОВ” СВИЛЕНГРАД</w:t>
      </w:r>
    </w:p>
    <w:p w:rsidR="00734AF8" w:rsidRDefault="00734AF8" w:rsidP="00734AF8">
      <w:pPr>
        <w:jc w:val="center"/>
        <w:rPr>
          <w:b/>
          <w:sz w:val="20"/>
          <w:szCs w:val="20"/>
          <w:lang w:val="en-US"/>
        </w:rPr>
      </w:pPr>
      <w:r>
        <w:rPr>
          <w:b/>
          <w:sz w:val="20"/>
          <w:szCs w:val="20"/>
          <w:lang w:val="be-BY"/>
        </w:rPr>
        <w:t xml:space="preserve">ул.”Хан Аспарух” №50, тел.0379/73154, </w:t>
      </w:r>
      <w:r>
        <w:rPr>
          <w:b/>
          <w:sz w:val="20"/>
          <w:szCs w:val="20"/>
          <w:lang w:val="en-US"/>
        </w:rPr>
        <w:t>e-mail: info-2605003@edu.mon.bg</w:t>
      </w:r>
    </w:p>
    <w:p w:rsidR="00423CA9" w:rsidRDefault="00423CA9" w:rsidP="00423CA9">
      <w:pPr>
        <w:ind w:left="5040"/>
        <w:rPr>
          <w:rFonts w:ascii="Arial" w:hAnsi="Arial" w:cs="Arial"/>
          <w:b/>
          <w:sz w:val="20"/>
          <w:szCs w:val="20"/>
        </w:rPr>
      </w:pPr>
    </w:p>
    <w:p w:rsidR="00423CA9" w:rsidRDefault="00423CA9" w:rsidP="00423CA9">
      <w:pPr>
        <w:ind w:left="5040"/>
        <w:rPr>
          <w:rFonts w:ascii="Arial" w:hAnsi="Arial" w:cs="Arial"/>
          <w:b/>
        </w:rPr>
      </w:pPr>
    </w:p>
    <w:p w:rsidR="00423CA9" w:rsidRDefault="00423CA9" w:rsidP="00423CA9">
      <w:pPr>
        <w:ind w:left="5040"/>
        <w:rPr>
          <w:rFonts w:ascii="Arial" w:hAnsi="Arial" w:cs="Arial"/>
          <w:b/>
        </w:rPr>
      </w:pPr>
    </w:p>
    <w:p w:rsidR="00423CA9" w:rsidRDefault="00423CA9" w:rsidP="00E56D54">
      <w:pPr>
        <w:ind w:left="5040"/>
        <w:jc w:val="both"/>
        <w:rPr>
          <w:rFonts w:ascii="Arial" w:hAnsi="Arial" w:cs="Arial"/>
          <w:b/>
        </w:rPr>
      </w:pPr>
    </w:p>
    <w:p w:rsidR="00423CA9" w:rsidRDefault="00423CA9" w:rsidP="00E56D54">
      <w:pPr>
        <w:jc w:val="both"/>
        <w:rPr>
          <w:rFonts w:ascii="Arial" w:hAnsi="Arial" w:cs="Arial"/>
          <w:b/>
        </w:rPr>
      </w:pPr>
      <w:r>
        <w:rPr>
          <w:rFonts w:ascii="Arial" w:hAnsi="Arial" w:cs="Arial"/>
          <w:b/>
        </w:rPr>
        <w:t>УТВЪРДИЛ</w:t>
      </w:r>
      <w:r>
        <w:rPr>
          <w:rFonts w:ascii="Arial" w:hAnsi="Arial" w:cs="Arial"/>
        </w:rPr>
        <w:t xml:space="preserve">:  ....................................  </w:t>
      </w:r>
    </w:p>
    <w:p w:rsidR="00423CA9" w:rsidRDefault="00423CA9" w:rsidP="00E56D54">
      <w:pPr>
        <w:ind w:right="540"/>
        <w:jc w:val="both"/>
        <w:rPr>
          <w:rFonts w:ascii="Arial" w:hAnsi="Arial" w:cs="Arial"/>
          <w:b/>
        </w:rPr>
      </w:pPr>
      <w:r>
        <w:rPr>
          <w:rFonts w:ascii="Arial" w:hAnsi="Arial" w:cs="Arial"/>
          <w:b/>
        </w:rPr>
        <w:t xml:space="preserve">                      Стефан </w:t>
      </w:r>
      <w:proofErr w:type="spellStart"/>
      <w:r>
        <w:rPr>
          <w:rFonts w:ascii="Arial" w:hAnsi="Arial" w:cs="Arial"/>
          <w:b/>
        </w:rPr>
        <w:t>Каймаков</w:t>
      </w:r>
      <w:proofErr w:type="spellEnd"/>
    </w:p>
    <w:p w:rsidR="00423CA9" w:rsidRDefault="00423CA9" w:rsidP="00E56D54">
      <w:pPr>
        <w:jc w:val="both"/>
        <w:rPr>
          <w:b/>
        </w:rPr>
      </w:pPr>
    </w:p>
    <w:p w:rsidR="00423CA9" w:rsidRDefault="00423CA9" w:rsidP="00E56D54">
      <w:pPr>
        <w:jc w:val="both"/>
        <w:rPr>
          <w:b/>
        </w:rPr>
      </w:pPr>
    </w:p>
    <w:p w:rsidR="00423CA9" w:rsidRDefault="00423CA9" w:rsidP="00E56D54">
      <w:pPr>
        <w:jc w:val="both"/>
        <w:rPr>
          <w:b/>
        </w:rPr>
      </w:pPr>
    </w:p>
    <w:p w:rsidR="0008705E" w:rsidRDefault="00325F04" w:rsidP="00E56D54">
      <w:pPr>
        <w:jc w:val="both"/>
        <w:rPr>
          <w:b/>
        </w:rPr>
      </w:pPr>
      <w:r w:rsidRPr="00FA09D8">
        <w:rPr>
          <w:b/>
        </w:rPr>
        <w:t>ПРАВИЛА ЗА ДЕЙСТВИЕ ПРИ ТЕРОРИСТИЧНИ АКТОВЕ</w:t>
      </w:r>
      <w:r w:rsidR="00FA09D8">
        <w:rPr>
          <w:b/>
        </w:rPr>
        <w:t xml:space="preserve"> </w:t>
      </w:r>
    </w:p>
    <w:p w:rsidR="00FA09D8" w:rsidRPr="00FA09D8" w:rsidRDefault="00FA09D8" w:rsidP="00E56D54">
      <w:pPr>
        <w:jc w:val="both"/>
        <w:rPr>
          <w:b/>
        </w:rPr>
      </w:pPr>
      <w:r>
        <w:rPr>
          <w:b/>
        </w:rPr>
        <w:t>В ОУ „Любен Каравелов“,</w:t>
      </w:r>
      <w:r w:rsidR="000335F6">
        <w:rPr>
          <w:b/>
        </w:rPr>
        <w:t xml:space="preserve"> гр. Свиленград за учебната 202</w:t>
      </w:r>
      <w:r w:rsidR="00734AF8">
        <w:rPr>
          <w:b/>
        </w:rPr>
        <w:t>3</w:t>
      </w:r>
      <w:r w:rsidR="000335F6">
        <w:rPr>
          <w:b/>
        </w:rPr>
        <w:t>/202</w:t>
      </w:r>
      <w:r w:rsidR="00734AF8">
        <w:rPr>
          <w:b/>
        </w:rPr>
        <w:t>4</w:t>
      </w:r>
      <w:r>
        <w:rPr>
          <w:b/>
        </w:rPr>
        <w:t xml:space="preserve"> година</w:t>
      </w:r>
    </w:p>
    <w:p w:rsidR="0008705E" w:rsidRDefault="0008705E" w:rsidP="00E56D54">
      <w:pPr>
        <w:jc w:val="both"/>
      </w:pPr>
    </w:p>
    <w:p w:rsidR="0008705E" w:rsidRDefault="00325F04" w:rsidP="00E56D54">
      <w:pPr>
        <w:jc w:val="both"/>
      </w:pPr>
      <w:r>
        <w:t xml:space="preserve">КАКВО ДА ПРАВИМ АКО СЕ НАМИРАМЕ НА УЛИЦАТА? </w:t>
      </w:r>
    </w:p>
    <w:p w:rsidR="0008705E" w:rsidRDefault="0008705E" w:rsidP="00E56D54">
      <w:pPr>
        <w:jc w:val="both"/>
      </w:pPr>
    </w:p>
    <w:p w:rsidR="0008705E" w:rsidRDefault="00325F04" w:rsidP="00E56D54">
      <w:pPr>
        <w:jc w:val="both"/>
      </w:pPr>
      <w:r>
        <w:t xml:space="preserve">Избягвайте голямата тълпа като големите търговски центрове, автобусни спирки, обществени пазари и др. Атентаторите почти винаги избират места, където има много хора на куп, за да извършат покушението си. При подобен вариант, ако не пострадате от самия взрив, то тълпата неминуемо ще ви погуби; </w:t>
      </w:r>
    </w:p>
    <w:p w:rsidR="0008705E" w:rsidRDefault="00325F04" w:rsidP="00E56D54">
      <w:pPr>
        <w:jc w:val="both"/>
      </w:pPr>
      <w:r>
        <w:t xml:space="preserve">Ако попаднете в тълпа, оставете се тя да ви води, но при удобен случай се откъснете от нея; </w:t>
      </w:r>
    </w:p>
    <w:p w:rsidR="0008705E" w:rsidRDefault="00325F04" w:rsidP="00E56D54">
      <w:pPr>
        <w:jc w:val="both"/>
      </w:pPr>
      <w:r>
        <w:t xml:space="preserve">Разширете ръцете в лактите си, за да можете да дишате, ако сте притиснати; </w:t>
      </w:r>
    </w:p>
    <w:p w:rsidR="0008705E" w:rsidRDefault="00325F04" w:rsidP="00E56D54">
      <w:pPr>
        <w:jc w:val="both"/>
      </w:pPr>
      <w:r>
        <w:t xml:space="preserve">Избягвайте едри хора и такива с много багаж, както и избягвайте да държите ръцете си в джоба; </w:t>
      </w:r>
    </w:p>
    <w:p w:rsidR="0008705E" w:rsidRDefault="00325F04" w:rsidP="00E56D54">
      <w:pPr>
        <w:jc w:val="both"/>
      </w:pPr>
      <w:r>
        <w:t xml:space="preserve">Ако сте паднали на земята, опитайте всички възможно да се изправите на крака, но не се подпирайте с ръце, защото рискувате да ви стъпчат и счупят пръстите. </w:t>
      </w:r>
    </w:p>
    <w:p w:rsidR="00A74722" w:rsidRDefault="00325F04" w:rsidP="00E56D54">
      <w:pPr>
        <w:jc w:val="both"/>
      </w:pPr>
      <w:r>
        <w:t xml:space="preserve">Ако не успеете да се изправите , свийте коленете към главата си и прикривайте с ръце отново главата и тила си; </w:t>
      </w:r>
    </w:p>
    <w:p w:rsidR="00A74722" w:rsidRDefault="00325F04" w:rsidP="00E56D54">
      <w:pPr>
        <w:jc w:val="both"/>
      </w:pPr>
      <w:r>
        <w:t xml:space="preserve">За да се спасите от тълпата в обществена сграда, заемете позиция плътно до ъгъла или до стената, въпреки че от подобна позиция ще ви бъде трудно да стигнете до самия изход. </w:t>
      </w:r>
    </w:p>
    <w:p w:rsidR="00A74722" w:rsidRDefault="00A74722" w:rsidP="00E56D54">
      <w:pPr>
        <w:jc w:val="both"/>
      </w:pPr>
    </w:p>
    <w:p w:rsidR="00A74722" w:rsidRDefault="00325F04" w:rsidP="00E56D54">
      <w:pPr>
        <w:jc w:val="both"/>
      </w:pPr>
      <w:r>
        <w:t xml:space="preserve">КАКВИ ДА БЪДАТ РЕАКЦИИТЕ ПО ТЕЛЕФОНА? </w:t>
      </w:r>
    </w:p>
    <w:p w:rsidR="00A74722" w:rsidRDefault="00325F04" w:rsidP="00E56D54">
      <w:pPr>
        <w:jc w:val="both"/>
      </w:pPr>
      <w:r>
        <w:t xml:space="preserve">Важно е когато вдигнете слушалката, да не казвате собственото си име. </w:t>
      </w:r>
    </w:p>
    <w:p w:rsidR="00A74722" w:rsidRDefault="00325F04" w:rsidP="00E56D54">
      <w:pPr>
        <w:jc w:val="both"/>
      </w:pPr>
      <w:r>
        <w:t xml:space="preserve">Изчакайте няколко секунди преди да назовете и името на отсрещната страна, тъй като номерът може да е грешен и така да попаднете в капана на телефонната измама; </w:t>
      </w:r>
    </w:p>
    <w:p w:rsidR="00A74722" w:rsidRDefault="00325F04" w:rsidP="00E56D54">
      <w:pPr>
        <w:jc w:val="both"/>
      </w:pPr>
      <w:r>
        <w:t xml:space="preserve">Никога не казвайте, че сте сам вкъщи, а ако човекът от другата страна на слушалката ви поиска адрес, не го давайте. </w:t>
      </w:r>
    </w:p>
    <w:p w:rsidR="00A74722" w:rsidRDefault="00A74722" w:rsidP="00E56D54">
      <w:pPr>
        <w:jc w:val="both"/>
      </w:pPr>
    </w:p>
    <w:p w:rsidR="00A74722" w:rsidRDefault="00325F04" w:rsidP="00E56D54">
      <w:pPr>
        <w:jc w:val="both"/>
      </w:pPr>
      <w:r>
        <w:t xml:space="preserve">КАКВО ДА ПРАВИМ ПРИ ЗАПЛАХА ОТ ТЕРОРИСТИЧЕН АКТ? </w:t>
      </w:r>
    </w:p>
    <w:p w:rsidR="00A74722" w:rsidRDefault="00325F04" w:rsidP="00E56D54">
      <w:pPr>
        <w:jc w:val="both"/>
      </w:pPr>
      <w:r>
        <w:t xml:space="preserve">Не трябва да забравяте, че е нужно да запазите пълно самообладание и контрол над себе си и над ситуацията около себе си, особено ако се намирате на обществено място; Ако забележите някъде съмнително изоставен багаж, незабавно уведомете органите на реда или се обадете на телефон 112. Не се опитвайте да разберете съдържанието на пакета; </w:t>
      </w:r>
    </w:p>
    <w:p w:rsidR="002E12CA" w:rsidRDefault="00325F04" w:rsidP="00E56D54">
      <w:pPr>
        <w:jc w:val="both"/>
      </w:pPr>
      <w:r>
        <w:t xml:space="preserve">Ако има стрелба на улицата, потърсете прикритието на бордюр или стена на сграда; 1 Бъдете крайно внимателни в близост до остригани хора, които са облечени неподходящо за сезона. Следете внимателно мимиките на лицата им; </w:t>
      </w:r>
    </w:p>
    <w:p w:rsidR="002E12CA" w:rsidRDefault="00325F04" w:rsidP="00E56D54">
      <w:pPr>
        <w:jc w:val="both"/>
      </w:pPr>
      <w:r>
        <w:t xml:space="preserve">Ако непознат се окаже в позиция зад гърба ви, обърнете се с лице към него и бъдете в позиция за самоотбрана, ако се наложи. Нанесете неочакван удар с каквито материали </w:t>
      </w:r>
      <w:r>
        <w:lastRenderedPageBreak/>
        <w:t xml:space="preserve">имате под ръка чанта, ключове, чадър, след което започнете да викате „Пожар” или „Гори”; </w:t>
      </w:r>
    </w:p>
    <w:p w:rsidR="002E12CA" w:rsidRDefault="00325F04" w:rsidP="00E56D54">
      <w:pPr>
        <w:jc w:val="both"/>
      </w:pPr>
      <w:r>
        <w:t xml:space="preserve">Когато влизате във входа на блока си, винаги се оглеждайте за пощенска кутия, която стои нестандартно или не на място. Четете писмата до вас винаги в дома си, а не пред пощенската кутия; </w:t>
      </w:r>
    </w:p>
    <w:p w:rsidR="002E12CA" w:rsidRDefault="00325F04" w:rsidP="00E56D54">
      <w:pPr>
        <w:jc w:val="both"/>
      </w:pPr>
      <w:r>
        <w:t xml:space="preserve">Ако непознат човек влезе в асансьора и любезно ви задържи вратата, му откажете по същия начин като му отвърнете, че живеете на втория етаж и нямате нужда от асансьор; Ако на излизане от дома си забележите подозрителен човек около вас, веднага се върнете вкъщи; </w:t>
      </w:r>
    </w:p>
    <w:p w:rsidR="002E12CA" w:rsidRDefault="00325F04" w:rsidP="00E56D54">
      <w:pPr>
        <w:jc w:val="both"/>
      </w:pPr>
      <w:r>
        <w:t xml:space="preserve">Не приемайте подаръци от непознати. </w:t>
      </w:r>
    </w:p>
    <w:p w:rsidR="00AB650F" w:rsidRDefault="00AB650F" w:rsidP="00E56D54">
      <w:pPr>
        <w:jc w:val="both"/>
      </w:pPr>
    </w:p>
    <w:p w:rsidR="00AB650F" w:rsidRDefault="00325F04" w:rsidP="00E56D54">
      <w:pPr>
        <w:jc w:val="both"/>
      </w:pPr>
      <w:r>
        <w:t xml:space="preserve">КАКВО ДА ПРАВИМ ПРИ ПОЗВЪНЯВАНЕ НА ВХОДНАТА ВРАТА? </w:t>
      </w:r>
    </w:p>
    <w:p w:rsidR="00AB650F" w:rsidRDefault="00325F04" w:rsidP="00E56D54">
      <w:pPr>
        <w:jc w:val="both"/>
      </w:pPr>
      <w:r>
        <w:t xml:space="preserve">Никога не отваряйте веднага, защото голяма част от престъпниците са въоръжени; Винаги питайте с висок и ясен глас „Кой е?” </w:t>
      </w:r>
    </w:p>
    <w:p w:rsidR="00AB650F" w:rsidRDefault="00AB650F" w:rsidP="00E56D54">
      <w:pPr>
        <w:jc w:val="both"/>
      </w:pPr>
    </w:p>
    <w:p w:rsidR="00AB650F" w:rsidRDefault="00325F04" w:rsidP="00E56D54">
      <w:pPr>
        <w:jc w:val="both"/>
      </w:pPr>
      <w:r>
        <w:t xml:space="preserve">КАК ДА СЕ ДЪРЖИМ В ОБЩЕСТВЕН ТРАНСПОРТ? </w:t>
      </w:r>
    </w:p>
    <w:p w:rsidR="00AB650F" w:rsidRDefault="00325F04" w:rsidP="00E56D54">
      <w:pPr>
        <w:jc w:val="both"/>
      </w:pPr>
      <w:r>
        <w:t xml:space="preserve">Избягвайте да се унасяте в сън, докато се намирате в движение, в обществен транспорт; Носете в себе си винаги зареден телефон; </w:t>
      </w:r>
    </w:p>
    <w:p w:rsidR="00AB650F" w:rsidRDefault="00325F04" w:rsidP="00E56D54">
      <w:pPr>
        <w:jc w:val="both"/>
      </w:pPr>
      <w:r>
        <w:t xml:space="preserve">Оглеждайте се за странни лица и предмети, ако забележите нещо подозрително уведомете МВР; </w:t>
      </w:r>
    </w:p>
    <w:p w:rsidR="00AB650F" w:rsidRDefault="00325F04" w:rsidP="00E56D54">
      <w:pPr>
        <w:jc w:val="both"/>
      </w:pPr>
      <w:r>
        <w:t xml:space="preserve">Старайте се да сядате в централните вагони, ако се намирате във влак или метро; </w:t>
      </w:r>
    </w:p>
    <w:p w:rsidR="00AB650F" w:rsidRDefault="00325F04" w:rsidP="00E56D54">
      <w:pPr>
        <w:jc w:val="both"/>
      </w:pPr>
      <w:r>
        <w:t xml:space="preserve">При избухнал пожар или взрив, закрийте носа и устата си с дреха и легнете на земята, за да не се задушите; </w:t>
      </w:r>
    </w:p>
    <w:p w:rsidR="00AB650F" w:rsidRDefault="00325F04" w:rsidP="00E56D54">
      <w:pPr>
        <w:jc w:val="both"/>
      </w:pPr>
      <w:r>
        <w:t xml:space="preserve">Избягвайте ярките цветове за дрехите си, обличайте се по-неутрално, а също така и избягвайте дрехите с военни кройки и цветове; </w:t>
      </w:r>
    </w:p>
    <w:p w:rsidR="00AB650F" w:rsidRDefault="00325F04" w:rsidP="00E56D54">
      <w:pPr>
        <w:jc w:val="both"/>
      </w:pPr>
      <w:r>
        <w:t xml:space="preserve">Избягвайте да носите прекалено много украшения, както и разговорите на политическа или религиозна тема по телефона или с непознат; </w:t>
      </w:r>
    </w:p>
    <w:p w:rsidR="00AB650F" w:rsidRDefault="00325F04" w:rsidP="00E56D54">
      <w:pPr>
        <w:jc w:val="both"/>
      </w:pPr>
      <w:r>
        <w:t xml:space="preserve">Не прекалявайте с алкохола извън дома си; </w:t>
      </w:r>
    </w:p>
    <w:p w:rsidR="00AB650F" w:rsidRDefault="00325F04" w:rsidP="00E56D54">
      <w:pPr>
        <w:jc w:val="both"/>
      </w:pPr>
      <w:r>
        <w:t xml:space="preserve">Ако превозното средство, в което се намирате е превзето от терористи, не ги гледайте в очите и не се втренчвайте в тях; </w:t>
      </w:r>
    </w:p>
    <w:p w:rsidR="00AB650F" w:rsidRDefault="00325F04" w:rsidP="00E56D54">
      <w:pPr>
        <w:jc w:val="both"/>
      </w:pPr>
      <w:r>
        <w:t xml:space="preserve">Ако някой от терористите захвърли оръжието си, не го вземайте, защото рискувате спецчастите да ви помислят за един от терористите. </w:t>
      </w:r>
    </w:p>
    <w:p w:rsidR="00AB650F" w:rsidRDefault="00AB650F"/>
    <w:p w:rsidR="00AB650F" w:rsidRDefault="00AB650F" w:rsidP="00E56D54">
      <w:pPr>
        <w:jc w:val="both"/>
      </w:pPr>
      <w:r>
        <w:t>1.</w:t>
      </w:r>
      <w:r w:rsidR="00325F04">
        <w:t xml:space="preserve">АКО СТЕ В АВТОБУС: </w:t>
      </w:r>
    </w:p>
    <w:p w:rsidR="00AB650F" w:rsidRDefault="00325F04" w:rsidP="00E56D54">
      <w:pPr>
        <w:jc w:val="both"/>
      </w:pPr>
      <w:r>
        <w:t xml:space="preserve">o Внимателно се огледайте, докато влизате в салона на автобуса за съмнителни лица и предмети; </w:t>
      </w:r>
    </w:p>
    <w:p w:rsidR="00AB650F" w:rsidRDefault="00325F04" w:rsidP="00E56D54">
      <w:pPr>
        <w:jc w:val="both"/>
      </w:pPr>
      <w:r>
        <w:t xml:space="preserve">o Запомнете къде точно са изходите и пожарогасителите; </w:t>
      </w:r>
    </w:p>
    <w:p w:rsidR="00AB650F" w:rsidRDefault="00325F04" w:rsidP="00E56D54">
      <w:pPr>
        <w:jc w:val="both"/>
      </w:pPr>
      <w:r>
        <w:t xml:space="preserve">o Най-добре да сте седнали. </w:t>
      </w:r>
    </w:p>
    <w:p w:rsidR="00AB650F" w:rsidRDefault="00325F04" w:rsidP="00E56D54">
      <w:pPr>
        <w:jc w:val="both"/>
      </w:pPr>
      <w:r>
        <w:t xml:space="preserve">2. АКО СТЕ В МЕТРО: </w:t>
      </w:r>
    </w:p>
    <w:p w:rsidR="001C38D2" w:rsidRDefault="00325F04" w:rsidP="00E56D54">
      <w:pPr>
        <w:jc w:val="both"/>
      </w:pPr>
      <w:r>
        <w:t xml:space="preserve">o Избягвайте вагоните в центъра на композицията, старайте се винаги да сте прави с лице към посоката на движение; </w:t>
      </w:r>
    </w:p>
    <w:p w:rsidR="001C38D2" w:rsidRDefault="00325F04" w:rsidP="00E56D54">
      <w:pPr>
        <w:jc w:val="both"/>
      </w:pPr>
      <w:r>
        <w:t xml:space="preserve">o При взрив: </w:t>
      </w:r>
    </w:p>
    <w:p w:rsidR="001C38D2" w:rsidRDefault="006B08DC" w:rsidP="00E56D54">
      <w:pPr>
        <w:jc w:val="both"/>
      </w:pPr>
      <w:r>
        <w:rPr>
          <w:lang w:val="en-US"/>
        </w:rPr>
        <w:t>-</w:t>
      </w:r>
      <w:r w:rsidR="00325F04">
        <w:t xml:space="preserve"> се опитайте да подадете сигнал, за да се отворите вратата; </w:t>
      </w:r>
    </w:p>
    <w:p w:rsidR="001C38D2" w:rsidRDefault="006B08DC" w:rsidP="00E56D54">
      <w:pPr>
        <w:jc w:val="both"/>
      </w:pPr>
      <w:r>
        <w:rPr>
          <w:lang w:val="en-US"/>
        </w:rPr>
        <w:t>-</w:t>
      </w:r>
      <w:r w:rsidR="00325F04">
        <w:t xml:space="preserve"> не бързайте да излизате, защото не се знае дали е прекъснато контактното напрежение от релсите; </w:t>
      </w:r>
    </w:p>
    <w:p w:rsidR="001C38D2" w:rsidRDefault="006B08DC" w:rsidP="00E56D54">
      <w:pPr>
        <w:jc w:val="both"/>
      </w:pPr>
      <w:r>
        <w:rPr>
          <w:lang w:val="en-US"/>
        </w:rPr>
        <w:t>-</w:t>
      </w:r>
      <w:r w:rsidR="00325F04">
        <w:t xml:space="preserve"> ако се намирате в тунел трябва да закриете носа и устата си и да легнете на пода на вагона; </w:t>
      </w:r>
    </w:p>
    <w:p w:rsidR="001C38D2" w:rsidRDefault="006B08DC" w:rsidP="00E56D54">
      <w:pPr>
        <w:jc w:val="both"/>
      </w:pPr>
      <w:r>
        <w:rPr>
          <w:lang w:val="en-US"/>
        </w:rPr>
        <w:t>-</w:t>
      </w:r>
      <w:r w:rsidR="00325F04">
        <w:t xml:space="preserve"> придържайте се към съветите на машинистите. </w:t>
      </w:r>
    </w:p>
    <w:p w:rsidR="001C38D2" w:rsidRDefault="001C38D2" w:rsidP="00AB650F"/>
    <w:p w:rsidR="001C38D2" w:rsidRDefault="00325F04" w:rsidP="00AB650F">
      <w:r>
        <w:t xml:space="preserve">3. АКО СТЕ В САМОЛЕТ: </w:t>
      </w:r>
    </w:p>
    <w:p w:rsidR="001C38D2" w:rsidRDefault="00325F04" w:rsidP="00AB650F">
      <w:r>
        <w:lastRenderedPageBreak/>
        <w:t xml:space="preserve">o Летете винаги в икономическа класа; </w:t>
      </w:r>
    </w:p>
    <w:p w:rsidR="001C38D2" w:rsidRDefault="00325F04" w:rsidP="00AB650F">
      <w:r>
        <w:t xml:space="preserve">o Подбирайте добре авиолиниите, с които летите; </w:t>
      </w:r>
    </w:p>
    <w:p w:rsidR="001C38D2" w:rsidRDefault="00325F04" w:rsidP="00AB650F">
      <w:r>
        <w:t xml:space="preserve">o Избирайте директни полети; </w:t>
      </w:r>
    </w:p>
    <w:p w:rsidR="001C38D2" w:rsidRDefault="00325F04" w:rsidP="00AB650F">
      <w:r>
        <w:t xml:space="preserve">o Сядайте винаги до прозореца; </w:t>
      </w:r>
    </w:p>
    <w:p w:rsidR="001C38D2" w:rsidRDefault="00325F04" w:rsidP="00AB650F">
      <w:r>
        <w:t xml:space="preserve">o Обличайте се натурално; </w:t>
      </w:r>
    </w:p>
    <w:p w:rsidR="001C38D2" w:rsidRDefault="00325F04" w:rsidP="00AB650F">
      <w:r>
        <w:t xml:space="preserve">o При междинни кацания винаги слизайте от самолета; </w:t>
      </w:r>
    </w:p>
    <w:p w:rsidR="001C38D2" w:rsidRDefault="00325F04" w:rsidP="00AB650F">
      <w:r>
        <w:t xml:space="preserve">o При завземане на самолета от терористи приемете тактиката на пасивното съпротивление: </w:t>
      </w:r>
    </w:p>
    <w:p w:rsidR="001C38D2" w:rsidRDefault="006B08DC" w:rsidP="00AB650F">
      <w:r>
        <w:rPr>
          <w:lang w:val="en-US"/>
        </w:rPr>
        <w:t>-</w:t>
      </w:r>
      <w:r w:rsidR="00325F04">
        <w:t xml:space="preserve"> изпълнявайте указанията на терористите (сами си определете кой от тях е лидерът и кой е най-опасен); </w:t>
      </w:r>
    </w:p>
    <w:p w:rsidR="001C38D2" w:rsidRDefault="006B08DC" w:rsidP="00AB650F">
      <w:r>
        <w:rPr>
          <w:lang w:val="en-US"/>
        </w:rPr>
        <w:t>-</w:t>
      </w:r>
      <w:r w:rsidR="00325F04">
        <w:t xml:space="preserve"> не се съпротивлявайте ако ви поискат вещите, дайте им каквото поискат; </w:t>
      </w:r>
    </w:p>
    <w:p w:rsidR="001C38D2" w:rsidRDefault="006B08DC" w:rsidP="00AB650F">
      <w:r>
        <w:rPr>
          <w:lang w:val="en-US"/>
        </w:rPr>
        <w:t>-</w:t>
      </w:r>
      <w:r w:rsidR="00325F04">
        <w:t xml:space="preserve"> не забравяйте да не ги гледате в очите; </w:t>
      </w:r>
    </w:p>
    <w:p w:rsidR="001C38D2" w:rsidRDefault="006B08DC" w:rsidP="00AB650F">
      <w:r>
        <w:rPr>
          <w:lang w:val="en-US"/>
        </w:rPr>
        <w:t>-</w:t>
      </w:r>
      <w:r w:rsidR="00325F04">
        <w:t xml:space="preserve"> не правете резки движения и не повишавайте тон; </w:t>
      </w:r>
    </w:p>
    <w:p w:rsidR="001C38D2" w:rsidRDefault="006B08DC" w:rsidP="00AB650F">
      <w:r>
        <w:rPr>
          <w:lang w:val="en-US"/>
        </w:rPr>
        <w:t>-</w:t>
      </w:r>
      <w:r w:rsidR="00325F04">
        <w:t xml:space="preserve"> не реагирайте на провокации; </w:t>
      </w:r>
    </w:p>
    <w:p w:rsidR="001C38D2" w:rsidRDefault="006B08DC" w:rsidP="00AB650F">
      <w:r>
        <w:rPr>
          <w:lang w:val="en-US"/>
        </w:rPr>
        <w:t>-</w:t>
      </w:r>
      <w:r w:rsidR="00325F04">
        <w:t xml:space="preserve"> при стрелба, легнете на пода и се скрийте зад седалките, не тичайте. </w:t>
      </w:r>
    </w:p>
    <w:p w:rsidR="001C38D2" w:rsidRDefault="001C38D2" w:rsidP="00AB650F"/>
    <w:p w:rsidR="001C38D2" w:rsidRDefault="00325F04" w:rsidP="00AB650F">
      <w:r>
        <w:t xml:space="preserve">КАКВО ДА ПРАВИМ ПРИ ЗАДЪРЖАНЕ НА ХОРА ЗА ЗАЛОЖНИЦИ? </w:t>
      </w:r>
    </w:p>
    <w:p w:rsidR="001C38D2" w:rsidRDefault="00325F04" w:rsidP="00AB650F">
      <w:r>
        <w:t xml:space="preserve">Незабавно уведомете органите на реда; </w:t>
      </w:r>
    </w:p>
    <w:p w:rsidR="001C38D2" w:rsidRDefault="00325F04" w:rsidP="00AB650F">
      <w:r>
        <w:t xml:space="preserve">Не влизайте в преговори или в някакви разговори с извършителите по собствена инициатива и не използвайте действия, които могат да провокират нападателя да използва оръжие. </w:t>
      </w:r>
    </w:p>
    <w:p w:rsidR="00A8491B" w:rsidRDefault="00A8491B" w:rsidP="00AB650F"/>
    <w:p w:rsidR="00A8491B" w:rsidRDefault="00325F04" w:rsidP="00AB650F">
      <w:r>
        <w:t xml:space="preserve">НАЙ-ВАЖНОТО ПРИ ВСЯКА ЕДНА ПОДОБНА СИТУАЦИЯ Е ДА НЕ ИЗПАДАТЕ В ПАНИКА, ДА СЕ ОПИТАТЕ ДА ВДИШАТЕ И ИЗДИШАТЕ И ДА ПОЕМЕТЕ КОНТРОЛ НАД СОБСТВЕНИТЕ СИ ЕМОЦИИ, КОЕТО ЩЕ ВИ ПОМОГНЕ ДА ОВЛАДЕЕТЕ И СИТУАЦИЯТА ОКОЛО СЕБЕ СИ И НАЙВАЖНОТО ДА СПАСИТЕ ЖИВОТА СИ И ТОЗИ НА БЛИЗКИТЕ СИ. </w:t>
      </w:r>
    </w:p>
    <w:p w:rsidR="00A8491B" w:rsidRDefault="00A8491B" w:rsidP="00AB650F"/>
    <w:p w:rsidR="00A8491B" w:rsidRDefault="00325F04" w:rsidP="00AB650F">
      <w:r>
        <w:t xml:space="preserve"> </w:t>
      </w:r>
      <w:r w:rsidRPr="00A8491B">
        <w:rPr>
          <w:b/>
        </w:rPr>
        <w:t>ПРАВИЛА ЗА ДЕЙСТВИЕ ПРИ ТЕРОРИСТИЧНИ АКТОВЕ</w:t>
      </w:r>
      <w:r>
        <w:t xml:space="preserve"> </w:t>
      </w:r>
    </w:p>
    <w:p w:rsidR="00A8491B" w:rsidRDefault="00A8491B" w:rsidP="00AB650F"/>
    <w:p w:rsidR="00A8491B" w:rsidRDefault="00325F04" w:rsidP="00AB650F">
      <w:r>
        <w:t xml:space="preserve">Тези правила, които трябва да изпълняваме и към които да се придържаме ще пояснят точната дефиниция на термина „тероризъм” и ще помогнат да придобиете представа и навици по време на терористични актове. </w:t>
      </w:r>
    </w:p>
    <w:p w:rsidR="00A8491B" w:rsidRDefault="00325F04" w:rsidP="00AB650F">
      <w:r>
        <w:t xml:space="preserve">ПО ВСЯКО ВРЕМЕ: </w:t>
      </w:r>
    </w:p>
    <w:p w:rsidR="006B08DC" w:rsidRDefault="00325F04" w:rsidP="00AB650F">
      <w:pPr>
        <w:rPr>
          <w:lang w:val="en-US"/>
        </w:rPr>
      </w:pPr>
      <w:r>
        <w:t xml:space="preserve">1. НАСЪРЧАВАЙТЕ ОХРАНИТЕЛНАТА БДИТЕЛНОСТ ВЪВ ВАШЕТО СЕМЕЙСТВО И ОБСЪЖДАЙТЕ КЪКВО ТРЯБВА ДА НАПРАВИТЕ АКО ВЪЗНИКНЕ ЗАПЛАХА ЗА СИГУРНОСТТА ВИ. </w:t>
      </w:r>
    </w:p>
    <w:p w:rsidR="006B08DC" w:rsidRDefault="00325F04" w:rsidP="00AB650F">
      <w:pPr>
        <w:rPr>
          <w:lang w:val="en-US"/>
        </w:rPr>
      </w:pPr>
      <w:r>
        <w:t xml:space="preserve">2. БЪДЕТЕ НАЩРЕК! ПРИ КОНСТАТИРАНЕ, ЧЕ ВИ НАБЛЮДАВАТ ПОДОЗРЕТЕЛНИ ЛИЧНОСТИ ИЛИ ВИ ВПЕЧАТЛЯВАТ НЯКАКАВИ ДЕЙНОСТИ ГИ СЪОБЩАВАЙТЕ НА ВЛАСТИТЕ. ДОВЕРЕТЕ СЕ НА ИНСТИНКТИТЕ СИ. </w:t>
      </w:r>
    </w:p>
    <w:p w:rsidR="006B08DC" w:rsidRDefault="00325F04" w:rsidP="00AB650F">
      <w:pPr>
        <w:rPr>
          <w:lang w:val="en-US"/>
        </w:rPr>
      </w:pPr>
      <w:r>
        <w:t xml:space="preserve">3. СМЕНЯЙТЕ ЛИЧИНИЯ СИ РЕЖИМ ВСЕКИ ПЪТ, КОГАТО Е ВЪЗМОЖНО. </w:t>
      </w:r>
    </w:p>
    <w:p w:rsidR="006B08DC" w:rsidRDefault="00325F04" w:rsidP="00AB650F">
      <w:pPr>
        <w:rPr>
          <w:lang w:val="en-US"/>
        </w:rPr>
      </w:pPr>
      <w:r>
        <w:t xml:space="preserve">4. В4НАГИ СЪОБЩАВАЙТЕ НА СЕМЕЙСТВОТО И ПРИЯТЕЛИТЕ СИ КЪДЕ СЕ НАМИРАТЕ, КЪДЕ ОТИВАТЕ И КОГА ДА ВИ ОЧАКВАТ. </w:t>
      </w:r>
    </w:p>
    <w:p w:rsidR="006B08DC" w:rsidRDefault="00325F04" w:rsidP="00AB650F">
      <w:pPr>
        <w:rPr>
          <w:lang w:val="en-US"/>
        </w:rPr>
      </w:pPr>
      <w:r>
        <w:t xml:space="preserve">5. ИЗПОЛЗВАЙТЕ ТЕЛ.112 ЗА СПЕШНИ ОБАЖДАНИЯ НА ТЕРИТОРИЯТА НА СТРАНАТА, А В ДРУГА СТРАНА НАУЧЕТЕ СПЕШНИТЕ НОМ4РА НА МЕСТНАТА ПОЛИЦИЯ, ПОЖАРНА, БЪРЗА ПОМОЩ, БОЛНИЦА. </w:t>
      </w:r>
    </w:p>
    <w:p w:rsidR="006B08DC" w:rsidRDefault="00325F04" w:rsidP="00AB650F">
      <w:pPr>
        <w:rPr>
          <w:lang w:val="en-US"/>
        </w:rPr>
      </w:pPr>
      <w:r>
        <w:t xml:space="preserve">6. НАУЧЕТЕ МЕСТОПОЛОЖЕНИЕТО НА ГРАЖДАНСКАТА ПОЛИЦИЯ, ВОЕННА ПОЛИЦИЯ, ПХРАВИТЕЛСТВЕНИТЕ АГЕНЦИИ, КЪДЕТО МОЖЕТЕ ДА НАМЕРИТЕ УБЕЖИЩЕ ИЛИ ПОМОЩ. </w:t>
      </w:r>
    </w:p>
    <w:p w:rsidR="006B08DC" w:rsidRDefault="00325F04" w:rsidP="00AB650F">
      <w:pPr>
        <w:rPr>
          <w:lang w:val="en-US"/>
        </w:rPr>
      </w:pPr>
      <w:r>
        <w:lastRenderedPageBreak/>
        <w:t xml:space="preserve">7. ИЗБЯГВАЙТЕ СПОРОВЕТЕ НА ОБЩЕСТВЕНИ МЕСТА ИЛИ КОНФРОНТАЦИИТЕ. СЪОБЩАВАЙТЕ НА ВЛАСТИТЕ ЗА ВСЕКИ ВЪЗНИКНАЛ ПРОБЛЕМ. </w:t>
      </w:r>
    </w:p>
    <w:p w:rsidR="006B08DC" w:rsidRDefault="00325F04" w:rsidP="00AB650F">
      <w:pPr>
        <w:rPr>
          <w:lang w:val="en-US"/>
        </w:rPr>
      </w:pPr>
      <w:r>
        <w:t xml:space="preserve">8. УСТАНОВЕТЕ ПРОСТА СИГНАЛНА СИСТЕМА, ЗА ДА УВЕДОМЯВАТЕ ЧЛЕНОВЕТЕ НА СЕМЕЙСТВОТО И ПРИЯТЕЛИТЕ ЗА СЪЩЕСТВУВАЩА ОПАСНОСТ. НЕ Я СПОДЕЛЯЙТЕ С НИКОГО ИЗВЪН ПОСОЧЕНИЯ КРЪГ. </w:t>
      </w:r>
    </w:p>
    <w:p w:rsidR="006B08DC" w:rsidRDefault="00325F04" w:rsidP="00AB650F">
      <w:pPr>
        <w:rPr>
          <w:lang w:val="en-US"/>
        </w:rPr>
      </w:pPr>
      <w:r>
        <w:t>9. НОСЕТЕ ИДЕНТИФИКАЦИЯ, НА КОЯТО ИМА ВАШАТА КРЪВНА ГРУПА И ВСИЧКИ СПЕЦИФИЧНИ ЗА ВАС МАДИЦИНСКИ ДАННИ. ПОДДЪРЖАЙТЕ ПОД РЪКА МИНИМУМ ЕДНОСЕДМИЧЕН ЗАПАС ОТ</w:t>
      </w:r>
      <w:r w:rsidR="006B08DC">
        <w:t xml:space="preserve"> ЖИЗНЕНО НЕОБХОДИМИ МЕДИКАМЕНТИ</w:t>
      </w:r>
      <w:r>
        <w:t xml:space="preserve"> </w:t>
      </w:r>
    </w:p>
    <w:p w:rsidR="006B08DC" w:rsidRDefault="00325F04" w:rsidP="00AB650F">
      <w:pPr>
        <w:rPr>
          <w:lang w:val="en-US"/>
        </w:rPr>
      </w:pPr>
      <w:r>
        <w:t xml:space="preserve">10. НЕ ИЗПЪКВАЙТЕ. ИЗБЯГВАЙТЕ ПУБЛИЧНОСТТА. НЕ ХАРЧЕТЕ ГОЛЕМИ СУМИ ПАРИ. </w:t>
      </w:r>
    </w:p>
    <w:p w:rsidR="006B08DC" w:rsidRDefault="00325F04" w:rsidP="00AB650F">
      <w:pPr>
        <w:rPr>
          <w:lang w:val="en-US"/>
        </w:rPr>
      </w:pPr>
      <w:r>
        <w:t xml:space="preserve">11. БЕЗ НУЖДА НЕ РАЗГЛАСЯВАЙТЕ СВОЯ ДОМАШЕН АДРЕС, ТЕЛЕФОНЕН НОМЕР ИЛИ ИНФОРМАЦИЯ ЗА СЕМЕЙСТВОТО. </w:t>
      </w:r>
    </w:p>
    <w:p w:rsidR="006B08DC" w:rsidRDefault="00325F04" w:rsidP="00AB650F">
      <w:pPr>
        <w:rPr>
          <w:lang w:val="en-US"/>
        </w:rPr>
      </w:pPr>
      <w:r>
        <w:t xml:space="preserve">12. БЪДЕТЕ НАЩРЕК ЗА НЕОБЯСНИМО ОТСЪСТВИЕ НА МЕСТНИ ГРАЖДАНИ, КАТО ПРЕДУПРУЖДЕНИЕ ЗА ВЪЗМОЖНИ ТЕРОРИСТИЧНИ ДЕЙСТВИЯ. В КЪЩИ: </w:t>
      </w:r>
    </w:p>
    <w:p w:rsidR="006B08DC" w:rsidRDefault="00325F04" w:rsidP="00AB650F">
      <w:pPr>
        <w:rPr>
          <w:lang w:val="en-US"/>
        </w:rPr>
      </w:pPr>
      <w:r>
        <w:t xml:space="preserve">1. ОСИГУРЕТЕ СИ ДОБРА ВИДИМОСТ КЪМ ПЪТИЩАТА ДО ВАШИЯ ДОМ. </w:t>
      </w:r>
    </w:p>
    <w:p w:rsidR="006B08DC" w:rsidRDefault="00325F04" w:rsidP="00AB650F">
      <w:pPr>
        <w:rPr>
          <w:lang w:val="en-US"/>
        </w:rPr>
      </w:pPr>
      <w:r>
        <w:t xml:space="preserve">2. МОНТИРАЙТЕ ЗДРАВИ ВРАТИ И КЛЮЧАЛКИ. </w:t>
      </w:r>
    </w:p>
    <w:p w:rsidR="006B08DC" w:rsidRDefault="00325F04" w:rsidP="00AB650F">
      <w:pPr>
        <w:rPr>
          <w:lang w:val="en-US"/>
        </w:rPr>
      </w:pPr>
      <w:r>
        <w:t xml:space="preserve">3. СМЕНЯЙТЕ КЛЮЧАЛКИТЕ, КОГАТО СЕ НАНАСЯТЕ ИЛИ СТЕ ИЗГУБИЛИ КЛЮЧА. </w:t>
      </w:r>
    </w:p>
    <w:p w:rsidR="00B24BFB" w:rsidRDefault="00325F04" w:rsidP="00AB650F">
      <w:pPr>
        <w:rPr>
          <w:lang w:val="en-US"/>
        </w:rPr>
      </w:pPr>
      <w:r>
        <w:t>4. МОНТИРАЙТЕ ПРОЗОРЦИ</w:t>
      </w:r>
    </w:p>
    <w:p w:rsidR="006B08DC" w:rsidRDefault="006B08DC" w:rsidP="00AB650F">
      <w:pPr>
        <w:rPr>
          <w:lang w:val="en-US"/>
        </w:rPr>
      </w:pPr>
    </w:p>
    <w:p w:rsidR="006B08DC" w:rsidRDefault="006B08DC" w:rsidP="00AB650F">
      <w:pPr>
        <w:rPr>
          <w:lang w:val="en-US"/>
        </w:rPr>
      </w:pPr>
    </w:p>
    <w:p w:rsidR="006B08DC" w:rsidRPr="006B08DC" w:rsidRDefault="006B08DC" w:rsidP="006B08DC">
      <w:pPr>
        <w:jc w:val="right"/>
      </w:pPr>
      <w:bookmarkStart w:id="0" w:name="_GoBack"/>
      <w:bookmarkEnd w:id="0"/>
    </w:p>
    <w:sectPr w:rsidR="006B08DC" w:rsidRPr="006B0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652E9"/>
    <w:multiLevelType w:val="hybridMultilevel"/>
    <w:tmpl w:val="D25C8A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74E12AC2"/>
    <w:multiLevelType w:val="hybridMultilevel"/>
    <w:tmpl w:val="5C209E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02"/>
    <w:rsid w:val="000335F6"/>
    <w:rsid w:val="0008705E"/>
    <w:rsid w:val="001C38D2"/>
    <w:rsid w:val="002E12CA"/>
    <w:rsid w:val="00325F04"/>
    <w:rsid w:val="00423CA9"/>
    <w:rsid w:val="006B08DC"/>
    <w:rsid w:val="00734AF8"/>
    <w:rsid w:val="00A36E76"/>
    <w:rsid w:val="00A74722"/>
    <w:rsid w:val="00A8491B"/>
    <w:rsid w:val="00AB650F"/>
    <w:rsid w:val="00B24BFB"/>
    <w:rsid w:val="00B455F8"/>
    <w:rsid w:val="00B60002"/>
    <w:rsid w:val="00BD5965"/>
    <w:rsid w:val="00E56D54"/>
    <w:rsid w:val="00F90ADF"/>
    <w:rsid w:val="00FA09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9109"/>
  <w15:docId w15:val="{29CD5544-CFB6-486B-90A8-3AE17237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965"/>
    <w:rP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965"/>
    <w:rPr>
      <w:rFonts w:ascii="Calibri" w:eastAsia="Calibri" w:hAnsi="Calibri"/>
      <w:sz w:val="22"/>
      <w:szCs w:val="22"/>
    </w:rPr>
  </w:style>
  <w:style w:type="paragraph" w:styleId="ListParagraph">
    <w:name w:val="List Paragraph"/>
    <w:basedOn w:val="Normal"/>
    <w:uiPriority w:val="34"/>
    <w:qFormat/>
    <w:rsid w:val="00AB6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06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1229</Words>
  <Characters>7007</Characters>
  <Application>Microsoft Office Word</Application>
  <DocSecurity>0</DocSecurity>
  <Lines>58</Lines>
  <Paragraphs>16</Paragraphs>
  <ScaleCrop>false</ScaleCrop>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vision</cp:lastModifiedBy>
  <cp:revision>11</cp:revision>
  <dcterms:created xsi:type="dcterms:W3CDTF">2018-09-20T10:19:00Z</dcterms:created>
  <dcterms:modified xsi:type="dcterms:W3CDTF">2023-10-09T11:39:00Z</dcterms:modified>
</cp:coreProperties>
</file>