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A759C" w14:textId="77777777" w:rsidR="006741AD" w:rsidRPr="00C804E2" w:rsidRDefault="006741AD" w:rsidP="006741AD">
      <w:pPr>
        <w:jc w:val="center"/>
        <w:rPr>
          <w:b/>
          <w:lang w:val="be-BY"/>
        </w:rPr>
      </w:pPr>
      <w:r w:rsidRPr="00C804E2">
        <w:rPr>
          <w:b/>
          <w:lang w:val="be-BY"/>
        </w:rPr>
        <w:t>ОСНОВНО УЧИЛИЩЕ “ЛЮБЕН КАРАВЕЛОВ” СВИЛЕНГРАД</w:t>
      </w:r>
    </w:p>
    <w:p w14:paraId="5A7A759D" w14:textId="0A642E95" w:rsidR="006741AD" w:rsidRPr="00C804E2" w:rsidRDefault="006741AD" w:rsidP="006741AD">
      <w:pPr>
        <w:jc w:val="center"/>
        <w:rPr>
          <w:b/>
          <w:sz w:val="20"/>
          <w:szCs w:val="20"/>
          <w:lang w:val="en-US"/>
        </w:rPr>
      </w:pPr>
      <w:r w:rsidRPr="00C804E2">
        <w:rPr>
          <w:b/>
          <w:sz w:val="20"/>
          <w:szCs w:val="20"/>
          <w:lang w:val="be-BY"/>
        </w:rPr>
        <w:t xml:space="preserve">ул.”Хан Аспарух” №50, тел.0379/73154, </w:t>
      </w:r>
      <w:r w:rsidRPr="00C804E2">
        <w:rPr>
          <w:b/>
          <w:sz w:val="20"/>
          <w:szCs w:val="20"/>
          <w:lang w:val="en-US"/>
        </w:rPr>
        <w:t xml:space="preserve">e-mail: </w:t>
      </w:r>
      <w:r w:rsidR="00F8369C">
        <w:rPr>
          <w:b/>
          <w:sz w:val="20"/>
          <w:szCs w:val="20"/>
          <w:lang w:val="en-US"/>
        </w:rPr>
        <w:t>info-2605003@edu.mon.bg</w:t>
      </w:r>
    </w:p>
    <w:p w14:paraId="5A7A759E" w14:textId="77777777" w:rsidR="006741AD" w:rsidRPr="00417A7A" w:rsidRDefault="006741AD" w:rsidP="006741AD">
      <w:pPr>
        <w:pStyle w:val="BodyText"/>
        <w:rPr>
          <w:i/>
          <w:szCs w:val="24"/>
        </w:rPr>
      </w:pPr>
    </w:p>
    <w:p w14:paraId="5A7A759F" w14:textId="77777777" w:rsidR="006741AD" w:rsidRDefault="006741AD" w:rsidP="006741A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11111"/>
          <w:sz w:val="21"/>
          <w:szCs w:val="21"/>
        </w:rPr>
      </w:pPr>
    </w:p>
    <w:p w14:paraId="5A7A75A0" w14:textId="77777777" w:rsidR="006741AD" w:rsidRDefault="006741AD" w:rsidP="006741A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Style w:val="Strong"/>
          <w:rFonts w:ascii="Arial" w:hAnsi="Arial" w:cs="Arial"/>
          <w:color w:val="111111"/>
          <w:sz w:val="21"/>
          <w:szCs w:val="21"/>
        </w:rPr>
        <w:t> </w:t>
      </w:r>
    </w:p>
    <w:p w14:paraId="5A7A75A1" w14:textId="77777777" w:rsidR="006741AD" w:rsidRPr="009E5BA0" w:rsidRDefault="009E5BA0" w:rsidP="009E5BA0">
      <w:pPr>
        <w:pStyle w:val="NormalWeb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9E5BA0">
        <w:rPr>
          <w:b/>
          <w:color w:val="111111"/>
        </w:rPr>
        <w:t>Утвърждавам:</w:t>
      </w:r>
      <w:r w:rsidR="006741AD" w:rsidRPr="009E5BA0">
        <w:rPr>
          <w:b/>
          <w:color w:val="111111"/>
        </w:rPr>
        <w:t> </w:t>
      </w:r>
    </w:p>
    <w:p w14:paraId="5A7A75A2" w14:textId="77777777" w:rsidR="009E5BA0" w:rsidRPr="009E5BA0" w:rsidRDefault="009E5BA0" w:rsidP="009E5BA0">
      <w:pPr>
        <w:pStyle w:val="NormalWeb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9E5BA0">
        <w:rPr>
          <w:b/>
          <w:color w:val="111111"/>
        </w:rPr>
        <w:t>Директор:……………………</w:t>
      </w:r>
    </w:p>
    <w:p w14:paraId="5A7A75A3" w14:textId="77777777" w:rsidR="009E5BA0" w:rsidRPr="009E5BA0" w:rsidRDefault="009E5BA0" w:rsidP="009E5BA0">
      <w:pPr>
        <w:pStyle w:val="NormalWeb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9E5BA0">
        <w:rPr>
          <w:b/>
          <w:color w:val="111111"/>
        </w:rPr>
        <w:t>Стефан Каймаков</w:t>
      </w:r>
    </w:p>
    <w:p w14:paraId="5A7A75A4" w14:textId="77777777" w:rsidR="006741AD" w:rsidRDefault="006741AD" w:rsidP="006741A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1"/>
          <w:szCs w:val="21"/>
        </w:rPr>
      </w:pPr>
      <w:r>
        <w:rPr>
          <w:rStyle w:val="Strong"/>
          <w:rFonts w:ascii="Arial" w:hAnsi="Arial" w:cs="Arial"/>
          <w:color w:val="111111"/>
          <w:sz w:val="21"/>
          <w:szCs w:val="21"/>
        </w:rPr>
        <w:t> </w:t>
      </w:r>
    </w:p>
    <w:p w14:paraId="5A7A75A5" w14:textId="77777777" w:rsidR="006741AD" w:rsidRDefault="006741AD" w:rsidP="006741A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Style w:val="Strong"/>
          <w:rFonts w:ascii="Arial" w:hAnsi="Arial" w:cs="Arial"/>
          <w:color w:val="111111"/>
          <w:sz w:val="21"/>
          <w:szCs w:val="21"/>
        </w:rPr>
        <w:t> </w:t>
      </w:r>
    </w:p>
    <w:p w14:paraId="5A7A75A6" w14:textId="77777777" w:rsidR="006741AD" w:rsidRDefault="006741AD" w:rsidP="006741A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11111"/>
          <w:sz w:val="21"/>
          <w:szCs w:val="21"/>
        </w:rPr>
      </w:pPr>
      <w:r>
        <w:rPr>
          <w:rStyle w:val="Strong"/>
          <w:rFonts w:ascii="Arial" w:hAnsi="Arial" w:cs="Arial"/>
          <w:color w:val="111111"/>
          <w:sz w:val="21"/>
          <w:szCs w:val="21"/>
        </w:rPr>
        <w:t> </w:t>
      </w:r>
    </w:p>
    <w:p w14:paraId="5A7A75A7" w14:textId="15492E70" w:rsidR="006741AD" w:rsidRPr="001A3685" w:rsidRDefault="00BE2CB5" w:rsidP="006741AD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11111"/>
          <w:sz w:val="21"/>
          <w:szCs w:val="21"/>
        </w:rPr>
      </w:pPr>
      <w:r>
        <w:rPr>
          <w:rStyle w:val="Strong"/>
          <w:color w:val="111111"/>
          <w:sz w:val="21"/>
          <w:szCs w:val="21"/>
        </w:rPr>
        <w:t>СТРАТЕГИЯ</w:t>
      </w:r>
      <w:r w:rsidR="006741AD" w:rsidRPr="00080175">
        <w:rPr>
          <w:rStyle w:val="Strong"/>
          <w:color w:val="111111"/>
          <w:sz w:val="21"/>
          <w:szCs w:val="21"/>
        </w:rPr>
        <w:t xml:space="preserve"> ЗА ПОВИШАВАНЕ КАЧЕСТВОТО НА ОБРАЗОВАНИЕТО</w:t>
      </w:r>
      <w:r w:rsidR="00411ECF">
        <w:rPr>
          <w:rStyle w:val="Strong"/>
          <w:color w:val="111111"/>
          <w:sz w:val="21"/>
          <w:szCs w:val="21"/>
          <w:lang w:val="en-US"/>
        </w:rPr>
        <w:t xml:space="preserve"> </w:t>
      </w:r>
      <w:r w:rsidR="00411ECF">
        <w:rPr>
          <w:rStyle w:val="Strong"/>
          <w:color w:val="111111"/>
          <w:sz w:val="21"/>
          <w:szCs w:val="21"/>
        </w:rPr>
        <w:t>И ПОВИШАВАНЕ РЕЗУЛТАТИТЕ ОТ НВО</w:t>
      </w:r>
      <w:r w:rsidR="001A3685">
        <w:rPr>
          <w:rStyle w:val="Strong"/>
          <w:color w:val="111111"/>
          <w:sz w:val="21"/>
          <w:szCs w:val="21"/>
        </w:rPr>
        <w:t xml:space="preserve"> </w:t>
      </w:r>
      <w:r w:rsidR="001D020E">
        <w:rPr>
          <w:rStyle w:val="Strong"/>
          <w:color w:val="111111"/>
          <w:sz w:val="21"/>
          <w:szCs w:val="21"/>
        </w:rPr>
        <w:t xml:space="preserve">БЕЛ </w:t>
      </w:r>
      <w:r w:rsidR="001A3685">
        <w:rPr>
          <w:rStyle w:val="Strong"/>
          <w:color w:val="111111"/>
          <w:sz w:val="21"/>
          <w:szCs w:val="21"/>
        </w:rPr>
        <w:t xml:space="preserve">В </w:t>
      </w:r>
      <w:r w:rsidR="001A3685">
        <w:rPr>
          <w:rStyle w:val="Strong"/>
          <w:color w:val="111111"/>
          <w:sz w:val="21"/>
          <w:szCs w:val="21"/>
          <w:lang w:val="en-US"/>
        </w:rPr>
        <w:t xml:space="preserve">VII </w:t>
      </w:r>
      <w:r w:rsidR="001A3685">
        <w:rPr>
          <w:rStyle w:val="Strong"/>
          <w:color w:val="111111"/>
          <w:sz w:val="21"/>
          <w:szCs w:val="21"/>
        </w:rPr>
        <w:t>КЛАС</w:t>
      </w:r>
    </w:p>
    <w:p w14:paraId="5A7A75A8" w14:textId="77777777" w:rsidR="006741AD" w:rsidRPr="00080175" w:rsidRDefault="006741AD" w:rsidP="006741A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</w:rPr>
      </w:pPr>
      <w:r w:rsidRPr="00080175">
        <w:rPr>
          <w:color w:val="111111"/>
          <w:sz w:val="21"/>
          <w:szCs w:val="21"/>
        </w:rPr>
        <w:t> </w:t>
      </w:r>
    </w:p>
    <w:p w14:paraId="5A7A75A9" w14:textId="77777777" w:rsidR="006741AD" w:rsidRPr="00080175" w:rsidRDefault="006741AD" w:rsidP="006741A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</w:rPr>
      </w:pPr>
      <w:r w:rsidRPr="00080175">
        <w:rPr>
          <w:rStyle w:val="Strong"/>
          <w:color w:val="111111"/>
          <w:sz w:val="21"/>
          <w:szCs w:val="21"/>
        </w:rPr>
        <w:t>            УВОД</w:t>
      </w:r>
    </w:p>
    <w:p w14:paraId="5A7A75AA" w14:textId="77777777" w:rsidR="006741AD" w:rsidRPr="00080175" w:rsidRDefault="006741AD" w:rsidP="00573FD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1"/>
          <w:szCs w:val="21"/>
        </w:rPr>
      </w:pPr>
      <w:r w:rsidRPr="00080175">
        <w:rPr>
          <w:color w:val="111111"/>
          <w:sz w:val="21"/>
          <w:szCs w:val="21"/>
        </w:rPr>
        <w:t>С тези мерки се цели да се подобряват непрекъснато условията и редът за разработване на ефективна вътрешна училищна система за осигуряване на качеството на образованието.</w:t>
      </w:r>
    </w:p>
    <w:p w14:paraId="5A7A75AB" w14:textId="77777777" w:rsidR="006741AD" w:rsidRPr="00080175" w:rsidRDefault="006741AD" w:rsidP="00573FD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1"/>
          <w:szCs w:val="21"/>
        </w:rPr>
      </w:pPr>
      <w:r w:rsidRPr="00080175">
        <w:rPr>
          <w:color w:val="111111"/>
          <w:sz w:val="21"/>
          <w:szCs w:val="21"/>
        </w:rPr>
        <w:t>Мерките са съобразени с принципите и изискванията към институциите за усъвършенстване на процесите за управление на качеството. Също така важно място заемат показателите, условията и редът за измерване на постигнатото качество.</w:t>
      </w:r>
    </w:p>
    <w:p w14:paraId="5A7A75AC" w14:textId="65C09B8F" w:rsidR="006741AD" w:rsidRPr="00080175" w:rsidRDefault="006741AD" w:rsidP="00446F63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1"/>
          <w:szCs w:val="21"/>
        </w:rPr>
      </w:pPr>
      <w:r w:rsidRPr="00080175">
        <w:rPr>
          <w:color w:val="111111"/>
          <w:sz w:val="21"/>
          <w:szCs w:val="21"/>
        </w:rPr>
        <w:t>Качеството на образованието се осигурява чрез управление на процеса на развитие на институцията (училището), основанo на анализиране, планиране,</w:t>
      </w:r>
      <w:r w:rsidR="00446F63">
        <w:rPr>
          <w:color w:val="111111"/>
          <w:sz w:val="21"/>
          <w:szCs w:val="21"/>
        </w:rPr>
        <w:t xml:space="preserve"> </w:t>
      </w:r>
      <w:r w:rsidRPr="00080175">
        <w:rPr>
          <w:color w:val="111111"/>
          <w:sz w:val="21"/>
          <w:szCs w:val="21"/>
        </w:rPr>
        <w:t>изпълнение на дейностите, оценяване и внасяне на подобрения.</w:t>
      </w:r>
    </w:p>
    <w:p w14:paraId="5A7A75AD" w14:textId="77777777" w:rsidR="006741AD" w:rsidRPr="00080175" w:rsidRDefault="006741AD" w:rsidP="00446F63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1"/>
          <w:szCs w:val="21"/>
        </w:rPr>
      </w:pPr>
      <w:r w:rsidRPr="00080175">
        <w:rPr>
          <w:color w:val="111111"/>
          <w:sz w:val="21"/>
          <w:szCs w:val="21"/>
        </w:rPr>
        <w:t>Качеството на образованието в институциите се осигурява при спазване на следните принципи:</w:t>
      </w:r>
    </w:p>
    <w:p w14:paraId="5A7A75AE" w14:textId="77777777" w:rsidR="006741AD" w:rsidRPr="00080175" w:rsidRDefault="006741AD" w:rsidP="006741A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</w:rPr>
      </w:pPr>
      <w:r w:rsidRPr="00080175">
        <w:rPr>
          <w:color w:val="111111"/>
          <w:sz w:val="21"/>
          <w:szCs w:val="21"/>
        </w:rPr>
        <w:t>1.      ефективно разпределяне, използване и управление на ресурсите;</w:t>
      </w:r>
    </w:p>
    <w:p w14:paraId="5A7A75AF" w14:textId="77777777" w:rsidR="006741AD" w:rsidRPr="00080175" w:rsidRDefault="006741AD" w:rsidP="006741A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</w:rPr>
      </w:pPr>
      <w:r w:rsidRPr="00080175">
        <w:rPr>
          <w:color w:val="111111"/>
          <w:sz w:val="21"/>
          <w:szCs w:val="21"/>
        </w:rPr>
        <w:t>2.      автономия и самоуправление;</w:t>
      </w:r>
    </w:p>
    <w:p w14:paraId="5A7A75B0" w14:textId="77777777" w:rsidR="006741AD" w:rsidRPr="00080175" w:rsidRDefault="006741AD" w:rsidP="006741A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</w:rPr>
      </w:pPr>
      <w:r w:rsidRPr="00080175">
        <w:rPr>
          <w:color w:val="111111"/>
          <w:sz w:val="21"/>
          <w:szCs w:val="21"/>
        </w:rPr>
        <w:t>3.      ангажираност, сътрудничество и социален диалог между всички участници в процеса на образованието и обучението;</w:t>
      </w:r>
    </w:p>
    <w:p w14:paraId="5A7A75B1" w14:textId="77777777" w:rsidR="006741AD" w:rsidRPr="00080175" w:rsidRDefault="006741AD" w:rsidP="006741A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</w:rPr>
      </w:pPr>
      <w:r w:rsidRPr="00080175">
        <w:rPr>
          <w:color w:val="111111"/>
          <w:sz w:val="21"/>
          <w:szCs w:val="21"/>
        </w:rPr>
        <w:t>4.      удовлетвореност на участниците в процеса на обучението и на другите заинтересовани лица;</w:t>
      </w:r>
    </w:p>
    <w:p w14:paraId="5A7A75B2" w14:textId="77777777" w:rsidR="006741AD" w:rsidRPr="00080175" w:rsidRDefault="006741AD" w:rsidP="006741A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</w:rPr>
      </w:pPr>
      <w:r w:rsidRPr="00080175">
        <w:rPr>
          <w:color w:val="111111"/>
          <w:sz w:val="21"/>
          <w:szCs w:val="21"/>
        </w:rPr>
        <w:t>5.      приемственост на политиките и постиженията, прилагане на добри педагогически практики;</w:t>
      </w:r>
    </w:p>
    <w:p w14:paraId="5A7A75B3" w14:textId="77777777" w:rsidR="006741AD" w:rsidRPr="00080175" w:rsidRDefault="006741AD" w:rsidP="006741A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</w:rPr>
      </w:pPr>
      <w:r w:rsidRPr="00080175">
        <w:rPr>
          <w:color w:val="111111"/>
          <w:sz w:val="21"/>
          <w:szCs w:val="21"/>
        </w:rPr>
        <w:t>6.      непрекъснатост, прозрачност и демократичност в процеса за повишаване на качеството в институцията;</w:t>
      </w:r>
    </w:p>
    <w:p w14:paraId="5A7A75B4" w14:textId="77777777" w:rsidR="006741AD" w:rsidRPr="00080175" w:rsidRDefault="006741AD" w:rsidP="006741A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</w:rPr>
      </w:pPr>
      <w:r w:rsidRPr="00080175">
        <w:rPr>
          <w:color w:val="111111"/>
          <w:sz w:val="21"/>
          <w:szCs w:val="21"/>
        </w:rPr>
        <w:t>7.      ориентираност на образованието и обучението към изискванията и потребностите на пазара на труда;</w:t>
      </w:r>
    </w:p>
    <w:p w14:paraId="5A7A75B5" w14:textId="77777777" w:rsidR="006741AD" w:rsidRPr="00080175" w:rsidRDefault="006741AD" w:rsidP="006741A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</w:rPr>
      </w:pPr>
      <w:r w:rsidRPr="00080175">
        <w:rPr>
          <w:color w:val="111111"/>
          <w:sz w:val="21"/>
          <w:szCs w:val="21"/>
        </w:rPr>
        <w:t>8.      целенасоченост към постигане на високи резултати в процеса на обучение и образование;</w:t>
      </w:r>
    </w:p>
    <w:p w14:paraId="5A7A75B6" w14:textId="77777777" w:rsidR="006741AD" w:rsidRPr="00080175" w:rsidRDefault="006741AD" w:rsidP="006741A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</w:rPr>
      </w:pPr>
      <w:r w:rsidRPr="00080175">
        <w:rPr>
          <w:color w:val="111111"/>
          <w:sz w:val="21"/>
          <w:szCs w:val="21"/>
        </w:rPr>
        <w:t>9.      лидерство и разпределяне на отговорности за постигане на целите на институцията.</w:t>
      </w:r>
    </w:p>
    <w:p w14:paraId="5A7A75B7" w14:textId="77777777" w:rsidR="006741AD" w:rsidRPr="00080175" w:rsidRDefault="006741AD" w:rsidP="0057330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1"/>
          <w:szCs w:val="21"/>
        </w:rPr>
      </w:pPr>
      <w:r w:rsidRPr="00080175">
        <w:rPr>
          <w:color w:val="111111"/>
          <w:sz w:val="21"/>
          <w:szCs w:val="21"/>
        </w:rPr>
        <w:t>Управлението на качеството е непрекъснат процес на взаимодействие между факторите и условията, от които зависи качеството на образованието и обучението и резултатите от него. Този процес се осъществява на национално, регионално и институционално равнище.</w:t>
      </w:r>
    </w:p>
    <w:p w14:paraId="5A7A75B8" w14:textId="5816E319" w:rsidR="006741AD" w:rsidRDefault="006741AD" w:rsidP="0057330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1"/>
          <w:szCs w:val="21"/>
        </w:rPr>
      </w:pPr>
      <w:r w:rsidRPr="00080175">
        <w:rPr>
          <w:color w:val="111111"/>
          <w:sz w:val="21"/>
          <w:szCs w:val="21"/>
        </w:rPr>
        <w:t>Измерването на постигнатото качество е съвкупност от действия за определяне на резултатите на институцията по критерии за конкретен период на измерване и съпоставянето им с определените равнища на качеството по всеки критерий.</w:t>
      </w:r>
    </w:p>
    <w:p w14:paraId="01131BC4" w14:textId="77777777" w:rsidR="00594A58" w:rsidRPr="00080175" w:rsidRDefault="00594A58" w:rsidP="0057330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1"/>
          <w:szCs w:val="21"/>
        </w:rPr>
      </w:pPr>
    </w:p>
    <w:p w14:paraId="308F4139" w14:textId="77777777" w:rsidR="005E3C38" w:rsidRDefault="005E3C38" w:rsidP="006741AD">
      <w:pPr>
        <w:pStyle w:val="NormalWeb"/>
        <w:shd w:val="clear" w:color="auto" w:fill="FFFFFF"/>
        <w:spacing w:before="0" w:beforeAutospacing="0" w:after="0" w:afterAutospacing="0"/>
        <w:ind w:left="518"/>
        <w:jc w:val="both"/>
        <w:rPr>
          <w:color w:val="111111"/>
          <w:sz w:val="21"/>
          <w:szCs w:val="21"/>
        </w:rPr>
      </w:pPr>
    </w:p>
    <w:p w14:paraId="5A7A7617" w14:textId="77777777" w:rsidR="006741AD" w:rsidRPr="00080175" w:rsidRDefault="006741AD" w:rsidP="006741AD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11111"/>
          <w:sz w:val="21"/>
          <w:szCs w:val="21"/>
        </w:rPr>
      </w:pPr>
      <w:r w:rsidRPr="00080175">
        <w:rPr>
          <w:rStyle w:val="Strong"/>
          <w:color w:val="111111"/>
          <w:sz w:val="21"/>
          <w:szCs w:val="21"/>
        </w:rPr>
        <w:t>МИНИМАЛНИ РАМКОВИ ИЗИСКВАНИЯ ЗА УПРАВЛЕНИЕ НАКАЧЕСТВОТО В ИНСТИТУЦИИТЕ</w:t>
      </w:r>
    </w:p>
    <w:p w14:paraId="5A7A7618" w14:textId="77777777" w:rsidR="006741AD" w:rsidRPr="00080175" w:rsidRDefault="006741AD" w:rsidP="006741A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</w:rPr>
      </w:pPr>
      <w:r w:rsidRPr="00080175">
        <w:rPr>
          <w:color w:val="111111"/>
          <w:sz w:val="21"/>
          <w:szCs w:val="21"/>
        </w:rPr>
        <w:t> </w:t>
      </w:r>
    </w:p>
    <w:p w14:paraId="5A7A7619" w14:textId="77777777" w:rsidR="006741AD" w:rsidRPr="00080175" w:rsidRDefault="006741AD" w:rsidP="006741A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</w:rPr>
      </w:pPr>
      <w:r w:rsidRPr="00080175">
        <w:rPr>
          <w:color w:val="111111"/>
          <w:sz w:val="21"/>
          <w:szCs w:val="21"/>
        </w:rPr>
        <w:t>Усъвършенстването на процесите за управление на качеството се постига при спазване на следните изисквания от институцията:</w:t>
      </w:r>
    </w:p>
    <w:p w14:paraId="5A7A761A" w14:textId="77777777" w:rsidR="006741AD" w:rsidRPr="00080175" w:rsidRDefault="006741AD" w:rsidP="006741A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</w:rPr>
      </w:pPr>
      <w:r w:rsidRPr="00080175">
        <w:rPr>
          <w:color w:val="111111"/>
          <w:sz w:val="21"/>
          <w:szCs w:val="21"/>
        </w:rPr>
        <w:t> </w:t>
      </w:r>
    </w:p>
    <w:p w14:paraId="5A7A761B" w14:textId="77777777" w:rsidR="006741AD" w:rsidRPr="00080175" w:rsidRDefault="006741AD" w:rsidP="006741AD">
      <w:pPr>
        <w:pStyle w:val="NormalWeb"/>
        <w:shd w:val="clear" w:color="auto" w:fill="FFFFFF"/>
        <w:spacing w:before="0" w:beforeAutospacing="0" w:after="0" w:afterAutospacing="0"/>
        <w:ind w:left="283"/>
        <w:jc w:val="both"/>
        <w:rPr>
          <w:color w:val="111111"/>
          <w:sz w:val="21"/>
          <w:szCs w:val="21"/>
        </w:rPr>
      </w:pPr>
      <w:r w:rsidRPr="00080175">
        <w:rPr>
          <w:color w:val="111111"/>
          <w:sz w:val="21"/>
          <w:szCs w:val="21"/>
        </w:rPr>
        <w:t>1. Да подобрява работната среда чрез:</w:t>
      </w:r>
    </w:p>
    <w:p w14:paraId="5A7A761C" w14:textId="77777777" w:rsidR="006741AD" w:rsidRPr="00080175" w:rsidRDefault="006741AD" w:rsidP="006741AD">
      <w:pPr>
        <w:pStyle w:val="NormalWeb"/>
        <w:shd w:val="clear" w:color="auto" w:fill="FFFFFF"/>
        <w:spacing w:before="0" w:beforeAutospacing="0" w:after="0" w:afterAutospacing="0"/>
        <w:ind w:left="283"/>
        <w:jc w:val="both"/>
        <w:rPr>
          <w:color w:val="111111"/>
          <w:sz w:val="21"/>
          <w:szCs w:val="21"/>
        </w:rPr>
      </w:pPr>
      <w:r w:rsidRPr="00080175">
        <w:rPr>
          <w:color w:val="111111"/>
          <w:sz w:val="21"/>
          <w:szCs w:val="21"/>
        </w:rPr>
        <w:t>а)   прилагане на механизми за адаптиране на обучаваните към средата на институцията;</w:t>
      </w:r>
    </w:p>
    <w:p w14:paraId="6E953F44" w14:textId="77777777" w:rsidR="008A2524" w:rsidRDefault="006741AD" w:rsidP="008A2524">
      <w:pPr>
        <w:pStyle w:val="NormalWeb"/>
        <w:shd w:val="clear" w:color="auto" w:fill="FFFFFF"/>
        <w:spacing w:before="0" w:beforeAutospacing="0" w:after="0" w:afterAutospacing="0"/>
        <w:ind w:left="283"/>
        <w:jc w:val="both"/>
        <w:rPr>
          <w:color w:val="111111"/>
          <w:sz w:val="21"/>
          <w:szCs w:val="21"/>
        </w:rPr>
      </w:pPr>
      <w:r w:rsidRPr="00080175">
        <w:rPr>
          <w:color w:val="111111"/>
          <w:sz w:val="21"/>
          <w:szCs w:val="21"/>
        </w:rPr>
        <w:t>б)   осигуряване на достъпна архитектурна среда;</w:t>
      </w:r>
    </w:p>
    <w:p w14:paraId="5A7A761E" w14:textId="1901A149" w:rsidR="006741AD" w:rsidRPr="00080175" w:rsidRDefault="006741AD" w:rsidP="008A2524">
      <w:pPr>
        <w:pStyle w:val="NormalWeb"/>
        <w:shd w:val="clear" w:color="auto" w:fill="FFFFFF"/>
        <w:spacing w:before="0" w:beforeAutospacing="0" w:after="0" w:afterAutospacing="0"/>
        <w:ind w:left="283"/>
        <w:jc w:val="both"/>
        <w:rPr>
          <w:color w:val="111111"/>
          <w:sz w:val="21"/>
          <w:szCs w:val="21"/>
        </w:rPr>
      </w:pPr>
      <w:r w:rsidRPr="00080175">
        <w:rPr>
          <w:color w:val="111111"/>
          <w:sz w:val="21"/>
          <w:szCs w:val="21"/>
        </w:rPr>
        <w:t>в)   модернизиране на материално-техническата база и обновяване на информационната инфраструктура;</w:t>
      </w:r>
    </w:p>
    <w:p w14:paraId="5A7A761F" w14:textId="77777777" w:rsidR="006741AD" w:rsidRPr="00080175" w:rsidRDefault="006741AD" w:rsidP="006741AD">
      <w:pPr>
        <w:pStyle w:val="NormalWeb"/>
        <w:shd w:val="clear" w:color="auto" w:fill="FFFFFF"/>
        <w:spacing w:before="0" w:beforeAutospacing="0" w:after="0" w:afterAutospacing="0"/>
        <w:ind w:left="283"/>
        <w:jc w:val="both"/>
        <w:rPr>
          <w:color w:val="111111"/>
          <w:sz w:val="21"/>
          <w:szCs w:val="21"/>
        </w:rPr>
      </w:pPr>
      <w:r w:rsidRPr="00080175">
        <w:rPr>
          <w:color w:val="111111"/>
          <w:sz w:val="21"/>
          <w:szCs w:val="21"/>
        </w:rPr>
        <w:t>г)   развитие на организационната култура в институцията.</w:t>
      </w:r>
    </w:p>
    <w:p w14:paraId="5A7A7620" w14:textId="77777777" w:rsidR="006741AD" w:rsidRPr="00080175" w:rsidRDefault="006741AD" w:rsidP="006741AD">
      <w:pPr>
        <w:pStyle w:val="NormalWeb"/>
        <w:shd w:val="clear" w:color="auto" w:fill="FFFFFF"/>
        <w:spacing w:before="0" w:beforeAutospacing="0" w:after="0" w:afterAutospacing="0"/>
        <w:ind w:left="283"/>
        <w:jc w:val="both"/>
        <w:rPr>
          <w:color w:val="111111"/>
          <w:sz w:val="21"/>
          <w:szCs w:val="21"/>
        </w:rPr>
      </w:pPr>
      <w:r w:rsidRPr="00080175">
        <w:rPr>
          <w:color w:val="111111"/>
          <w:sz w:val="21"/>
          <w:szCs w:val="21"/>
        </w:rPr>
        <w:lastRenderedPageBreak/>
        <w:t> </w:t>
      </w:r>
    </w:p>
    <w:p w14:paraId="24396594" w14:textId="77777777" w:rsidR="008A2524" w:rsidRDefault="006741AD" w:rsidP="008A2524">
      <w:pPr>
        <w:pStyle w:val="NormalWeb"/>
        <w:shd w:val="clear" w:color="auto" w:fill="FFFFFF"/>
        <w:spacing w:before="0" w:beforeAutospacing="0" w:after="0" w:afterAutospacing="0"/>
        <w:ind w:left="283"/>
        <w:jc w:val="both"/>
        <w:rPr>
          <w:color w:val="111111"/>
          <w:sz w:val="21"/>
          <w:szCs w:val="21"/>
        </w:rPr>
      </w:pPr>
      <w:r w:rsidRPr="00080175">
        <w:rPr>
          <w:color w:val="111111"/>
          <w:sz w:val="21"/>
          <w:szCs w:val="21"/>
        </w:rPr>
        <w:t>2. Да осигурява развитие на персонала чрез:</w:t>
      </w:r>
    </w:p>
    <w:p w14:paraId="5A7A7622" w14:textId="421E6C9C" w:rsidR="006741AD" w:rsidRPr="00080175" w:rsidRDefault="006741AD" w:rsidP="008A2524">
      <w:pPr>
        <w:pStyle w:val="NormalWeb"/>
        <w:shd w:val="clear" w:color="auto" w:fill="FFFFFF"/>
        <w:spacing w:before="0" w:beforeAutospacing="0" w:after="0" w:afterAutospacing="0"/>
        <w:ind w:left="283"/>
        <w:jc w:val="both"/>
        <w:rPr>
          <w:color w:val="111111"/>
          <w:sz w:val="21"/>
          <w:szCs w:val="21"/>
        </w:rPr>
      </w:pPr>
      <w:r w:rsidRPr="00080175">
        <w:rPr>
          <w:color w:val="111111"/>
          <w:sz w:val="21"/>
          <w:szCs w:val="21"/>
        </w:rPr>
        <w:t>а)   подобряване на възможностите за допълнителна и продължаваща квалификация на учителите/преподавателите по специалността им от висшето образование, за подобряване на тяхната иновационна култура и личностна ефективност;</w:t>
      </w:r>
    </w:p>
    <w:p w14:paraId="5A7A7623" w14:textId="77777777" w:rsidR="006741AD" w:rsidRPr="00080175" w:rsidRDefault="006741AD" w:rsidP="006741AD">
      <w:pPr>
        <w:pStyle w:val="NormalWeb"/>
        <w:shd w:val="clear" w:color="auto" w:fill="FFFFFF"/>
        <w:spacing w:before="0" w:beforeAutospacing="0" w:after="0" w:afterAutospacing="0"/>
        <w:ind w:left="283"/>
        <w:jc w:val="both"/>
        <w:rPr>
          <w:color w:val="111111"/>
          <w:sz w:val="21"/>
          <w:szCs w:val="21"/>
        </w:rPr>
      </w:pPr>
      <w:r w:rsidRPr="00080175">
        <w:rPr>
          <w:color w:val="111111"/>
          <w:sz w:val="21"/>
          <w:szCs w:val="21"/>
        </w:rPr>
        <w:t>б)  изграждане на култура за осигуряване на качеството;</w:t>
      </w:r>
    </w:p>
    <w:p w14:paraId="5A7A7624" w14:textId="77777777" w:rsidR="006741AD" w:rsidRPr="00080175" w:rsidRDefault="006741AD" w:rsidP="006741AD">
      <w:pPr>
        <w:pStyle w:val="NormalWeb"/>
        <w:shd w:val="clear" w:color="auto" w:fill="FFFFFF"/>
        <w:spacing w:before="0" w:beforeAutospacing="0" w:after="0" w:afterAutospacing="0"/>
        <w:ind w:left="283"/>
        <w:jc w:val="both"/>
        <w:rPr>
          <w:color w:val="111111"/>
          <w:sz w:val="21"/>
          <w:szCs w:val="21"/>
        </w:rPr>
      </w:pPr>
      <w:r w:rsidRPr="00080175">
        <w:rPr>
          <w:color w:val="111111"/>
          <w:sz w:val="21"/>
          <w:szCs w:val="21"/>
        </w:rPr>
        <w:t>в)  създаване и поддържане на открита и ясна комуникация в институцията;</w:t>
      </w:r>
    </w:p>
    <w:p w14:paraId="55D7E6E7" w14:textId="77777777" w:rsidR="00E240B7" w:rsidRDefault="006741AD" w:rsidP="00E240B7">
      <w:pPr>
        <w:pStyle w:val="NormalWeb"/>
        <w:shd w:val="clear" w:color="auto" w:fill="FFFFFF"/>
        <w:spacing w:before="0" w:beforeAutospacing="0" w:after="0" w:afterAutospacing="0"/>
        <w:ind w:left="283"/>
        <w:jc w:val="both"/>
        <w:rPr>
          <w:color w:val="111111"/>
          <w:sz w:val="21"/>
          <w:szCs w:val="21"/>
        </w:rPr>
      </w:pPr>
      <w:r w:rsidRPr="00080175">
        <w:rPr>
          <w:color w:val="111111"/>
          <w:sz w:val="21"/>
          <w:szCs w:val="21"/>
        </w:rPr>
        <w:t>г)   повишаване на ефективността на административното обслужване;</w:t>
      </w:r>
    </w:p>
    <w:p w14:paraId="5A7A7626" w14:textId="6935F3D3" w:rsidR="006741AD" w:rsidRPr="00080175" w:rsidRDefault="006741AD" w:rsidP="00E240B7">
      <w:pPr>
        <w:pStyle w:val="NormalWeb"/>
        <w:shd w:val="clear" w:color="auto" w:fill="FFFFFF"/>
        <w:spacing w:before="0" w:beforeAutospacing="0" w:after="0" w:afterAutospacing="0"/>
        <w:ind w:left="283"/>
        <w:jc w:val="both"/>
        <w:rPr>
          <w:color w:val="111111"/>
          <w:sz w:val="21"/>
          <w:szCs w:val="21"/>
        </w:rPr>
      </w:pPr>
      <w:r w:rsidRPr="00080175">
        <w:rPr>
          <w:color w:val="111111"/>
          <w:sz w:val="21"/>
          <w:szCs w:val="21"/>
        </w:rPr>
        <w:t>д)  повишаване на мотивацията и инициативността на всички участници в процеса на образование и обучение.</w:t>
      </w:r>
    </w:p>
    <w:p w14:paraId="5A7A7627" w14:textId="77777777" w:rsidR="006741AD" w:rsidRPr="00080175" w:rsidRDefault="006741AD" w:rsidP="006741A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</w:rPr>
      </w:pPr>
      <w:r w:rsidRPr="00080175">
        <w:rPr>
          <w:color w:val="111111"/>
          <w:sz w:val="21"/>
          <w:szCs w:val="21"/>
        </w:rPr>
        <w:t> </w:t>
      </w:r>
    </w:p>
    <w:p w14:paraId="5A7A7628" w14:textId="77777777" w:rsidR="006741AD" w:rsidRPr="00080175" w:rsidRDefault="006741AD" w:rsidP="006741A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</w:rPr>
      </w:pPr>
      <w:r w:rsidRPr="00080175">
        <w:rPr>
          <w:color w:val="111111"/>
          <w:sz w:val="21"/>
          <w:szCs w:val="21"/>
        </w:rPr>
        <w:t>3. Да подобрява резултатите от обучението чрез:</w:t>
      </w:r>
    </w:p>
    <w:p w14:paraId="5A7A7629" w14:textId="77777777" w:rsidR="006741AD" w:rsidRPr="00080175" w:rsidRDefault="006741AD" w:rsidP="006741AD">
      <w:pPr>
        <w:pStyle w:val="NormalWeb"/>
        <w:shd w:val="clear" w:color="auto" w:fill="FFFFFF"/>
        <w:spacing w:before="0" w:beforeAutospacing="0" w:after="0" w:afterAutospacing="0"/>
        <w:ind w:left="283"/>
        <w:jc w:val="both"/>
        <w:rPr>
          <w:color w:val="111111"/>
          <w:sz w:val="21"/>
          <w:szCs w:val="21"/>
        </w:rPr>
      </w:pPr>
      <w:r w:rsidRPr="00080175">
        <w:rPr>
          <w:color w:val="111111"/>
          <w:sz w:val="21"/>
          <w:szCs w:val="21"/>
        </w:rPr>
        <w:t>а)   повишаване на мотивацията на обучаемите;</w:t>
      </w:r>
    </w:p>
    <w:p w14:paraId="5A7A762A" w14:textId="77777777" w:rsidR="006741AD" w:rsidRPr="00080175" w:rsidRDefault="006741AD" w:rsidP="006741AD">
      <w:pPr>
        <w:pStyle w:val="NormalWeb"/>
        <w:shd w:val="clear" w:color="auto" w:fill="FFFFFF"/>
        <w:spacing w:before="0" w:beforeAutospacing="0" w:after="0" w:afterAutospacing="0"/>
        <w:ind w:left="283"/>
        <w:jc w:val="both"/>
        <w:rPr>
          <w:color w:val="111111"/>
          <w:sz w:val="21"/>
          <w:szCs w:val="21"/>
        </w:rPr>
      </w:pPr>
      <w:r w:rsidRPr="00080175">
        <w:rPr>
          <w:color w:val="111111"/>
          <w:sz w:val="21"/>
          <w:szCs w:val="21"/>
        </w:rPr>
        <w:t>б)   повишаване на дела на учениците, които работят активно за подобряване на своите образователни резултати;</w:t>
      </w:r>
    </w:p>
    <w:p w14:paraId="5A7A762B" w14:textId="77777777" w:rsidR="006741AD" w:rsidRPr="00080175" w:rsidRDefault="006741AD" w:rsidP="006741AD">
      <w:pPr>
        <w:pStyle w:val="NormalWeb"/>
        <w:shd w:val="clear" w:color="auto" w:fill="FFFFFF"/>
        <w:spacing w:before="0" w:beforeAutospacing="0" w:after="0" w:afterAutospacing="0"/>
        <w:ind w:left="278"/>
        <w:jc w:val="both"/>
        <w:rPr>
          <w:color w:val="111111"/>
          <w:sz w:val="21"/>
          <w:szCs w:val="21"/>
        </w:rPr>
      </w:pPr>
      <w:r w:rsidRPr="00080175">
        <w:rPr>
          <w:color w:val="111111"/>
          <w:sz w:val="21"/>
          <w:szCs w:val="21"/>
        </w:rPr>
        <w:t>в)   намаляване на дела на раноотпадналите от обучението;</w:t>
      </w:r>
    </w:p>
    <w:p w14:paraId="5A7A762C" w14:textId="6E497F4A" w:rsidR="006741AD" w:rsidRPr="00080175" w:rsidRDefault="006741AD" w:rsidP="006741AD">
      <w:pPr>
        <w:pStyle w:val="NormalWeb"/>
        <w:shd w:val="clear" w:color="auto" w:fill="FFFFFF"/>
        <w:spacing w:before="0" w:beforeAutospacing="0" w:after="0" w:afterAutospacing="0"/>
        <w:ind w:left="278"/>
        <w:jc w:val="both"/>
        <w:rPr>
          <w:color w:val="111111"/>
          <w:sz w:val="21"/>
          <w:szCs w:val="21"/>
        </w:rPr>
      </w:pPr>
      <w:r w:rsidRPr="00080175">
        <w:rPr>
          <w:color w:val="111111"/>
          <w:sz w:val="21"/>
          <w:szCs w:val="21"/>
        </w:rPr>
        <w:t>г)   повишаване на дела на</w:t>
      </w:r>
      <w:r w:rsidR="00E240B7">
        <w:rPr>
          <w:color w:val="111111"/>
          <w:sz w:val="21"/>
          <w:szCs w:val="21"/>
        </w:rPr>
        <w:t xml:space="preserve"> </w:t>
      </w:r>
      <w:r w:rsidRPr="00080175">
        <w:rPr>
          <w:color w:val="111111"/>
          <w:sz w:val="21"/>
          <w:szCs w:val="21"/>
        </w:rPr>
        <w:t>обучените, провели практическо обучение в реална работна</w:t>
      </w:r>
      <w:r w:rsidR="00E240B7">
        <w:rPr>
          <w:color w:val="111111"/>
          <w:sz w:val="21"/>
          <w:szCs w:val="21"/>
        </w:rPr>
        <w:t xml:space="preserve"> </w:t>
      </w:r>
      <w:r w:rsidRPr="00080175">
        <w:rPr>
          <w:color w:val="111111"/>
          <w:sz w:val="21"/>
          <w:szCs w:val="21"/>
        </w:rPr>
        <w:t>среда;</w:t>
      </w:r>
    </w:p>
    <w:p w14:paraId="5A7A762D" w14:textId="77777777" w:rsidR="006741AD" w:rsidRPr="00080175" w:rsidRDefault="006741AD" w:rsidP="006741AD">
      <w:pPr>
        <w:pStyle w:val="NormalWeb"/>
        <w:shd w:val="clear" w:color="auto" w:fill="FFFFFF"/>
        <w:spacing w:before="0" w:beforeAutospacing="0" w:after="0" w:afterAutospacing="0"/>
        <w:ind w:left="278"/>
        <w:jc w:val="both"/>
        <w:rPr>
          <w:color w:val="111111"/>
          <w:sz w:val="21"/>
          <w:szCs w:val="21"/>
        </w:rPr>
      </w:pPr>
      <w:r w:rsidRPr="00080175">
        <w:rPr>
          <w:color w:val="111111"/>
          <w:sz w:val="21"/>
          <w:szCs w:val="21"/>
        </w:rPr>
        <w:t>д)   създаване на механизъм за ранно предупреждение за различни рискове.</w:t>
      </w:r>
    </w:p>
    <w:p w14:paraId="5A7A762E" w14:textId="77777777" w:rsidR="006741AD" w:rsidRPr="00080175" w:rsidRDefault="006741AD" w:rsidP="006741A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</w:rPr>
      </w:pPr>
      <w:r w:rsidRPr="00080175">
        <w:rPr>
          <w:color w:val="111111"/>
          <w:sz w:val="21"/>
          <w:szCs w:val="21"/>
        </w:rPr>
        <w:t> </w:t>
      </w:r>
    </w:p>
    <w:p w14:paraId="5A7A762F" w14:textId="20BDDACF" w:rsidR="006741AD" w:rsidRPr="00080175" w:rsidRDefault="006741AD" w:rsidP="006741A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</w:rPr>
      </w:pPr>
      <w:r w:rsidRPr="00080175">
        <w:rPr>
          <w:color w:val="111111"/>
          <w:sz w:val="21"/>
          <w:szCs w:val="21"/>
        </w:rPr>
        <w:t>4. Да подобрява взаимодействието с местната общност, със социалните партньори и други заинтересовани страни чрез:</w:t>
      </w:r>
    </w:p>
    <w:p w14:paraId="5A7A7630" w14:textId="2E7FFD2F" w:rsidR="006741AD" w:rsidRPr="00080175" w:rsidRDefault="006741AD" w:rsidP="006741AD">
      <w:pPr>
        <w:pStyle w:val="NormalWeb"/>
        <w:shd w:val="clear" w:color="auto" w:fill="FFFFFF"/>
        <w:spacing w:before="0" w:beforeAutospacing="0" w:after="0" w:afterAutospacing="0"/>
        <w:ind w:left="278"/>
        <w:jc w:val="both"/>
        <w:rPr>
          <w:color w:val="111111"/>
          <w:sz w:val="21"/>
          <w:szCs w:val="21"/>
        </w:rPr>
      </w:pPr>
      <w:r w:rsidRPr="00080175">
        <w:rPr>
          <w:color w:val="111111"/>
          <w:sz w:val="21"/>
          <w:szCs w:val="21"/>
        </w:rPr>
        <w:t>а)   разширяване на възможностите за практическо обучение;</w:t>
      </w:r>
    </w:p>
    <w:p w14:paraId="235FD10F" w14:textId="77777777" w:rsidR="00E240B7" w:rsidRDefault="006741AD" w:rsidP="00E240B7">
      <w:pPr>
        <w:pStyle w:val="NormalWeb"/>
        <w:shd w:val="clear" w:color="auto" w:fill="FFFFFF"/>
        <w:spacing w:before="0" w:beforeAutospacing="0" w:after="0" w:afterAutospacing="0"/>
        <w:ind w:left="278"/>
        <w:jc w:val="both"/>
        <w:rPr>
          <w:color w:val="111111"/>
          <w:sz w:val="21"/>
          <w:szCs w:val="21"/>
        </w:rPr>
      </w:pPr>
      <w:r w:rsidRPr="00080175">
        <w:rPr>
          <w:color w:val="111111"/>
          <w:sz w:val="21"/>
          <w:szCs w:val="21"/>
        </w:rPr>
        <w:t>б)   проучване и прилагане на добри практики на сродни институции;</w:t>
      </w:r>
    </w:p>
    <w:p w14:paraId="2F1FA350" w14:textId="77777777" w:rsidR="00E240B7" w:rsidRDefault="006741AD" w:rsidP="00E240B7">
      <w:pPr>
        <w:pStyle w:val="NormalWeb"/>
        <w:shd w:val="clear" w:color="auto" w:fill="FFFFFF"/>
        <w:spacing w:before="0" w:beforeAutospacing="0" w:after="0" w:afterAutospacing="0"/>
        <w:ind w:left="278"/>
        <w:jc w:val="both"/>
        <w:rPr>
          <w:color w:val="111111"/>
          <w:sz w:val="21"/>
          <w:szCs w:val="21"/>
        </w:rPr>
      </w:pPr>
      <w:r w:rsidRPr="00080175">
        <w:rPr>
          <w:color w:val="111111"/>
          <w:sz w:val="21"/>
          <w:szCs w:val="21"/>
        </w:rPr>
        <w:t>в)   подобряване на възможностите за достъп до информация на участниците в образованието и обучението;</w:t>
      </w:r>
    </w:p>
    <w:p w14:paraId="18260E9C" w14:textId="77777777" w:rsidR="00E240B7" w:rsidRDefault="006741AD" w:rsidP="00E240B7">
      <w:pPr>
        <w:pStyle w:val="NormalWeb"/>
        <w:shd w:val="clear" w:color="auto" w:fill="FFFFFF"/>
        <w:spacing w:before="0" w:beforeAutospacing="0" w:after="0" w:afterAutospacing="0"/>
        <w:ind w:left="278"/>
        <w:jc w:val="both"/>
        <w:rPr>
          <w:color w:val="111111"/>
          <w:sz w:val="21"/>
          <w:szCs w:val="21"/>
        </w:rPr>
      </w:pPr>
      <w:r w:rsidRPr="00080175">
        <w:rPr>
          <w:color w:val="111111"/>
          <w:sz w:val="21"/>
          <w:szCs w:val="21"/>
        </w:rPr>
        <w:t>г)   информиране на общността и заинтересованите страни за добрите практики ипостиженията на институцията в областта на осигуряване на качеството на образованието и обучението;</w:t>
      </w:r>
    </w:p>
    <w:p w14:paraId="5A7A7634" w14:textId="011184F3" w:rsidR="006741AD" w:rsidRPr="00080175" w:rsidRDefault="006741AD" w:rsidP="00E240B7">
      <w:pPr>
        <w:pStyle w:val="NormalWeb"/>
        <w:shd w:val="clear" w:color="auto" w:fill="FFFFFF"/>
        <w:spacing w:before="0" w:beforeAutospacing="0" w:after="0" w:afterAutospacing="0"/>
        <w:ind w:left="278"/>
        <w:jc w:val="both"/>
        <w:rPr>
          <w:color w:val="111111"/>
          <w:sz w:val="21"/>
          <w:szCs w:val="21"/>
        </w:rPr>
      </w:pPr>
      <w:r w:rsidRPr="00080175">
        <w:rPr>
          <w:color w:val="111111"/>
          <w:sz w:val="21"/>
          <w:szCs w:val="21"/>
        </w:rPr>
        <w:t>д)   участие в проекти, свързани с повишаване на качеството на образованието и обучението.</w:t>
      </w:r>
    </w:p>
    <w:p w14:paraId="5A7A7635" w14:textId="77777777" w:rsidR="006741AD" w:rsidRPr="00080175" w:rsidRDefault="006741AD" w:rsidP="006741AD">
      <w:pPr>
        <w:pStyle w:val="NormalWeb"/>
        <w:shd w:val="clear" w:color="auto" w:fill="FFFFFF"/>
        <w:spacing w:before="0" w:beforeAutospacing="0" w:after="0" w:afterAutospacing="0"/>
        <w:ind w:left="4421"/>
        <w:jc w:val="both"/>
        <w:rPr>
          <w:color w:val="111111"/>
          <w:sz w:val="21"/>
          <w:szCs w:val="21"/>
        </w:rPr>
      </w:pPr>
      <w:r w:rsidRPr="00080175">
        <w:rPr>
          <w:rStyle w:val="Strong"/>
          <w:color w:val="111111"/>
          <w:sz w:val="21"/>
          <w:szCs w:val="21"/>
        </w:rPr>
        <w:t> </w:t>
      </w:r>
    </w:p>
    <w:p w14:paraId="5A7A7636" w14:textId="77777777" w:rsidR="006741AD" w:rsidRPr="00080175" w:rsidRDefault="006741AD" w:rsidP="006741AD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11111"/>
          <w:sz w:val="21"/>
          <w:szCs w:val="21"/>
        </w:rPr>
      </w:pPr>
      <w:r w:rsidRPr="00080175">
        <w:rPr>
          <w:rStyle w:val="Strong"/>
          <w:color w:val="111111"/>
          <w:sz w:val="21"/>
          <w:szCs w:val="21"/>
        </w:rPr>
        <w:t>МЕТОДИЧЕСКО ПОДПОМАГАНЕ И МОНИТОРИНГ ЗА ПОВИШАВАНЕ НА КАЧЕСТВОТО НА ОБРАЗОВАНИЕТО</w:t>
      </w:r>
    </w:p>
    <w:p w14:paraId="5A7A7637" w14:textId="77777777" w:rsidR="006741AD" w:rsidRPr="00080175" w:rsidRDefault="006741AD" w:rsidP="006741A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</w:rPr>
      </w:pPr>
      <w:r w:rsidRPr="00080175">
        <w:rPr>
          <w:color w:val="111111"/>
          <w:sz w:val="21"/>
          <w:szCs w:val="21"/>
        </w:rPr>
        <w:t>(1) За осигуряване на качеството в институциите се осъществяват методическо подпомагане и мониторинг.</w:t>
      </w:r>
    </w:p>
    <w:p w14:paraId="5A7A7638" w14:textId="77777777" w:rsidR="006741AD" w:rsidRPr="00080175" w:rsidRDefault="006741AD" w:rsidP="006741A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</w:rPr>
      </w:pPr>
      <w:r w:rsidRPr="00080175">
        <w:rPr>
          <w:color w:val="111111"/>
          <w:sz w:val="21"/>
          <w:szCs w:val="21"/>
        </w:rPr>
        <w:t>(2) Методическото подпомагане за разработване и функциониране на вътрешна системаза осигуряване на качеството включва: консултиране, информиране, инструктиране ипредставяне на добри педагогически практики.</w:t>
      </w:r>
    </w:p>
    <w:p w14:paraId="5A7A7639" w14:textId="77777777" w:rsidR="006741AD" w:rsidRPr="00080175" w:rsidRDefault="006741AD" w:rsidP="006741A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</w:rPr>
      </w:pPr>
      <w:r w:rsidRPr="00080175">
        <w:rPr>
          <w:color w:val="111111"/>
          <w:sz w:val="21"/>
          <w:szCs w:val="21"/>
        </w:rPr>
        <w:t>(3)   Мониторингът е вътрешен и външен, като резултатите от него включват констатации, изводи и препоръки за вземане на информирани решения за усъвършенстване напроцеса за осигуряване на качеството в съответната институция.</w:t>
      </w:r>
    </w:p>
    <w:p w14:paraId="5A7A763A" w14:textId="77777777" w:rsidR="006741AD" w:rsidRPr="00080175" w:rsidRDefault="006741AD" w:rsidP="006741A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</w:rPr>
      </w:pPr>
      <w:r w:rsidRPr="00080175">
        <w:rPr>
          <w:color w:val="111111"/>
          <w:sz w:val="21"/>
          <w:szCs w:val="21"/>
        </w:rPr>
        <w:t>(4)  Вътрешният мониторинг се осъществява от директора, съответно от ръководителя на институцията.</w:t>
      </w:r>
    </w:p>
    <w:p w14:paraId="5A7A763B" w14:textId="0DDFE45B" w:rsidR="006741AD" w:rsidRPr="00080175" w:rsidRDefault="006741AD" w:rsidP="006741A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</w:rPr>
      </w:pPr>
      <w:r w:rsidRPr="00080175">
        <w:rPr>
          <w:color w:val="111111"/>
          <w:sz w:val="21"/>
          <w:szCs w:val="21"/>
        </w:rPr>
        <w:t>(5)  Методическото подпомагане и външният мониторинг се осъществяват за училищата – от Министерството на образованието и науката и от регионалните</w:t>
      </w:r>
      <w:r w:rsidR="00B12C55">
        <w:rPr>
          <w:color w:val="111111"/>
          <w:sz w:val="21"/>
          <w:szCs w:val="21"/>
        </w:rPr>
        <w:t xml:space="preserve"> </w:t>
      </w:r>
      <w:r w:rsidRPr="00080175">
        <w:rPr>
          <w:color w:val="111111"/>
          <w:sz w:val="21"/>
          <w:szCs w:val="21"/>
        </w:rPr>
        <w:t>управления по образованието</w:t>
      </w:r>
      <w:r w:rsidR="00B12C55">
        <w:rPr>
          <w:color w:val="111111"/>
          <w:sz w:val="21"/>
          <w:szCs w:val="21"/>
        </w:rPr>
        <w:t>.</w:t>
      </w:r>
    </w:p>
    <w:p w14:paraId="5A7A763C" w14:textId="77777777" w:rsidR="006741AD" w:rsidRPr="00080175" w:rsidRDefault="006741AD" w:rsidP="006741A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</w:rPr>
      </w:pPr>
      <w:r w:rsidRPr="00080175">
        <w:rPr>
          <w:rStyle w:val="Strong"/>
          <w:color w:val="111111"/>
          <w:sz w:val="21"/>
          <w:szCs w:val="21"/>
        </w:rPr>
        <w:t> </w:t>
      </w:r>
    </w:p>
    <w:p w14:paraId="5A7A763D" w14:textId="77777777" w:rsidR="006741AD" w:rsidRPr="00080175" w:rsidRDefault="006741AD" w:rsidP="006741AD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11111"/>
          <w:sz w:val="21"/>
          <w:szCs w:val="21"/>
        </w:rPr>
      </w:pPr>
      <w:r w:rsidRPr="00080175">
        <w:rPr>
          <w:rStyle w:val="Strong"/>
          <w:color w:val="111111"/>
          <w:sz w:val="21"/>
          <w:szCs w:val="21"/>
        </w:rPr>
        <w:t>ФИНАНСИРАНЕ</w:t>
      </w:r>
    </w:p>
    <w:p w14:paraId="5A7A763E" w14:textId="77777777" w:rsidR="006741AD" w:rsidRPr="00080175" w:rsidRDefault="006741AD" w:rsidP="006741A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</w:rPr>
      </w:pPr>
      <w:r w:rsidRPr="00080175">
        <w:rPr>
          <w:color w:val="111111"/>
          <w:sz w:val="21"/>
          <w:szCs w:val="21"/>
        </w:rPr>
        <w:t> </w:t>
      </w:r>
    </w:p>
    <w:p w14:paraId="5A7A763F" w14:textId="77777777" w:rsidR="006741AD" w:rsidRPr="00080175" w:rsidRDefault="006741AD" w:rsidP="006741A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</w:rPr>
      </w:pPr>
      <w:r w:rsidRPr="00080175">
        <w:rPr>
          <w:color w:val="111111"/>
          <w:sz w:val="21"/>
          <w:szCs w:val="21"/>
        </w:rPr>
        <w:t> Дейностите за изграждане и функциониране на вътрешна система за осигуряване на качеството на образованието и обучението се финансират, както следва:</w:t>
      </w:r>
    </w:p>
    <w:p w14:paraId="5A7A7640" w14:textId="77777777" w:rsidR="006741AD" w:rsidRPr="00080175" w:rsidRDefault="006741AD" w:rsidP="006741A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</w:rPr>
      </w:pPr>
      <w:r w:rsidRPr="00080175">
        <w:rPr>
          <w:color w:val="111111"/>
          <w:sz w:val="21"/>
          <w:szCs w:val="21"/>
        </w:rPr>
        <w:t>1.       държавните и общинските училища – със средства от субсидия по формула и от собствени приходи;</w:t>
      </w:r>
    </w:p>
    <w:p w14:paraId="5A7A7641" w14:textId="77777777" w:rsidR="006741AD" w:rsidRPr="00080175" w:rsidRDefault="006741AD" w:rsidP="006741A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</w:rPr>
      </w:pPr>
      <w:r w:rsidRPr="00080175">
        <w:rPr>
          <w:color w:val="111111"/>
          <w:sz w:val="21"/>
          <w:szCs w:val="21"/>
        </w:rPr>
        <w:t>2.       центровете за професионално обучение и частните училища – със средства от собствени приходи.</w:t>
      </w:r>
    </w:p>
    <w:p w14:paraId="5A7A7642" w14:textId="57D01027" w:rsidR="006741AD" w:rsidRDefault="006741AD" w:rsidP="00FD2A0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</w:rPr>
      </w:pPr>
      <w:r w:rsidRPr="00080175">
        <w:rPr>
          <w:color w:val="111111"/>
          <w:sz w:val="21"/>
          <w:szCs w:val="21"/>
        </w:rPr>
        <w:t> Институциите могат да ползват и други източници на финансиране – спонсорство, национални и международни програми и проекти и др.</w:t>
      </w:r>
    </w:p>
    <w:p w14:paraId="64087AAA" w14:textId="41288A9B" w:rsidR="00ED63A3" w:rsidRDefault="00ED63A3" w:rsidP="00FD2A0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</w:rPr>
      </w:pPr>
    </w:p>
    <w:p w14:paraId="4B5A2AE8" w14:textId="5D2CF4E0" w:rsidR="00381914" w:rsidRDefault="00381914" w:rsidP="00FD2A0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</w:rPr>
      </w:pPr>
    </w:p>
    <w:p w14:paraId="20BB131D" w14:textId="77777777" w:rsidR="00381914" w:rsidRDefault="00381914" w:rsidP="00FD2A0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</w:rPr>
      </w:pPr>
    </w:p>
    <w:p w14:paraId="7F1C0571" w14:textId="77777777" w:rsidR="00381914" w:rsidRPr="00AE4988" w:rsidRDefault="00381914" w:rsidP="00381914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1"/>
          <w:szCs w:val="21"/>
        </w:rPr>
      </w:pPr>
      <w:r w:rsidRPr="00AE4988">
        <w:rPr>
          <w:b/>
          <w:bCs/>
          <w:color w:val="111111"/>
          <w:sz w:val="21"/>
          <w:szCs w:val="21"/>
          <w:lang w:val="en-US"/>
        </w:rPr>
        <w:lastRenderedPageBreak/>
        <w:t xml:space="preserve">ЦЕЛИ НА </w:t>
      </w:r>
      <w:r w:rsidRPr="00AE4988">
        <w:rPr>
          <w:b/>
          <w:bCs/>
          <w:color w:val="111111"/>
          <w:sz w:val="21"/>
          <w:szCs w:val="21"/>
        </w:rPr>
        <w:t>МЕРКИТЕ</w:t>
      </w:r>
    </w:p>
    <w:p w14:paraId="7109BCE1" w14:textId="77777777" w:rsidR="00381914" w:rsidRPr="008C059B" w:rsidRDefault="00381914" w:rsidP="0038191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8C059B">
        <w:rPr>
          <w:color w:val="111111"/>
          <w:sz w:val="21"/>
          <w:szCs w:val="21"/>
          <w:lang w:val="en-US"/>
        </w:rPr>
        <w:t>1. Подобряване на учебните резултати на учениците с нисък успех .</w:t>
      </w:r>
    </w:p>
    <w:p w14:paraId="1D9FF542" w14:textId="77777777" w:rsidR="00381914" w:rsidRPr="008C059B" w:rsidRDefault="00381914" w:rsidP="0038191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8C059B">
        <w:rPr>
          <w:color w:val="111111"/>
          <w:sz w:val="21"/>
          <w:szCs w:val="21"/>
          <w:lang w:val="en-US"/>
        </w:rPr>
        <w:t>2. Повишаване на броя на обхванатите в допълнителна работа ученици.</w:t>
      </w:r>
    </w:p>
    <w:p w14:paraId="1C909FA6" w14:textId="77777777" w:rsidR="00381914" w:rsidRPr="008C059B" w:rsidRDefault="00381914" w:rsidP="0038191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8C059B">
        <w:rPr>
          <w:color w:val="111111"/>
          <w:sz w:val="21"/>
          <w:szCs w:val="21"/>
          <w:lang w:val="en-US"/>
        </w:rPr>
        <w:t>3. Подобряване ефективността на часовете за консултации.</w:t>
      </w:r>
    </w:p>
    <w:p w14:paraId="73495F65" w14:textId="77777777" w:rsidR="00381914" w:rsidRPr="008C059B" w:rsidRDefault="00381914" w:rsidP="0038191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8C059B">
        <w:rPr>
          <w:color w:val="111111"/>
          <w:sz w:val="21"/>
          <w:szCs w:val="21"/>
          <w:lang w:val="en-US"/>
        </w:rPr>
        <w:t>4. Намаляване на факторите , влияещи негативно върху показваните от учениците</w:t>
      </w:r>
      <w:r>
        <w:rPr>
          <w:color w:val="111111"/>
          <w:sz w:val="21"/>
          <w:szCs w:val="21"/>
        </w:rPr>
        <w:t xml:space="preserve"> </w:t>
      </w:r>
      <w:r w:rsidRPr="008C059B">
        <w:rPr>
          <w:color w:val="111111"/>
          <w:sz w:val="21"/>
          <w:szCs w:val="21"/>
          <w:lang w:val="en-US"/>
        </w:rPr>
        <w:t>резултати от учебния процес.</w:t>
      </w:r>
    </w:p>
    <w:p w14:paraId="60DD9974" w14:textId="77777777" w:rsidR="00381914" w:rsidRPr="008C059B" w:rsidRDefault="00381914" w:rsidP="0038191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8C059B">
        <w:rPr>
          <w:color w:val="111111"/>
          <w:sz w:val="21"/>
          <w:szCs w:val="21"/>
          <w:lang w:val="en-US"/>
        </w:rPr>
        <w:t>5. Разширяване и разнообразяване на формите и методите на обучение.</w:t>
      </w:r>
    </w:p>
    <w:p w14:paraId="3054E968" w14:textId="77777777" w:rsidR="00381914" w:rsidRPr="008C059B" w:rsidRDefault="00381914" w:rsidP="0038191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8C059B">
        <w:rPr>
          <w:color w:val="111111"/>
          <w:sz w:val="21"/>
          <w:szCs w:val="21"/>
          <w:lang w:val="en-US"/>
        </w:rPr>
        <w:t>6. Прилагане на интерактивни методи в обучението по предмети в прогимназиален етап.</w:t>
      </w:r>
    </w:p>
    <w:p w14:paraId="448B14B2" w14:textId="77777777" w:rsidR="00381914" w:rsidRPr="008C059B" w:rsidRDefault="00381914" w:rsidP="0038191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8C059B">
        <w:rPr>
          <w:color w:val="111111"/>
          <w:sz w:val="21"/>
          <w:szCs w:val="21"/>
          <w:lang w:val="en-US"/>
        </w:rPr>
        <w:t>7. Осъществяване на допълнителна помощ на ученици с обучителни затруднения по</w:t>
      </w:r>
      <w:r>
        <w:rPr>
          <w:color w:val="111111"/>
          <w:sz w:val="21"/>
          <w:szCs w:val="21"/>
        </w:rPr>
        <w:t xml:space="preserve"> </w:t>
      </w:r>
      <w:r w:rsidRPr="008C059B">
        <w:rPr>
          <w:color w:val="111111"/>
          <w:sz w:val="21"/>
          <w:szCs w:val="21"/>
          <w:lang w:val="en-US"/>
        </w:rPr>
        <w:t>предмети.</w:t>
      </w:r>
    </w:p>
    <w:p w14:paraId="26A5C94E" w14:textId="77777777" w:rsidR="00381914" w:rsidRDefault="00381914" w:rsidP="0038191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8C059B">
        <w:rPr>
          <w:color w:val="111111"/>
          <w:sz w:val="21"/>
          <w:szCs w:val="21"/>
          <w:lang w:val="en-US"/>
        </w:rPr>
        <w:t>8. Приобщаване на родителите като активен фактор за положителни тенденции при</w:t>
      </w:r>
      <w:r>
        <w:rPr>
          <w:color w:val="111111"/>
          <w:sz w:val="21"/>
          <w:szCs w:val="21"/>
        </w:rPr>
        <w:t xml:space="preserve"> </w:t>
      </w:r>
      <w:r w:rsidRPr="008C059B">
        <w:rPr>
          <w:color w:val="111111"/>
          <w:sz w:val="21"/>
          <w:szCs w:val="21"/>
          <w:lang w:val="en-US"/>
        </w:rPr>
        <w:t>отчитане резултатите от УВП</w:t>
      </w:r>
    </w:p>
    <w:p w14:paraId="76459C5E" w14:textId="77777777" w:rsidR="00381914" w:rsidRDefault="00381914" w:rsidP="00ED63A3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  <w:sz w:val="21"/>
          <w:szCs w:val="21"/>
          <w:lang w:val="en-US"/>
        </w:rPr>
      </w:pPr>
    </w:p>
    <w:p w14:paraId="7A56163E" w14:textId="43D8FBED" w:rsidR="00ED63A3" w:rsidRDefault="00ED63A3" w:rsidP="0086360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111111"/>
          <w:sz w:val="21"/>
          <w:szCs w:val="21"/>
          <w:lang w:val="en-US"/>
        </w:rPr>
      </w:pPr>
      <w:r w:rsidRPr="00373210">
        <w:rPr>
          <w:b/>
          <w:bCs/>
          <w:color w:val="111111"/>
          <w:sz w:val="21"/>
          <w:szCs w:val="21"/>
          <w:lang w:val="en-US"/>
        </w:rPr>
        <w:t>Целта на настоящия документ е предлагане на мерки за повишаване качеството на образование. Мерките не бива да се разглеждат едностранно, а да бъдат многоаспектни и да обхващат както учители и ученици, така и средата на обучение.</w:t>
      </w:r>
    </w:p>
    <w:p w14:paraId="0A11A734" w14:textId="62483CEC" w:rsidR="008C059B" w:rsidRDefault="008C059B" w:rsidP="00ED63A3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  <w:sz w:val="21"/>
          <w:szCs w:val="21"/>
          <w:lang w:val="en-US"/>
        </w:rPr>
      </w:pPr>
    </w:p>
    <w:p w14:paraId="71822549" w14:textId="43B80B4D" w:rsidR="008C059B" w:rsidRPr="008C059B" w:rsidRDefault="00AE4988" w:rsidP="00AE4988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11111"/>
          <w:sz w:val="21"/>
          <w:szCs w:val="21"/>
          <w:lang w:val="en-US"/>
        </w:rPr>
      </w:pPr>
      <w:r w:rsidRPr="00AE4988">
        <w:rPr>
          <w:b/>
          <w:bCs/>
          <w:color w:val="111111"/>
          <w:sz w:val="21"/>
          <w:szCs w:val="21"/>
          <w:lang w:val="en-US"/>
        </w:rPr>
        <w:t>ОЧАКВАНИ РЕЗУЛТАТИ</w:t>
      </w:r>
    </w:p>
    <w:p w14:paraId="7F329D0B" w14:textId="4B872734" w:rsidR="00AE4988" w:rsidRDefault="008C059B" w:rsidP="008C059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8C059B">
        <w:rPr>
          <w:color w:val="111111"/>
          <w:sz w:val="21"/>
          <w:szCs w:val="21"/>
          <w:lang w:val="en-US"/>
        </w:rPr>
        <w:t>1. Изграждане на единен ,действащ комплекс от корекционни мерки и дейности,</w:t>
      </w:r>
      <w:r w:rsidR="00AE4988">
        <w:rPr>
          <w:color w:val="111111"/>
          <w:sz w:val="21"/>
          <w:szCs w:val="21"/>
        </w:rPr>
        <w:t xml:space="preserve"> </w:t>
      </w:r>
      <w:r w:rsidRPr="008C059B">
        <w:rPr>
          <w:color w:val="111111"/>
          <w:sz w:val="21"/>
          <w:szCs w:val="21"/>
          <w:lang w:val="en-US"/>
        </w:rPr>
        <w:t>основани</w:t>
      </w:r>
      <w:r w:rsidR="00AE4988">
        <w:rPr>
          <w:color w:val="111111"/>
          <w:sz w:val="21"/>
          <w:szCs w:val="21"/>
        </w:rPr>
        <w:t xml:space="preserve"> </w:t>
      </w:r>
      <w:r w:rsidRPr="008C059B">
        <w:rPr>
          <w:color w:val="111111"/>
          <w:sz w:val="21"/>
          <w:szCs w:val="21"/>
          <w:lang w:val="en-US"/>
        </w:rPr>
        <w:t>на анализ,наблюдения,оценка,отчитане на силни и слаби страни и набелязване на</w:t>
      </w:r>
      <w:r w:rsidR="00AE4988">
        <w:rPr>
          <w:color w:val="111111"/>
          <w:sz w:val="21"/>
          <w:szCs w:val="21"/>
        </w:rPr>
        <w:t xml:space="preserve"> </w:t>
      </w:r>
      <w:r w:rsidRPr="008C059B">
        <w:rPr>
          <w:color w:val="111111"/>
          <w:sz w:val="21"/>
          <w:szCs w:val="21"/>
          <w:lang w:val="en-US"/>
        </w:rPr>
        <w:t>конкретни методи за отстраняването им.</w:t>
      </w:r>
    </w:p>
    <w:p w14:paraId="4639AADA" w14:textId="0521DD47" w:rsidR="008C059B" w:rsidRPr="008C059B" w:rsidRDefault="008C059B" w:rsidP="008C059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8C059B">
        <w:rPr>
          <w:color w:val="111111"/>
          <w:sz w:val="21"/>
          <w:szCs w:val="21"/>
          <w:lang w:val="en-US"/>
        </w:rPr>
        <w:t>2. Ограничаване на брой отсъстващи ученици.</w:t>
      </w:r>
    </w:p>
    <w:p w14:paraId="47DEB8C9" w14:textId="6295C198" w:rsidR="008C059B" w:rsidRPr="008C059B" w:rsidRDefault="008C059B" w:rsidP="008C059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8C059B">
        <w:rPr>
          <w:color w:val="111111"/>
          <w:sz w:val="21"/>
          <w:szCs w:val="21"/>
          <w:lang w:val="en-US"/>
        </w:rPr>
        <w:t>3. Развиване и подобряване на индивидуалната и диференцирана работа с</w:t>
      </w:r>
      <w:r w:rsidR="00017770">
        <w:rPr>
          <w:color w:val="111111"/>
          <w:sz w:val="21"/>
          <w:szCs w:val="21"/>
        </w:rPr>
        <w:t xml:space="preserve"> </w:t>
      </w:r>
      <w:r w:rsidRPr="008C059B">
        <w:rPr>
          <w:color w:val="111111"/>
          <w:sz w:val="21"/>
          <w:szCs w:val="21"/>
          <w:lang w:val="en-US"/>
        </w:rPr>
        <w:t>учениците,</w:t>
      </w:r>
      <w:r w:rsidR="00017770">
        <w:rPr>
          <w:color w:val="111111"/>
          <w:sz w:val="21"/>
          <w:szCs w:val="21"/>
        </w:rPr>
        <w:t xml:space="preserve"> </w:t>
      </w:r>
      <w:r w:rsidRPr="008C059B">
        <w:rPr>
          <w:color w:val="111111"/>
          <w:sz w:val="21"/>
          <w:szCs w:val="21"/>
          <w:lang w:val="en-US"/>
        </w:rPr>
        <w:t>съгласно индивидуалните им потребности и обучителни затруднения.</w:t>
      </w:r>
    </w:p>
    <w:p w14:paraId="0055C252" w14:textId="4D28C643" w:rsidR="008C059B" w:rsidRPr="008C059B" w:rsidRDefault="008C059B" w:rsidP="008C059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8C059B">
        <w:rPr>
          <w:color w:val="111111"/>
          <w:sz w:val="21"/>
          <w:szCs w:val="21"/>
          <w:lang w:val="en-US"/>
        </w:rPr>
        <w:t>4. Партньорство и координация на предприеманите мерки с ангажираните за целта</w:t>
      </w:r>
      <w:r w:rsidR="00017770">
        <w:rPr>
          <w:color w:val="111111"/>
          <w:sz w:val="21"/>
          <w:szCs w:val="21"/>
        </w:rPr>
        <w:t xml:space="preserve"> </w:t>
      </w:r>
      <w:r w:rsidRPr="008C059B">
        <w:rPr>
          <w:color w:val="111111"/>
          <w:sz w:val="21"/>
          <w:szCs w:val="21"/>
          <w:lang w:val="en-US"/>
        </w:rPr>
        <w:t>институции.</w:t>
      </w:r>
    </w:p>
    <w:p w14:paraId="78489465" w14:textId="11497767" w:rsidR="008C059B" w:rsidRPr="008C059B" w:rsidRDefault="008C059B" w:rsidP="008C059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8C059B">
        <w:rPr>
          <w:color w:val="111111"/>
          <w:sz w:val="21"/>
          <w:szCs w:val="21"/>
          <w:lang w:val="en-US"/>
        </w:rPr>
        <w:t>5. Подобряване на комуникацията и партньорството с родителите,</w:t>
      </w:r>
      <w:r w:rsidR="00017770">
        <w:rPr>
          <w:color w:val="111111"/>
          <w:sz w:val="21"/>
          <w:szCs w:val="21"/>
        </w:rPr>
        <w:t xml:space="preserve"> </w:t>
      </w:r>
      <w:r w:rsidRPr="008C059B">
        <w:rPr>
          <w:color w:val="111111"/>
          <w:sz w:val="21"/>
          <w:szCs w:val="21"/>
          <w:lang w:val="en-US"/>
        </w:rPr>
        <w:t>с оглед повишаване на</w:t>
      </w:r>
      <w:r w:rsidR="009F79AC">
        <w:rPr>
          <w:color w:val="111111"/>
          <w:sz w:val="21"/>
          <w:szCs w:val="21"/>
        </w:rPr>
        <w:t xml:space="preserve"> </w:t>
      </w:r>
      <w:r w:rsidRPr="008C059B">
        <w:rPr>
          <w:color w:val="111111"/>
          <w:sz w:val="21"/>
          <w:szCs w:val="21"/>
          <w:lang w:val="en-US"/>
        </w:rPr>
        <w:t>мотивацията за учене у учениците.</w:t>
      </w:r>
    </w:p>
    <w:p w14:paraId="1371D31E" w14:textId="1869382D" w:rsidR="008C059B" w:rsidRDefault="008C059B" w:rsidP="008C059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8C059B">
        <w:rPr>
          <w:color w:val="111111"/>
          <w:sz w:val="21"/>
          <w:szCs w:val="21"/>
          <w:lang w:val="en-US"/>
        </w:rPr>
        <w:t>6. Подобряване на резултатите от УВП ,</w:t>
      </w:r>
      <w:r w:rsidR="009F79AC">
        <w:rPr>
          <w:color w:val="111111"/>
          <w:sz w:val="21"/>
          <w:szCs w:val="21"/>
        </w:rPr>
        <w:t xml:space="preserve"> </w:t>
      </w:r>
      <w:r w:rsidRPr="008C059B">
        <w:rPr>
          <w:color w:val="111111"/>
          <w:sz w:val="21"/>
          <w:szCs w:val="21"/>
          <w:lang w:val="en-US"/>
        </w:rPr>
        <w:t>измерени на вътрешно и външно оценяване.</w:t>
      </w:r>
    </w:p>
    <w:p w14:paraId="179CDE22" w14:textId="77777777" w:rsidR="00DC1504" w:rsidRDefault="00DC1504" w:rsidP="008C059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</w:p>
    <w:p w14:paraId="7B1F13B5" w14:textId="77777777" w:rsidR="00DC1504" w:rsidRPr="008C059B" w:rsidRDefault="00DC1504" w:rsidP="00DC1504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1"/>
          <w:szCs w:val="21"/>
          <w:lang w:val="en-US"/>
        </w:rPr>
      </w:pPr>
      <w:r w:rsidRPr="008C059B">
        <w:rPr>
          <w:b/>
          <w:bCs/>
          <w:color w:val="111111"/>
          <w:sz w:val="21"/>
          <w:szCs w:val="21"/>
          <w:lang w:val="en-US"/>
        </w:rPr>
        <w:t>ОБЩИ ИЗВОДИ И ТЕНДЕНЦИИ ЗА НВО В 7 КЛАС :</w:t>
      </w:r>
    </w:p>
    <w:p w14:paraId="72440741" w14:textId="77777777" w:rsidR="00DC1504" w:rsidRPr="008C059B" w:rsidRDefault="00DC1504" w:rsidP="00DC150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8C059B">
        <w:rPr>
          <w:color w:val="111111"/>
          <w:sz w:val="21"/>
          <w:szCs w:val="21"/>
          <w:lang w:val="en-US"/>
        </w:rPr>
        <w:t> занижените образователни потребности на учениците,</w:t>
      </w:r>
    </w:p>
    <w:p w14:paraId="36D7363C" w14:textId="77777777" w:rsidR="00DC1504" w:rsidRPr="008C059B" w:rsidRDefault="00DC1504" w:rsidP="00DC150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8C059B">
        <w:rPr>
          <w:color w:val="111111"/>
          <w:sz w:val="21"/>
          <w:szCs w:val="21"/>
          <w:lang w:val="en-US"/>
        </w:rPr>
        <w:t> липсата на мотивация и умения за самостоятелно учене,</w:t>
      </w:r>
    </w:p>
    <w:p w14:paraId="79486BBE" w14:textId="77777777" w:rsidR="00DC1504" w:rsidRPr="008C059B" w:rsidRDefault="00DC1504" w:rsidP="00DC150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8C059B">
        <w:rPr>
          <w:color w:val="111111"/>
          <w:sz w:val="21"/>
          <w:szCs w:val="21"/>
          <w:lang w:val="en-US"/>
        </w:rPr>
        <w:t> липсата на положителен пример и амбиции от страна на родителите, които като цяло</w:t>
      </w:r>
      <w:r>
        <w:rPr>
          <w:color w:val="111111"/>
          <w:sz w:val="21"/>
          <w:szCs w:val="21"/>
        </w:rPr>
        <w:t xml:space="preserve"> </w:t>
      </w:r>
      <w:r w:rsidRPr="008C059B">
        <w:rPr>
          <w:color w:val="111111"/>
          <w:sz w:val="21"/>
          <w:szCs w:val="21"/>
          <w:lang w:val="en-US"/>
        </w:rPr>
        <w:t>са ниско образовани</w:t>
      </w:r>
    </w:p>
    <w:p w14:paraId="6A5A50F5" w14:textId="77777777" w:rsidR="00DC1504" w:rsidRPr="008C059B" w:rsidRDefault="00DC1504" w:rsidP="00DC150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8C059B">
        <w:rPr>
          <w:color w:val="111111"/>
          <w:sz w:val="21"/>
          <w:szCs w:val="21"/>
          <w:lang w:val="en-US"/>
        </w:rPr>
        <w:t> родителите на част от седмокласниците не са заинтересовани от постиженията на</w:t>
      </w:r>
      <w:r>
        <w:rPr>
          <w:color w:val="111111"/>
          <w:sz w:val="21"/>
          <w:szCs w:val="21"/>
        </w:rPr>
        <w:t xml:space="preserve"> </w:t>
      </w:r>
      <w:r w:rsidRPr="008C059B">
        <w:rPr>
          <w:color w:val="111111"/>
          <w:sz w:val="21"/>
          <w:szCs w:val="21"/>
          <w:lang w:val="en-US"/>
        </w:rPr>
        <w:t>децата си и не се осъществява постоянна връзка учител-ученик-родител.</w:t>
      </w:r>
    </w:p>
    <w:p w14:paraId="25E0A770" w14:textId="77777777" w:rsidR="00DC1504" w:rsidRPr="008C059B" w:rsidRDefault="00DC1504" w:rsidP="00DC150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8C059B">
        <w:rPr>
          <w:color w:val="111111"/>
          <w:sz w:val="21"/>
          <w:szCs w:val="21"/>
          <w:lang w:val="en-US"/>
        </w:rPr>
        <w:t> недоброто познаване на българския език, който не е майчин за 90% от тези ученици и</w:t>
      </w:r>
      <w:r>
        <w:rPr>
          <w:color w:val="111111"/>
          <w:sz w:val="21"/>
          <w:szCs w:val="21"/>
        </w:rPr>
        <w:t xml:space="preserve"> </w:t>
      </w:r>
      <w:r w:rsidRPr="008C059B">
        <w:rPr>
          <w:color w:val="111111"/>
          <w:sz w:val="21"/>
          <w:szCs w:val="21"/>
          <w:lang w:val="en-US"/>
        </w:rPr>
        <w:t>очевидно не се използва като разговорен в семействата им.</w:t>
      </w:r>
    </w:p>
    <w:p w14:paraId="368444C3" w14:textId="77777777" w:rsidR="00DC1504" w:rsidRPr="008C059B" w:rsidRDefault="00DC1504" w:rsidP="00DC150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8C059B">
        <w:rPr>
          <w:color w:val="111111"/>
          <w:sz w:val="21"/>
          <w:szCs w:val="21"/>
          <w:lang w:val="en-US"/>
        </w:rPr>
        <w:t> проблемът с владеенето на българския език е от съществено значение за прочитане</w:t>
      </w:r>
      <w:r>
        <w:rPr>
          <w:color w:val="111111"/>
          <w:sz w:val="21"/>
          <w:szCs w:val="21"/>
        </w:rPr>
        <w:t xml:space="preserve"> </w:t>
      </w:r>
      <w:r w:rsidRPr="008C059B">
        <w:rPr>
          <w:color w:val="111111"/>
          <w:sz w:val="21"/>
          <w:szCs w:val="21"/>
          <w:lang w:val="en-US"/>
        </w:rPr>
        <w:t>текста на задачата и за нейното разбиране и решаване. Значителен е броят на</w:t>
      </w:r>
      <w:r>
        <w:rPr>
          <w:color w:val="111111"/>
          <w:sz w:val="21"/>
          <w:szCs w:val="21"/>
        </w:rPr>
        <w:t xml:space="preserve"> </w:t>
      </w:r>
      <w:r w:rsidRPr="008C059B">
        <w:rPr>
          <w:color w:val="111111"/>
          <w:sz w:val="21"/>
          <w:szCs w:val="21"/>
          <w:lang w:val="en-US"/>
        </w:rPr>
        <w:t>писмените работи, в които задачите с отворен отговор са неправилно решени или</w:t>
      </w:r>
      <w:r>
        <w:rPr>
          <w:color w:val="111111"/>
          <w:sz w:val="21"/>
          <w:szCs w:val="21"/>
        </w:rPr>
        <w:t xml:space="preserve"> </w:t>
      </w:r>
      <w:r w:rsidRPr="008C059B">
        <w:rPr>
          <w:color w:val="111111"/>
          <w:sz w:val="21"/>
          <w:szCs w:val="21"/>
          <w:lang w:val="en-US"/>
        </w:rPr>
        <w:t>липсва тяхното решение.</w:t>
      </w:r>
    </w:p>
    <w:p w14:paraId="0B4EB4D9" w14:textId="77777777" w:rsidR="00DC1504" w:rsidRPr="008C059B" w:rsidRDefault="00DC1504" w:rsidP="00DC150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8C059B">
        <w:rPr>
          <w:color w:val="111111"/>
          <w:sz w:val="21"/>
          <w:szCs w:val="21"/>
          <w:lang w:val="en-US"/>
        </w:rPr>
        <w:t> в часовете се използва предимно класическата методика на преподаване,</w:t>
      </w:r>
    </w:p>
    <w:p w14:paraId="657CB1A9" w14:textId="77777777" w:rsidR="00DC1504" w:rsidRPr="008C059B" w:rsidRDefault="00DC1504" w:rsidP="00DC150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8C059B">
        <w:rPr>
          <w:color w:val="111111"/>
          <w:sz w:val="21"/>
          <w:szCs w:val="21"/>
          <w:lang w:val="en-US"/>
        </w:rPr>
        <w:t> учителите рядко се осмеляват да експериментират с иновативни технологии на</w:t>
      </w:r>
      <w:r>
        <w:rPr>
          <w:color w:val="111111"/>
          <w:sz w:val="21"/>
          <w:szCs w:val="21"/>
        </w:rPr>
        <w:t xml:space="preserve"> </w:t>
      </w:r>
      <w:r w:rsidRPr="008C059B">
        <w:rPr>
          <w:color w:val="111111"/>
          <w:sz w:val="21"/>
          <w:szCs w:val="21"/>
          <w:lang w:val="en-US"/>
        </w:rPr>
        <w:t>преподаване,</w:t>
      </w:r>
    </w:p>
    <w:p w14:paraId="7BB88F83" w14:textId="77777777" w:rsidR="00DC1504" w:rsidRPr="008C059B" w:rsidRDefault="00DC1504" w:rsidP="00DC150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8C059B">
        <w:rPr>
          <w:color w:val="111111"/>
          <w:sz w:val="21"/>
          <w:szCs w:val="21"/>
          <w:lang w:val="en-US"/>
        </w:rPr>
        <w:t> учителите не са достатъчно мотивирани да повишават квалификацията си чрез</w:t>
      </w:r>
      <w:r>
        <w:rPr>
          <w:color w:val="111111"/>
          <w:sz w:val="21"/>
          <w:szCs w:val="21"/>
        </w:rPr>
        <w:t xml:space="preserve"> </w:t>
      </w:r>
      <w:r w:rsidRPr="008C059B">
        <w:rPr>
          <w:color w:val="111111"/>
          <w:sz w:val="21"/>
          <w:szCs w:val="21"/>
          <w:lang w:val="en-US"/>
        </w:rPr>
        <w:t>обучение в съответните департаменти или участвайки във различни форми на</w:t>
      </w:r>
      <w:r>
        <w:rPr>
          <w:color w:val="111111"/>
          <w:sz w:val="21"/>
          <w:szCs w:val="21"/>
        </w:rPr>
        <w:t xml:space="preserve"> </w:t>
      </w:r>
      <w:r w:rsidRPr="008C059B">
        <w:rPr>
          <w:color w:val="111111"/>
          <w:sz w:val="21"/>
          <w:szCs w:val="21"/>
          <w:lang w:val="en-US"/>
        </w:rPr>
        <w:t>вътрешна и външна за училището квалификация.</w:t>
      </w:r>
    </w:p>
    <w:p w14:paraId="5C89A12B" w14:textId="77777777" w:rsidR="009F79AC" w:rsidRPr="008C059B" w:rsidRDefault="009F79AC" w:rsidP="008C059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</w:p>
    <w:p w14:paraId="10BCD315" w14:textId="20F41E5F" w:rsidR="008C059B" w:rsidRPr="003727B6" w:rsidRDefault="00CE65B3" w:rsidP="003727B6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1"/>
          <w:szCs w:val="21"/>
          <w:lang w:val="en-US"/>
        </w:rPr>
      </w:pPr>
      <w:r>
        <w:rPr>
          <w:b/>
          <w:bCs/>
          <w:color w:val="111111"/>
          <w:sz w:val="21"/>
          <w:szCs w:val="21"/>
        </w:rPr>
        <w:t xml:space="preserve">АСПЕКТИ НА ДЕЙНОСТИТЕ ЗА </w:t>
      </w:r>
      <w:r w:rsidRPr="003727B6">
        <w:rPr>
          <w:b/>
          <w:bCs/>
          <w:color w:val="111111"/>
          <w:sz w:val="21"/>
          <w:szCs w:val="21"/>
          <w:lang w:val="en-US"/>
        </w:rPr>
        <w:t>ПОДОБРЯВАНЕ НА РЕЗУЛТАТИТЕ НА УЧЕНИЦИТЕ</w:t>
      </w:r>
    </w:p>
    <w:p w14:paraId="7530BB13" w14:textId="45DD70B3" w:rsidR="008C059B" w:rsidRPr="008C059B" w:rsidRDefault="008C059B" w:rsidP="005853E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1"/>
          <w:szCs w:val="21"/>
          <w:lang w:val="en-US"/>
        </w:rPr>
      </w:pPr>
      <w:r w:rsidRPr="008C059B">
        <w:rPr>
          <w:color w:val="111111"/>
          <w:sz w:val="21"/>
          <w:szCs w:val="21"/>
          <w:lang w:val="en-US"/>
        </w:rPr>
        <w:t>За подобряване на резултатите на учениците както на външно оценяване,</w:t>
      </w:r>
      <w:r w:rsidR="00F643C0">
        <w:rPr>
          <w:color w:val="111111"/>
          <w:sz w:val="21"/>
          <w:szCs w:val="21"/>
        </w:rPr>
        <w:t xml:space="preserve"> </w:t>
      </w:r>
      <w:r w:rsidRPr="008C059B">
        <w:rPr>
          <w:color w:val="111111"/>
          <w:sz w:val="21"/>
          <w:szCs w:val="21"/>
          <w:lang w:val="en-US"/>
        </w:rPr>
        <w:t>така и на</w:t>
      </w:r>
      <w:r w:rsidR="003A15AD">
        <w:rPr>
          <w:color w:val="111111"/>
          <w:sz w:val="21"/>
          <w:szCs w:val="21"/>
        </w:rPr>
        <w:t xml:space="preserve"> </w:t>
      </w:r>
      <w:r w:rsidRPr="008C059B">
        <w:rPr>
          <w:color w:val="111111"/>
          <w:sz w:val="21"/>
          <w:szCs w:val="21"/>
          <w:lang w:val="en-US"/>
        </w:rPr>
        <w:t>вътрешно оценяване е налице необходимост от усъвършенстване на някои аспекти на</w:t>
      </w:r>
      <w:r w:rsidR="005853EF">
        <w:rPr>
          <w:color w:val="111111"/>
          <w:sz w:val="21"/>
          <w:szCs w:val="21"/>
        </w:rPr>
        <w:t xml:space="preserve"> </w:t>
      </w:r>
      <w:r w:rsidRPr="008C059B">
        <w:rPr>
          <w:color w:val="111111"/>
          <w:sz w:val="21"/>
          <w:szCs w:val="21"/>
          <w:lang w:val="en-US"/>
        </w:rPr>
        <w:t>образователно-възпитателния процес.</w:t>
      </w:r>
      <w:r w:rsidR="005853EF">
        <w:rPr>
          <w:color w:val="111111"/>
          <w:sz w:val="21"/>
          <w:szCs w:val="21"/>
        </w:rPr>
        <w:t xml:space="preserve"> </w:t>
      </w:r>
      <w:r w:rsidRPr="008C059B">
        <w:rPr>
          <w:color w:val="111111"/>
          <w:sz w:val="21"/>
          <w:szCs w:val="21"/>
          <w:lang w:val="en-US"/>
        </w:rPr>
        <w:t>Засиленият педагогически контрол допринася за по- ефективно въздействие в класно-урочната работа и в работата извън задължителните учебни</w:t>
      </w:r>
      <w:r w:rsidR="005853EF">
        <w:rPr>
          <w:color w:val="111111"/>
          <w:sz w:val="21"/>
          <w:szCs w:val="21"/>
        </w:rPr>
        <w:t xml:space="preserve"> </w:t>
      </w:r>
      <w:r w:rsidRPr="008C059B">
        <w:rPr>
          <w:color w:val="111111"/>
          <w:sz w:val="21"/>
          <w:szCs w:val="21"/>
          <w:lang w:val="en-US"/>
        </w:rPr>
        <w:t>часове.</w:t>
      </w:r>
    </w:p>
    <w:p w14:paraId="6985BEBD" w14:textId="77777777" w:rsidR="008C059B" w:rsidRPr="008C059B" w:rsidRDefault="008C059B" w:rsidP="00523DB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1"/>
          <w:szCs w:val="21"/>
          <w:lang w:val="en-US"/>
        </w:rPr>
      </w:pPr>
      <w:r w:rsidRPr="008C059B">
        <w:rPr>
          <w:color w:val="111111"/>
          <w:sz w:val="21"/>
          <w:szCs w:val="21"/>
          <w:lang w:val="en-US"/>
        </w:rPr>
        <w:t>Приложими мерки за повишаване на резултатите на учениците и подобряване на учебно- възпитателния процес:</w:t>
      </w:r>
    </w:p>
    <w:p w14:paraId="6F63A47B" w14:textId="56035D40" w:rsidR="008C059B" w:rsidRPr="008C059B" w:rsidRDefault="008C059B" w:rsidP="008C059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8C059B">
        <w:rPr>
          <w:color w:val="111111"/>
          <w:sz w:val="21"/>
          <w:szCs w:val="21"/>
          <w:lang w:val="en-US"/>
        </w:rPr>
        <w:t>1. Задълбочено изготвяне на анализи за резултатите от входни нива,</w:t>
      </w:r>
      <w:r w:rsidR="00523DBB">
        <w:rPr>
          <w:color w:val="111111"/>
          <w:sz w:val="21"/>
          <w:szCs w:val="21"/>
        </w:rPr>
        <w:t xml:space="preserve"> </w:t>
      </w:r>
      <w:r w:rsidRPr="008C059B">
        <w:rPr>
          <w:color w:val="111111"/>
          <w:sz w:val="21"/>
          <w:szCs w:val="21"/>
          <w:lang w:val="en-US"/>
        </w:rPr>
        <w:t>писмени проверки на</w:t>
      </w:r>
      <w:r w:rsidR="00523DBB">
        <w:rPr>
          <w:color w:val="111111"/>
          <w:sz w:val="21"/>
          <w:szCs w:val="21"/>
        </w:rPr>
        <w:t xml:space="preserve"> </w:t>
      </w:r>
      <w:r w:rsidRPr="008C059B">
        <w:rPr>
          <w:color w:val="111111"/>
          <w:sz w:val="21"/>
          <w:szCs w:val="21"/>
          <w:lang w:val="en-US"/>
        </w:rPr>
        <w:t>учениците,</w:t>
      </w:r>
      <w:r w:rsidR="00523DBB">
        <w:rPr>
          <w:color w:val="111111"/>
          <w:sz w:val="21"/>
          <w:szCs w:val="21"/>
        </w:rPr>
        <w:t xml:space="preserve"> </w:t>
      </w:r>
      <w:r w:rsidRPr="008C059B">
        <w:rPr>
          <w:color w:val="111111"/>
          <w:sz w:val="21"/>
          <w:szCs w:val="21"/>
          <w:lang w:val="en-US"/>
        </w:rPr>
        <w:t>изходни нива,</w:t>
      </w:r>
      <w:r w:rsidR="00523DBB">
        <w:rPr>
          <w:color w:val="111111"/>
          <w:sz w:val="21"/>
          <w:szCs w:val="21"/>
        </w:rPr>
        <w:t xml:space="preserve"> </w:t>
      </w:r>
      <w:r w:rsidRPr="008C059B">
        <w:rPr>
          <w:color w:val="111111"/>
          <w:sz w:val="21"/>
          <w:szCs w:val="21"/>
          <w:lang w:val="en-US"/>
        </w:rPr>
        <w:t>вътрешно и външно оценяване.</w:t>
      </w:r>
    </w:p>
    <w:p w14:paraId="7CFF0118" w14:textId="3A493165" w:rsidR="008C059B" w:rsidRPr="008C059B" w:rsidRDefault="008C059B" w:rsidP="008C059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8C059B">
        <w:rPr>
          <w:color w:val="111111"/>
          <w:sz w:val="21"/>
          <w:szCs w:val="21"/>
          <w:lang w:val="en-US"/>
        </w:rPr>
        <w:t>2. Разнообразни и динамични методи на преподаване,</w:t>
      </w:r>
      <w:r w:rsidR="00523DBB">
        <w:rPr>
          <w:color w:val="111111"/>
          <w:sz w:val="21"/>
          <w:szCs w:val="21"/>
        </w:rPr>
        <w:t xml:space="preserve"> </w:t>
      </w:r>
      <w:r w:rsidRPr="008C059B">
        <w:rPr>
          <w:color w:val="111111"/>
          <w:sz w:val="21"/>
          <w:szCs w:val="21"/>
          <w:lang w:val="en-US"/>
        </w:rPr>
        <w:t>включващи използването на ИКТ и</w:t>
      </w:r>
      <w:r w:rsidR="004D37C8">
        <w:rPr>
          <w:color w:val="111111"/>
          <w:sz w:val="21"/>
          <w:szCs w:val="21"/>
        </w:rPr>
        <w:t xml:space="preserve"> </w:t>
      </w:r>
      <w:r w:rsidRPr="008C059B">
        <w:rPr>
          <w:color w:val="111111"/>
          <w:sz w:val="21"/>
          <w:szCs w:val="21"/>
          <w:lang w:val="en-US"/>
        </w:rPr>
        <w:t>въвеждане на интерактивност при разработката и поднасянето на урочните единици.</w:t>
      </w:r>
    </w:p>
    <w:p w14:paraId="39CB61E4" w14:textId="08548FFE" w:rsidR="008C059B" w:rsidRPr="008C059B" w:rsidRDefault="008C059B" w:rsidP="008C059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8C059B">
        <w:rPr>
          <w:color w:val="111111"/>
          <w:sz w:val="21"/>
          <w:szCs w:val="21"/>
          <w:lang w:val="en-US"/>
        </w:rPr>
        <w:lastRenderedPageBreak/>
        <w:t>3. Диференциране на поставяните задачи в учебните часове според възможностите и</w:t>
      </w:r>
      <w:r w:rsidR="004D37C8">
        <w:rPr>
          <w:color w:val="111111"/>
          <w:sz w:val="21"/>
          <w:szCs w:val="21"/>
        </w:rPr>
        <w:t xml:space="preserve"> </w:t>
      </w:r>
      <w:r w:rsidRPr="008C059B">
        <w:rPr>
          <w:color w:val="111111"/>
          <w:sz w:val="21"/>
          <w:szCs w:val="21"/>
          <w:lang w:val="en-US"/>
        </w:rPr>
        <w:t>нуждите на учениците,</w:t>
      </w:r>
      <w:r w:rsidR="004D37C8">
        <w:rPr>
          <w:color w:val="111111"/>
          <w:sz w:val="21"/>
          <w:szCs w:val="21"/>
        </w:rPr>
        <w:t xml:space="preserve"> </w:t>
      </w:r>
      <w:r w:rsidRPr="008C059B">
        <w:rPr>
          <w:color w:val="111111"/>
          <w:sz w:val="21"/>
          <w:szCs w:val="21"/>
          <w:lang w:val="en-US"/>
        </w:rPr>
        <w:t>с цел мотивирано отношение от страна на тези ,които се справят</w:t>
      </w:r>
      <w:r w:rsidR="00B55603">
        <w:rPr>
          <w:color w:val="111111"/>
          <w:sz w:val="21"/>
          <w:szCs w:val="21"/>
        </w:rPr>
        <w:t xml:space="preserve"> </w:t>
      </w:r>
      <w:r w:rsidRPr="008C059B">
        <w:rPr>
          <w:color w:val="111111"/>
          <w:sz w:val="21"/>
          <w:szCs w:val="21"/>
          <w:lang w:val="en-US"/>
        </w:rPr>
        <w:t>добре и установяване на пропуските в знанията на другите ученици,</w:t>
      </w:r>
      <w:r w:rsidR="00B55603">
        <w:rPr>
          <w:color w:val="111111"/>
          <w:sz w:val="21"/>
          <w:szCs w:val="21"/>
        </w:rPr>
        <w:t xml:space="preserve"> </w:t>
      </w:r>
      <w:r w:rsidRPr="008C059B">
        <w:rPr>
          <w:color w:val="111111"/>
          <w:sz w:val="21"/>
          <w:szCs w:val="21"/>
          <w:lang w:val="en-US"/>
        </w:rPr>
        <w:t>както и насоки за</w:t>
      </w:r>
      <w:r w:rsidR="00B55603">
        <w:rPr>
          <w:color w:val="111111"/>
          <w:sz w:val="21"/>
          <w:szCs w:val="21"/>
        </w:rPr>
        <w:t xml:space="preserve"> </w:t>
      </w:r>
      <w:r w:rsidRPr="008C059B">
        <w:rPr>
          <w:color w:val="111111"/>
          <w:sz w:val="21"/>
          <w:szCs w:val="21"/>
          <w:lang w:val="en-US"/>
        </w:rPr>
        <w:t>отстраняването им.</w:t>
      </w:r>
    </w:p>
    <w:p w14:paraId="4A774903" w14:textId="77777777" w:rsidR="008C059B" w:rsidRPr="008C059B" w:rsidRDefault="008C059B" w:rsidP="008C059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8C059B">
        <w:rPr>
          <w:color w:val="111111"/>
          <w:sz w:val="21"/>
          <w:szCs w:val="21"/>
          <w:lang w:val="en-US"/>
        </w:rPr>
        <w:t>4. Осъществяването на допълнителна работа с учениците.</w:t>
      </w:r>
    </w:p>
    <w:p w14:paraId="37EEED55" w14:textId="77777777" w:rsidR="00067941" w:rsidRDefault="008C059B" w:rsidP="008C059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8C059B">
        <w:rPr>
          <w:color w:val="111111"/>
          <w:sz w:val="21"/>
          <w:szCs w:val="21"/>
          <w:lang w:val="en-US"/>
        </w:rPr>
        <w:t>5. Прилагане на подходи,</w:t>
      </w:r>
      <w:r w:rsidR="00B55603">
        <w:rPr>
          <w:color w:val="111111"/>
          <w:sz w:val="21"/>
          <w:szCs w:val="21"/>
        </w:rPr>
        <w:t xml:space="preserve"> </w:t>
      </w:r>
      <w:r w:rsidRPr="008C059B">
        <w:rPr>
          <w:color w:val="111111"/>
          <w:sz w:val="21"/>
          <w:szCs w:val="21"/>
          <w:lang w:val="en-US"/>
        </w:rPr>
        <w:t>основани на демократични принципи и развити образователни</w:t>
      </w:r>
      <w:r w:rsidR="00067941">
        <w:rPr>
          <w:color w:val="111111"/>
          <w:sz w:val="21"/>
          <w:szCs w:val="21"/>
        </w:rPr>
        <w:t xml:space="preserve"> </w:t>
      </w:r>
      <w:r w:rsidRPr="008C059B">
        <w:rPr>
          <w:color w:val="111111"/>
          <w:sz w:val="21"/>
          <w:szCs w:val="21"/>
          <w:lang w:val="en-US"/>
        </w:rPr>
        <w:t>модели,</w:t>
      </w:r>
      <w:r w:rsidR="00067941">
        <w:rPr>
          <w:color w:val="111111"/>
          <w:sz w:val="21"/>
          <w:szCs w:val="21"/>
        </w:rPr>
        <w:t xml:space="preserve"> </w:t>
      </w:r>
      <w:r w:rsidRPr="008C059B">
        <w:rPr>
          <w:color w:val="111111"/>
          <w:sz w:val="21"/>
          <w:szCs w:val="21"/>
          <w:lang w:val="en-US"/>
        </w:rPr>
        <w:t xml:space="preserve">свързани с повишаване успеваемостта на учениците в обучението: </w:t>
      </w:r>
    </w:p>
    <w:p w14:paraId="5DE7C5E2" w14:textId="77777777" w:rsidR="00064BCD" w:rsidRDefault="00064BCD" w:rsidP="00064BC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1"/>
          <w:szCs w:val="21"/>
          <w:lang w:val="en-US"/>
        </w:rPr>
      </w:pPr>
      <w:r>
        <w:rPr>
          <w:color w:val="111111"/>
          <w:sz w:val="21"/>
          <w:szCs w:val="21"/>
        </w:rPr>
        <w:t xml:space="preserve">- </w:t>
      </w:r>
      <w:r w:rsidR="008C059B" w:rsidRPr="008C059B">
        <w:rPr>
          <w:color w:val="111111"/>
          <w:sz w:val="21"/>
          <w:szCs w:val="21"/>
          <w:lang w:val="en-US"/>
        </w:rPr>
        <w:t>Поставяне на ученика в активна позиция по отношение на усвояването на нови знания</w:t>
      </w:r>
      <w:r>
        <w:rPr>
          <w:color w:val="111111"/>
          <w:sz w:val="21"/>
          <w:szCs w:val="21"/>
        </w:rPr>
        <w:t xml:space="preserve"> </w:t>
      </w:r>
      <w:r w:rsidR="008C059B" w:rsidRPr="008C059B">
        <w:rPr>
          <w:color w:val="111111"/>
          <w:sz w:val="21"/>
          <w:szCs w:val="21"/>
          <w:lang w:val="en-US"/>
        </w:rPr>
        <w:t xml:space="preserve">и практическа приложимост на преподавания материал; </w:t>
      </w:r>
    </w:p>
    <w:p w14:paraId="75380BDE" w14:textId="77777777" w:rsidR="00064BCD" w:rsidRDefault="008C059B" w:rsidP="00064BC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1"/>
          <w:szCs w:val="21"/>
          <w:lang w:val="en-US"/>
        </w:rPr>
      </w:pPr>
      <w:r w:rsidRPr="008C059B">
        <w:rPr>
          <w:color w:val="111111"/>
          <w:sz w:val="21"/>
          <w:szCs w:val="21"/>
          <w:lang w:val="en-US"/>
        </w:rPr>
        <w:t>- Използване на иновативни педагогически методи и форми за предаване,</w:t>
      </w:r>
      <w:r w:rsidR="00064BCD">
        <w:rPr>
          <w:color w:val="111111"/>
          <w:sz w:val="21"/>
          <w:szCs w:val="21"/>
        </w:rPr>
        <w:t xml:space="preserve"> </w:t>
      </w:r>
      <w:r w:rsidRPr="008C059B">
        <w:rPr>
          <w:color w:val="111111"/>
          <w:sz w:val="21"/>
          <w:szCs w:val="21"/>
          <w:lang w:val="en-US"/>
        </w:rPr>
        <w:t>преподаване</w:t>
      </w:r>
      <w:r w:rsidR="00064BCD">
        <w:rPr>
          <w:color w:val="111111"/>
          <w:sz w:val="21"/>
          <w:szCs w:val="21"/>
        </w:rPr>
        <w:t xml:space="preserve"> </w:t>
      </w:r>
      <w:r w:rsidRPr="008C059B">
        <w:rPr>
          <w:color w:val="111111"/>
          <w:sz w:val="21"/>
          <w:szCs w:val="21"/>
          <w:lang w:val="en-US"/>
        </w:rPr>
        <w:t>и научаване на знания;</w:t>
      </w:r>
    </w:p>
    <w:p w14:paraId="6BEE23B8" w14:textId="77777777" w:rsidR="00004FC8" w:rsidRDefault="008C059B" w:rsidP="00064BC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1"/>
          <w:szCs w:val="21"/>
          <w:lang w:val="en-US"/>
        </w:rPr>
      </w:pPr>
      <w:r w:rsidRPr="008C059B">
        <w:rPr>
          <w:color w:val="111111"/>
          <w:sz w:val="21"/>
          <w:szCs w:val="21"/>
          <w:lang w:val="en-US"/>
        </w:rPr>
        <w:t xml:space="preserve">- Реализация на дейности за повишаване на резултатите от НВО; </w:t>
      </w:r>
    </w:p>
    <w:p w14:paraId="038F2A78" w14:textId="34C7B16B" w:rsidR="008C059B" w:rsidRPr="008C059B" w:rsidRDefault="008C059B" w:rsidP="00064BC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1"/>
          <w:szCs w:val="21"/>
          <w:lang w:val="en-US"/>
        </w:rPr>
      </w:pPr>
      <w:r w:rsidRPr="008C059B">
        <w:rPr>
          <w:color w:val="111111"/>
          <w:sz w:val="21"/>
          <w:szCs w:val="21"/>
          <w:lang w:val="en-US"/>
        </w:rPr>
        <w:t>- Повишаване качеството на публични изяви на учениците.</w:t>
      </w:r>
    </w:p>
    <w:p w14:paraId="569BF115" w14:textId="1E4A97E0" w:rsidR="008C059B" w:rsidRPr="008C059B" w:rsidRDefault="008C059B" w:rsidP="008C059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8C059B">
        <w:rPr>
          <w:color w:val="111111"/>
          <w:sz w:val="21"/>
          <w:szCs w:val="21"/>
          <w:lang w:val="en-US"/>
        </w:rPr>
        <w:t>6. Повишаване на социалните умения на учениците чрез подпомагане на</w:t>
      </w:r>
      <w:r w:rsidR="00004FC8">
        <w:rPr>
          <w:color w:val="111111"/>
          <w:sz w:val="21"/>
          <w:szCs w:val="21"/>
        </w:rPr>
        <w:t xml:space="preserve"> </w:t>
      </w:r>
      <w:r w:rsidRPr="008C059B">
        <w:rPr>
          <w:color w:val="111111"/>
          <w:sz w:val="21"/>
          <w:szCs w:val="21"/>
          <w:lang w:val="en-US"/>
        </w:rPr>
        <w:t>физическото,</w:t>
      </w:r>
      <w:r w:rsidR="00004FC8">
        <w:rPr>
          <w:color w:val="111111"/>
          <w:sz w:val="21"/>
          <w:szCs w:val="21"/>
        </w:rPr>
        <w:t xml:space="preserve"> </w:t>
      </w:r>
      <w:r w:rsidRPr="008C059B">
        <w:rPr>
          <w:color w:val="111111"/>
          <w:sz w:val="21"/>
          <w:szCs w:val="21"/>
          <w:lang w:val="en-US"/>
        </w:rPr>
        <w:t>социалното и личностното им развитие.</w:t>
      </w:r>
    </w:p>
    <w:p w14:paraId="3F765128" w14:textId="02BF1459" w:rsidR="008C059B" w:rsidRPr="008C059B" w:rsidRDefault="008C059B" w:rsidP="008C059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8C059B">
        <w:rPr>
          <w:color w:val="111111"/>
          <w:sz w:val="21"/>
          <w:szCs w:val="21"/>
          <w:lang w:val="en-US"/>
        </w:rPr>
        <w:t>7. Засилване на възпитателната работа с учениците с оглед на пълноценно личностно</w:t>
      </w:r>
      <w:r w:rsidR="00B35B58">
        <w:rPr>
          <w:color w:val="111111"/>
          <w:sz w:val="21"/>
          <w:szCs w:val="21"/>
        </w:rPr>
        <w:t xml:space="preserve"> </w:t>
      </w:r>
      <w:r w:rsidRPr="008C059B">
        <w:rPr>
          <w:color w:val="111111"/>
          <w:sz w:val="21"/>
          <w:szCs w:val="21"/>
          <w:lang w:val="en-US"/>
        </w:rPr>
        <w:t>развитие.</w:t>
      </w:r>
    </w:p>
    <w:p w14:paraId="391433C3" w14:textId="77777777" w:rsidR="008C059B" w:rsidRPr="008C059B" w:rsidRDefault="008C059B" w:rsidP="008C059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8C059B">
        <w:rPr>
          <w:color w:val="111111"/>
          <w:sz w:val="21"/>
          <w:szCs w:val="21"/>
          <w:lang w:val="en-US"/>
        </w:rPr>
        <w:t>8. Създаване на умения у учениците самостоятелно да усвояват знания.</w:t>
      </w:r>
    </w:p>
    <w:p w14:paraId="0033F329" w14:textId="321CBAB1" w:rsidR="008C059B" w:rsidRPr="008C059B" w:rsidRDefault="008C059B" w:rsidP="008C059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8C059B">
        <w:rPr>
          <w:color w:val="111111"/>
          <w:sz w:val="21"/>
          <w:szCs w:val="21"/>
          <w:lang w:val="en-US"/>
        </w:rPr>
        <w:t>9. Прилагане на засилен контрол върху воденето на тетрадките за работа в клас и</w:t>
      </w:r>
      <w:r w:rsidR="00B35B58">
        <w:rPr>
          <w:color w:val="111111"/>
          <w:sz w:val="21"/>
          <w:szCs w:val="21"/>
        </w:rPr>
        <w:t xml:space="preserve"> </w:t>
      </w:r>
      <w:r w:rsidRPr="008C059B">
        <w:rPr>
          <w:color w:val="111111"/>
          <w:sz w:val="21"/>
          <w:szCs w:val="21"/>
          <w:lang w:val="en-US"/>
        </w:rPr>
        <w:t>домашна работа.</w:t>
      </w:r>
    </w:p>
    <w:p w14:paraId="0F84768C" w14:textId="0055D992" w:rsidR="008C059B" w:rsidRPr="008C059B" w:rsidRDefault="008C059B" w:rsidP="008C059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8C059B">
        <w:rPr>
          <w:color w:val="111111"/>
          <w:sz w:val="21"/>
          <w:szCs w:val="21"/>
          <w:lang w:val="en-US"/>
        </w:rPr>
        <w:t>10. Редовно възлагане на задачи за домашна и самостоятелна работа,проследяване и</w:t>
      </w:r>
      <w:r w:rsidR="00B35B58">
        <w:rPr>
          <w:color w:val="111111"/>
          <w:sz w:val="21"/>
          <w:szCs w:val="21"/>
        </w:rPr>
        <w:t xml:space="preserve"> </w:t>
      </w:r>
      <w:r w:rsidRPr="008C059B">
        <w:rPr>
          <w:color w:val="111111"/>
          <w:sz w:val="21"/>
          <w:szCs w:val="21"/>
          <w:lang w:val="en-US"/>
        </w:rPr>
        <w:t>контрол.</w:t>
      </w:r>
    </w:p>
    <w:p w14:paraId="7DEDDD46" w14:textId="452177AF" w:rsidR="008C059B" w:rsidRPr="008C059B" w:rsidRDefault="008C059B" w:rsidP="008C059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8C059B">
        <w:rPr>
          <w:color w:val="111111"/>
          <w:sz w:val="21"/>
          <w:szCs w:val="21"/>
          <w:lang w:val="en-US"/>
        </w:rPr>
        <w:t>11. Оптимално използване на учебното време</w:t>
      </w:r>
      <w:r w:rsidR="00B35B58">
        <w:rPr>
          <w:color w:val="111111"/>
          <w:sz w:val="21"/>
          <w:szCs w:val="21"/>
        </w:rPr>
        <w:t xml:space="preserve"> </w:t>
      </w:r>
      <w:r w:rsidRPr="008C059B">
        <w:rPr>
          <w:color w:val="111111"/>
          <w:sz w:val="21"/>
          <w:szCs w:val="21"/>
          <w:lang w:val="en-US"/>
        </w:rPr>
        <w:t>-</w:t>
      </w:r>
      <w:r w:rsidR="00B35B58">
        <w:rPr>
          <w:color w:val="111111"/>
          <w:sz w:val="21"/>
          <w:szCs w:val="21"/>
        </w:rPr>
        <w:t xml:space="preserve"> </w:t>
      </w:r>
      <w:r w:rsidRPr="008C059B">
        <w:rPr>
          <w:color w:val="111111"/>
          <w:sz w:val="21"/>
          <w:szCs w:val="21"/>
          <w:lang w:val="en-US"/>
        </w:rPr>
        <w:t>часовете за задължителна</w:t>
      </w:r>
      <w:r w:rsidR="00B35B58">
        <w:rPr>
          <w:color w:val="111111"/>
          <w:sz w:val="21"/>
          <w:szCs w:val="21"/>
        </w:rPr>
        <w:t xml:space="preserve"> </w:t>
      </w:r>
      <w:r w:rsidRPr="008C059B">
        <w:rPr>
          <w:color w:val="111111"/>
          <w:sz w:val="21"/>
          <w:szCs w:val="21"/>
          <w:lang w:val="en-US"/>
        </w:rPr>
        <w:t>подготовка,</w:t>
      </w:r>
      <w:r w:rsidR="00B35B58">
        <w:rPr>
          <w:color w:val="111111"/>
          <w:sz w:val="21"/>
          <w:szCs w:val="21"/>
        </w:rPr>
        <w:t xml:space="preserve"> </w:t>
      </w:r>
      <w:r w:rsidRPr="008C059B">
        <w:rPr>
          <w:color w:val="111111"/>
          <w:sz w:val="21"/>
          <w:szCs w:val="21"/>
          <w:lang w:val="en-US"/>
        </w:rPr>
        <w:t>консултациите и допълнителната работа за поднасяне и упражняване на</w:t>
      </w:r>
      <w:r w:rsidR="00B35B58">
        <w:rPr>
          <w:color w:val="111111"/>
          <w:sz w:val="21"/>
          <w:szCs w:val="21"/>
        </w:rPr>
        <w:t xml:space="preserve"> </w:t>
      </w:r>
      <w:r w:rsidRPr="008C059B">
        <w:rPr>
          <w:color w:val="111111"/>
          <w:sz w:val="21"/>
          <w:szCs w:val="21"/>
          <w:lang w:val="en-US"/>
        </w:rPr>
        <w:t>знания , както и за подготовка за НВО.</w:t>
      </w:r>
    </w:p>
    <w:p w14:paraId="294EC1B0" w14:textId="77777777" w:rsidR="008C059B" w:rsidRPr="008C059B" w:rsidRDefault="008C059B" w:rsidP="008C059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8C059B">
        <w:rPr>
          <w:color w:val="111111"/>
          <w:sz w:val="21"/>
          <w:szCs w:val="21"/>
          <w:lang w:val="en-US"/>
        </w:rPr>
        <w:t>12. Проява на новаторски подходи и гъвкавост в работата на педагогическите специалисти.</w:t>
      </w:r>
    </w:p>
    <w:p w14:paraId="2EA470CE" w14:textId="7471A78B" w:rsidR="008C059B" w:rsidRPr="008C059B" w:rsidRDefault="008C059B" w:rsidP="008C059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8C059B">
        <w:rPr>
          <w:color w:val="111111"/>
          <w:sz w:val="21"/>
          <w:szCs w:val="21"/>
          <w:lang w:val="en-US"/>
        </w:rPr>
        <w:t>13. Предприемане на необходими мерки и действия,</w:t>
      </w:r>
      <w:r w:rsidR="00DD504E">
        <w:rPr>
          <w:color w:val="111111"/>
          <w:sz w:val="21"/>
          <w:szCs w:val="21"/>
        </w:rPr>
        <w:t xml:space="preserve"> </w:t>
      </w:r>
      <w:r w:rsidRPr="008C059B">
        <w:rPr>
          <w:color w:val="111111"/>
          <w:sz w:val="21"/>
          <w:szCs w:val="21"/>
          <w:lang w:val="en-US"/>
        </w:rPr>
        <w:t>както и използване на добри</w:t>
      </w:r>
      <w:r w:rsidR="00B35B58">
        <w:rPr>
          <w:color w:val="111111"/>
          <w:sz w:val="21"/>
          <w:szCs w:val="21"/>
        </w:rPr>
        <w:t xml:space="preserve"> </w:t>
      </w:r>
      <w:r w:rsidRPr="008C059B">
        <w:rPr>
          <w:color w:val="111111"/>
          <w:sz w:val="21"/>
          <w:szCs w:val="21"/>
          <w:lang w:val="en-US"/>
        </w:rPr>
        <w:t>действащи практики за намаляване на броя на преждевременно напусналите</w:t>
      </w:r>
      <w:r w:rsidR="00B35B58">
        <w:rPr>
          <w:color w:val="111111"/>
          <w:sz w:val="21"/>
          <w:szCs w:val="21"/>
        </w:rPr>
        <w:t xml:space="preserve"> </w:t>
      </w:r>
      <w:r w:rsidRPr="008C059B">
        <w:rPr>
          <w:color w:val="111111"/>
          <w:sz w:val="21"/>
          <w:szCs w:val="21"/>
          <w:lang w:val="en-US"/>
        </w:rPr>
        <w:t>образователната система ученици, както и ограничаване на броя на безпричинно</w:t>
      </w:r>
      <w:r w:rsidR="00B35B58">
        <w:rPr>
          <w:color w:val="111111"/>
          <w:sz w:val="21"/>
          <w:szCs w:val="21"/>
        </w:rPr>
        <w:t xml:space="preserve"> </w:t>
      </w:r>
      <w:r w:rsidRPr="008C059B">
        <w:rPr>
          <w:color w:val="111111"/>
          <w:sz w:val="21"/>
          <w:szCs w:val="21"/>
          <w:lang w:val="en-US"/>
        </w:rPr>
        <w:t>отсъстващите,</w:t>
      </w:r>
      <w:r w:rsidR="00B35B58">
        <w:rPr>
          <w:color w:val="111111"/>
          <w:sz w:val="21"/>
          <w:szCs w:val="21"/>
        </w:rPr>
        <w:t xml:space="preserve"> </w:t>
      </w:r>
      <w:r w:rsidRPr="008C059B">
        <w:rPr>
          <w:color w:val="111111"/>
          <w:sz w:val="21"/>
          <w:szCs w:val="21"/>
          <w:lang w:val="en-US"/>
        </w:rPr>
        <w:t>с оглед повишаване на образователните им резултати.</w:t>
      </w:r>
    </w:p>
    <w:p w14:paraId="0D1EC6C8" w14:textId="028060FB" w:rsidR="008C059B" w:rsidRPr="008C059B" w:rsidRDefault="008C059B" w:rsidP="008C059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8C059B">
        <w:rPr>
          <w:color w:val="111111"/>
          <w:sz w:val="21"/>
          <w:szCs w:val="21"/>
          <w:lang w:val="en-US"/>
        </w:rPr>
        <w:t>14. Предвиждане на мероприятия за повишаване на интереса към предметите БЕЛ и</w:t>
      </w:r>
      <w:r w:rsidR="00B35B58">
        <w:rPr>
          <w:color w:val="111111"/>
          <w:sz w:val="21"/>
          <w:szCs w:val="21"/>
        </w:rPr>
        <w:t xml:space="preserve"> </w:t>
      </w:r>
      <w:r w:rsidRPr="008C059B">
        <w:rPr>
          <w:color w:val="111111"/>
          <w:sz w:val="21"/>
          <w:szCs w:val="21"/>
          <w:lang w:val="en-US"/>
        </w:rPr>
        <w:t>математика като вътрешно училищни състезания и др.</w:t>
      </w:r>
    </w:p>
    <w:p w14:paraId="5B532318" w14:textId="712D3264" w:rsidR="008C059B" w:rsidRPr="008C059B" w:rsidRDefault="008C059B" w:rsidP="008C059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8C059B">
        <w:rPr>
          <w:color w:val="111111"/>
          <w:sz w:val="21"/>
          <w:szCs w:val="21"/>
          <w:lang w:val="en-US"/>
        </w:rPr>
        <w:t>15. Изготвяне на подробен анализ на резултатите от НВО VII клас и насоки за работа в</w:t>
      </w:r>
      <w:r w:rsidR="00B35B58">
        <w:rPr>
          <w:color w:val="111111"/>
          <w:sz w:val="21"/>
          <w:szCs w:val="21"/>
        </w:rPr>
        <w:t xml:space="preserve"> </w:t>
      </w:r>
      <w:r w:rsidRPr="008C059B">
        <w:rPr>
          <w:color w:val="111111"/>
          <w:sz w:val="21"/>
          <w:szCs w:val="21"/>
          <w:lang w:val="en-US"/>
        </w:rPr>
        <w:t>конкретните проблематични области на училищно ниво – анализи на постиженията по</w:t>
      </w:r>
      <w:r w:rsidR="008B1A50">
        <w:rPr>
          <w:color w:val="111111"/>
          <w:sz w:val="21"/>
          <w:szCs w:val="21"/>
        </w:rPr>
        <w:t xml:space="preserve"> </w:t>
      </w:r>
      <w:r w:rsidRPr="008C059B">
        <w:rPr>
          <w:color w:val="111111"/>
          <w:sz w:val="21"/>
          <w:szCs w:val="21"/>
          <w:lang w:val="en-US"/>
        </w:rPr>
        <w:t>теми и области и разписване на конкретни мерки на ниво ученик, паралелка и училище</w:t>
      </w:r>
      <w:r w:rsidR="008B1A50">
        <w:rPr>
          <w:color w:val="111111"/>
          <w:sz w:val="21"/>
          <w:szCs w:val="21"/>
        </w:rPr>
        <w:t xml:space="preserve"> </w:t>
      </w:r>
      <w:r w:rsidRPr="008C059B">
        <w:rPr>
          <w:color w:val="111111"/>
          <w:sz w:val="21"/>
          <w:szCs w:val="21"/>
          <w:lang w:val="en-US"/>
        </w:rPr>
        <w:t>за повишаване на резултатите;</w:t>
      </w:r>
    </w:p>
    <w:p w14:paraId="12676D29" w14:textId="47361B08" w:rsidR="008C059B" w:rsidRPr="008C059B" w:rsidRDefault="008C059B" w:rsidP="008C059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8C059B">
        <w:rPr>
          <w:color w:val="111111"/>
          <w:sz w:val="21"/>
          <w:szCs w:val="21"/>
          <w:lang w:val="en-US"/>
        </w:rPr>
        <w:t>16. В новия училищен учебен план за 7 клас задължителен допълнителен час по БЕЛ и</w:t>
      </w:r>
      <w:r w:rsidR="008B1A50">
        <w:rPr>
          <w:color w:val="111111"/>
          <w:sz w:val="21"/>
          <w:szCs w:val="21"/>
        </w:rPr>
        <w:t xml:space="preserve"> </w:t>
      </w:r>
      <w:r w:rsidRPr="008C059B">
        <w:rPr>
          <w:color w:val="111111"/>
          <w:sz w:val="21"/>
          <w:szCs w:val="21"/>
          <w:lang w:val="en-US"/>
        </w:rPr>
        <w:t>математика – като ИУЧ;</w:t>
      </w:r>
    </w:p>
    <w:p w14:paraId="5F241602" w14:textId="0E4634EC" w:rsidR="008C059B" w:rsidRPr="008C059B" w:rsidRDefault="008C059B" w:rsidP="008C059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8C059B">
        <w:rPr>
          <w:color w:val="111111"/>
          <w:sz w:val="21"/>
          <w:szCs w:val="21"/>
          <w:lang w:val="en-US"/>
        </w:rPr>
        <w:t>17. Задължително участие в организираните методически сбирки и семинари от страна на</w:t>
      </w:r>
      <w:r w:rsidR="008B1A50">
        <w:rPr>
          <w:color w:val="111111"/>
          <w:sz w:val="21"/>
          <w:szCs w:val="21"/>
        </w:rPr>
        <w:t xml:space="preserve"> </w:t>
      </w:r>
      <w:r w:rsidRPr="008C059B">
        <w:rPr>
          <w:color w:val="111111"/>
          <w:sz w:val="21"/>
          <w:szCs w:val="21"/>
          <w:lang w:val="en-US"/>
        </w:rPr>
        <w:t>учителите;</w:t>
      </w:r>
    </w:p>
    <w:p w14:paraId="281A3291" w14:textId="3B4F5572" w:rsidR="008C059B" w:rsidRPr="008C059B" w:rsidRDefault="008C059B" w:rsidP="008C059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8C059B">
        <w:rPr>
          <w:color w:val="111111"/>
          <w:sz w:val="21"/>
          <w:szCs w:val="21"/>
          <w:lang w:val="en-US"/>
        </w:rPr>
        <w:t>18. Участие в квалификацията на учителите по БЕЛ и математика в Националната програма</w:t>
      </w:r>
      <w:r w:rsidR="00657550">
        <w:rPr>
          <w:color w:val="111111"/>
          <w:sz w:val="21"/>
          <w:szCs w:val="21"/>
        </w:rPr>
        <w:t xml:space="preserve"> </w:t>
      </w:r>
      <w:r w:rsidRPr="008C059B">
        <w:rPr>
          <w:color w:val="111111"/>
          <w:sz w:val="21"/>
          <w:szCs w:val="21"/>
          <w:lang w:val="en-US"/>
        </w:rPr>
        <w:t>за квалификация през следващата учебна година;</w:t>
      </w:r>
    </w:p>
    <w:p w14:paraId="08560B12" w14:textId="1012BD05" w:rsidR="008C059B" w:rsidRPr="008C059B" w:rsidRDefault="008C059B" w:rsidP="008C059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8C059B">
        <w:rPr>
          <w:color w:val="111111"/>
          <w:sz w:val="21"/>
          <w:szCs w:val="21"/>
          <w:lang w:val="en-US"/>
        </w:rPr>
        <w:t>19. Вътрешноучилищното оценяване да се доближи по формат до НВО в 7 клас;</w:t>
      </w:r>
    </w:p>
    <w:p w14:paraId="7B079128" w14:textId="77777777" w:rsidR="00ED63A3" w:rsidRPr="00080175" w:rsidRDefault="00ED63A3" w:rsidP="00FD2A0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</w:p>
    <w:p w14:paraId="7E51B5B6" w14:textId="2ABEE2B2" w:rsidR="009579F3" w:rsidRPr="00554E10" w:rsidRDefault="002C2147" w:rsidP="002C2147">
      <w:pPr>
        <w:pStyle w:val="NormalWeb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111111"/>
          <w:sz w:val="21"/>
          <w:szCs w:val="21"/>
          <w:lang w:val="en-US"/>
        </w:rPr>
      </w:pPr>
      <w:r w:rsidRPr="00554E10">
        <w:rPr>
          <w:b/>
          <w:bCs/>
          <w:color w:val="111111"/>
          <w:sz w:val="21"/>
          <w:szCs w:val="21"/>
          <w:lang w:val="en-US"/>
        </w:rPr>
        <w:t xml:space="preserve">ПРЕДВИЖДАТ СЕ СЛЕДНИТЕ </w:t>
      </w:r>
      <w:r>
        <w:rPr>
          <w:b/>
          <w:bCs/>
          <w:color w:val="111111"/>
          <w:sz w:val="21"/>
          <w:szCs w:val="21"/>
        </w:rPr>
        <w:t xml:space="preserve">КОНКРЕТНИ </w:t>
      </w:r>
      <w:r w:rsidRPr="00554E10">
        <w:rPr>
          <w:b/>
          <w:bCs/>
          <w:color w:val="111111"/>
          <w:sz w:val="21"/>
          <w:szCs w:val="21"/>
          <w:lang w:val="en-US"/>
        </w:rPr>
        <w:t>МЕРКИ ЗА ПОВИШАВАНЕ КАЧЕСТВОТО НА</w:t>
      </w:r>
      <w:r>
        <w:rPr>
          <w:b/>
          <w:bCs/>
          <w:color w:val="111111"/>
          <w:sz w:val="21"/>
          <w:szCs w:val="21"/>
        </w:rPr>
        <w:t xml:space="preserve"> </w:t>
      </w:r>
      <w:r w:rsidRPr="00554E10">
        <w:rPr>
          <w:b/>
          <w:bCs/>
          <w:color w:val="111111"/>
          <w:sz w:val="21"/>
          <w:szCs w:val="21"/>
          <w:lang w:val="en-US"/>
        </w:rPr>
        <w:t>ОБРАЗОВАНИЕТО:</w:t>
      </w:r>
    </w:p>
    <w:p w14:paraId="1FB4F38A" w14:textId="7ECEEB71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</w:p>
    <w:p w14:paraId="7BEFC8AD" w14:textId="77777777" w:rsidR="009579F3" w:rsidRPr="00146738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  <w:sz w:val="21"/>
          <w:szCs w:val="21"/>
          <w:lang w:val="en-US"/>
        </w:rPr>
      </w:pPr>
      <w:r w:rsidRPr="00146738">
        <w:rPr>
          <w:b/>
          <w:bCs/>
          <w:color w:val="111111"/>
          <w:sz w:val="21"/>
          <w:szCs w:val="21"/>
          <w:lang w:val="en-US"/>
        </w:rPr>
        <w:t>1.Мерки свързани с учителите.</w:t>
      </w:r>
    </w:p>
    <w:p w14:paraId="38F282FE" w14:textId="77777777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1.1. Повишаване на квалификацията на преподавателите:</w:t>
      </w:r>
    </w:p>
    <w:p w14:paraId="4A9824B6" w14:textId="77777777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 xml:space="preserve">1.2. Оптимизиране структурата на изградената система за квалификация. </w:t>
      </w:r>
    </w:p>
    <w:p w14:paraId="2EC89FC5" w14:textId="5CDD8950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1.3. Утвърждаване на авторитета и подпомагане на кариерното развитие на учителите, работещи в училището.</w:t>
      </w:r>
    </w:p>
    <w:p w14:paraId="61A619C9" w14:textId="77777777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1.4. Повишаване мотивацията на учителите.</w:t>
      </w:r>
    </w:p>
    <w:p w14:paraId="49BD2050" w14:textId="6EEBB596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1.5. Повишаване ефективността на педагогическия контрол. Повишаване на изискванията към работата на учителя чрез вътрешно-институционалната контролна дейност и измерване на резултатите.</w:t>
      </w:r>
    </w:p>
    <w:p w14:paraId="26B692B7" w14:textId="0224D47E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1.6. Създаване на условия за повишаване реалните резултати от възпитанието и обучението – засилване качеството на предварителната подготовка, спазване задълженията произтичащи от ЗПУО и вътрешните правилници и наредби.</w:t>
      </w:r>
    </w:p>
    <w:p w14:paraId="452749A7" w14:textId="77777777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1.7. Насърчаване на комуникацията между учителите и в МО.</w:t>
      </w:r>
    </w:p>
    <w:p w14:paraId="0F4156F9" w14:textId="77777777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1.8. Подкрепа на новоназначени и млади учители.</w:t>
      </w:r>
    </w:p>
    <w:p w14:paraId="58B256FD" w14:textId="77777777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1.9. Осигуряване на допълнителни часове (консултации) от учители-специалисти.</w:t>
      </w:r>
    </w:p>
    <w:p w14:paraId="4CBFFB28" w14:textId="77777777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lastRenderedPageBreak/>
        <w:t>1.10. Организация и планиране на урока.</w:t>
      </w:r>
    </w:p>
    <w:p w14:paraId="7FEC463E" w14:textId="3B029CA6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1.11. Използване на разнообразни форми за проверка на знанията, уменията и компетентностите на учениците.</w:t>
      </w:r>
    </w:p>
    <w:p w14:paraId="5A82D3EC" w14:textId="75FF9186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1.12. Точно и ясно формулиране на критериите за оценка на знанията, уменията и компетентностите на учениците.</w:t>
      </w:r>
    </w:p>
    <w:p w14:paraId="7F1DFA3D" w14:textId="44123254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1.13. Използване на възможности за иновиции и подобряване на педагогически и организационни модели и практики, за създаване на още по-сплотени и взаимодействащи училищни и микроучилищни (класни) общности между учители, родители и ученици, за дооборудване и др.</w:t>
      </w:r>
    </w:p>
    <w:p w14:paraId="2F8B1720" w14:textId="429A7A11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1.14. Осигуряване на условия за непрекъснатост на обучението за учениците от рисковите групи и в мултикултурна среда.</w:t>
      </w:r>
    </w:p>
    <w:p w14:paraId="0602F2E8" w14:textId="77777777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1.15. Осигуряване на условия за обучение на изявени ученици.</w:t>
      </w:r>
    </w:p>
    <w:p w14:paraId="6DB98139" w14:textId="30DFFAF4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1.16. Осигуряване на допълнително (компенсаторно) обучение и подкрепа за учениците, пропуснали учебни занятия поради здравословни причини или други причини.</w:t>
      </w:r>
    </w:p>
    <w:p w14:paraId="7A12590D" w14:textId="5F89039F" w:rsid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1.17. Поддържане на положителен психоклимат на работа и учене и редуциране ситуациите на напрежение, стрес и дезинформация.</w:t>
      </w:r>
    </w:p>
    <w:p w14:paraId="265CE712" w14:textId="77777777" w:rsidR="00146738" w:rsidRPr="009579F3" w:rsidRDefault="00146738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</w:p>
    <w:p w14:paraId="2CEF31AD" w14:textId="77777777" w:rsidR="009579F3" w:rsidRPr="00146738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  <w:sz w:val="21"/>
          <w:szCs w:val="21"/>
          <w:lang w:val="en-US"/>
        </w:rPr>
      </w:pPr>
      <w:r w:rsidRPr="00146738">
        <w:rPr>
          <w:b/>
          <w:bCs/>
          <w:color w:val="111111"/>
          <w:sz w:val="21"/>
          <w:szCs w:val="21"/>
          <w:lang w:val="en-US"/>
        </w:rPr>
        <w:t>2. Мерки свързани с учениците.</w:t>
      </w:r>
    </w:p>
    <w:p w14:paraId="0E347253" w14:textId="4FEAA27C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2.1. Повишаване познавателната активност на учениците - активна страна в учебния процес по отношения на усвояването на нови знания и практическата им приложимост.</w:t>
      </w:r>
    </w:p>
    <w:p w14:paraId="0D128491" w14:textId="77777777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 xml:space="preserve">2.2. Създаване на условия за изяви на децата. </w:t>
      </w:r>
    </w:p>
    <w:p w14:paraId="1A745AD0" w14:textId="77777777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 xml:space="preserve">2.3. Повишаване качеството на публичните изяви на децата. </w:t>
      </w:r>
    </w:p>
    <w:p w14:paraId="7CCC9083" w14:textId="77777777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 xml:space="preserve">2.4. Повишаване качеството и ефективността на въздействие върху подрастващите. </w:t>
      </w:r>
    </w:p>
    <w:p w14:paraId="27D2442C" w14:textId="49EC3992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 xml:space="preserve">2.5. Осъществяване на допълнителна работа с учениците. Откриване на заложбите на всяко дете и насочване на развитието му в област, в която то ще изяви най-добре своя потенциал. Развиване и подобряване на индивидуалната и диференцирана работа с децата. </w:t>
      </w:r>
    </w:p>
    <w:p w14:paraId="1172B1AD" w14:textId="3544BB33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 xml:space="preserve">2.6. Прилагане на подходи, основани на демократични принципи и развити образователни модели, свързани с повишаване успеваемостта на учениците в обучението; </w:t>
      </w:r>
    </w:p>
    <w:p w14:paraId="211A2C28" w14:textId="6F7E0AC6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 xml:space="preserve">2.7. Използване на иновативни педагогични методи и форми за предаване и научаване на знания; </w:t>
      </w:r>
    </w:p>
    <w:p w14:paraId="5D7FBB0D" w14:textId="287537EF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2.8. Извършване на ефективна диференцирана работа с учениците с намалена успеваемост;</w:t>
      </w:r>
    </w:p>
    <w:p w14:paraId="5CC19961" w14:textId="25F78ECF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2.9. Политики за подкрепа на гражданското, здравното и интеркултурното образование.</w:t>
      </w:r>
    </w:p>
    <w:p w14:paraId="0A2610A8" w14:textId="77777777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2.10. Обратна връзка с учениците.</w:t>
      </w:r>
    </w:p>
    <w:p w14:paraId="7159BE84" w14:textId="77777777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2.11. Развиване на позитивно отношение ученик-ученик.</w:t>
      </w:r>
    </w:p>
    <w:p w14:paraId="1AEEC4B8" w14:textId="77777777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2.12. Затягане мерките за присъствие на учениците.</w:t>
      </w:r>
    </w:p>
    <w:p w14:paraId="54FD7692" w14:textId="77777777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2.13. Ефективни мерки за поддържане на дисциплината.</w:t>
      </w:r>
    </w:p>
    <w:p w14:paraId="1ABAB3EE" w14:textId="77777777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2.14. Осигуряване на възможност за образование в различни форми на обучение.</w:t>
      </w:r>
    </w:p>
    <w:p w14:paraId="079572BA" w14:textId="73360AE0" w:rsid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2.15. Мотивиране на учениците за участие в състезания, олимпиади, конкурси и др.</w:t>
      </w:r>
    </w:p>
    <w:p w14:paraId="7B4C1A2C" w14:textId="77777777" w:rsidR="00C92EDC" w:rsidRPr="009579F3" w:rsidRDefault="00C92EDC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</w:p>
    <w:p w14:paraId="0B5F0511" w14:textId="77777777" w:rsidR="009579F3" w:rsidRPr="00C92EDC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  <w:sz w:val="21"/>
          <w:szCs w:val="21"/>
          <w:lang w:val="en-US"/>
        </w:rPr>
      </w:pPr>
      <w:r w:rsidRPr="00C92EDC">
        <w:rPr>
          <w:b/>
          <w:bCs/>
          <w:color w:val="111111"/>
          <w:sz w:val="21"/>
          <w:szCs w:val="21"/>
          <w:lang w:val="en-US"/>
        </w:rPr>
        <w:t>3. Мерки свързани с училищната институция.</w:t>
      </w:r>
    </w:p>
    <w:p w14:paraId="57521931" w14:textId="77777777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3.1. Подобряване на МТБ.</w:t>
      </w:r>
    </w:p>
    <w:p w14:paraId="039D599A" w14:textId="77777777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3.2. Създаване на нова стая за иновативно обучение.</w:t>
      </w:r>
    </w:p>
    <w:p w14:paraId="46831288" w14:textId="77777777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3.3. Използване на съвременни ИКТ в учебния процес.</w:t>
      </w:r>
    </w:p>
    <w:p w14:paraId="2D6ABDFB" w14:textId="77777777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3.4. Осигуряване на интерактивно обучение.</w:t>
      </w:r>
    </w:p>
    <w:p w14:paraId="6E9BCEF1" w14:textId="357561AA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3.5. Функционираща вътрешна система за управление и контрол на качеството на образованието и обучението в училище.</w:t>
      </w:r>
    </w:p>
    <w:p w14:paraId="6A5EEA29" w14:textId="77777777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3.6. Механизъм за ранно предупреждение за различни рискове.</w:t>
      </w:r>
    </w:p>
    <w:p w14:paraId="73245A46" w14:textId="0D021108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 xml:space="preserve">3.7. Организиране, поощряване и своевременно информиране за участие в конкурси от регионален, национален и международен характер. </w:t>
      </w:r>
    </w:p>
    <w:p w14:paraId="54A8164E" w14:textId="77777777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 xml:space="preserve">3.8. Организиране на спортни състезания . </w:t>
      </w:r>
    </w:p>
    <w:p w14:paraId="4F6C974F" w14:textId="77777777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 xml:space="preserve">3.9. Участие в културните празници на общинско ниво. </w:t>
      </w:r>
    </w:p>
    <w:p w14:paraId="50B73F1E" w14:textId="16FEB4EE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 xml:space="preserve">3.10. Повишаване на социалните умения на учениците чрез подпомагане на физическото, социалното и личностното им развитие. </w:t>
      </w:r>
    </w:p>
    <w:p w14:paraId="351DDDC4" w14:textId="4AA41ED5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3.11. Изготвяне и издаване на информационни, рекламни и други видове табла, рекламни материали и електронни информационни средства в сградата на училището, поддържане на динамичен училищен сайт.</w:t>
      </w:r>
    </w:p>
    <w:p w14:paraId="55D183D7" w14:textId="77777777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3.12. Реализиране на училищни, национални и международни програми и проекти.</w:t>
      </w:r>
    </w:p>
    <w:p w14:paraId="61BBAE90" w14:textId="5174FB15" w:rsidR="009579F3" w:rsidRPr="00943FE9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</w:rPr>
      </w:pPr>
      <w:r w:rsidRPr="009579F3">
        <w:rPr>
          <w:color w:val="111111"/>
          <w:sz w:val="21"/>
          <w:szCs w:val="21"/>
          <w:lang w:val="en-US"/>
        </w:rPr>
        <w:t>3.13. Увеличаване на библиотечния фонд</w:t>
      </w:r>
      <w:r w:rsidR="00943FE9">
        <w:rPr>
          <w:color w:val="111111"/>
          <w:sz w:val="21"/>
          <w:szCs w:val="21"/>
        </w:rPr>
        <w:t>.</w:t>
      </w:r>
    </w:p>
    <w:p w14:paraId="3315E2AF" w14:textId="77777777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3.14. Активно взаимодействие с Обществения съвет.</w:t>
      </w:r>
    </w:p>
    <w:p w14:paraId="69A61788" w14:textId="77777777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lastRenderedPageBreak/>
        <w:t>3.15. Ефективно взаимодействие училище-семейство.</w:t>
      </w:r>
    </w:p>
    <w:p w14:paraId="23E1B2F2" w14:textId="7F82A426" w:rsid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</w:rPr>
      </w:pPr>
      <w:r w:rsidRPr="009579F3">
        <w:rPr>
          <w:color w:val="111111"/>
          <w:sz w:val="21"/>
          <w:szCs w:val="21"/>
          <w:lang w:val="en-US"/>
        </w:rPr>
        <w:t>3.16. Организиране на извънкласни форми на обучения на ученици</w:t>
      </w:r>
      <w:r w:rsidR="0088540B">
        <w:rPr>
          <w:color w:val="111111"/>
          <w:sz w:val="21"/>
          <w:szCs w:val="21"/>
        </w:rPr>
        <w:t>.</w:t>
      </w:r>
    </w:p>
    <w:p w14:paraId="51E04D80" w14:textId="77777777" w:rsidR="0088540B" w:rsidRPr="0088540B" w:rsidRDefault="0088540B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</w:rPr>
      </w:pPr>
    </w:p>
    <w:p w14:paraId="249AAF07" w14:textId="0B9D3B62" w:rsidR="009579F3" w:rsidRPr="0088540B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  <w:sz w:val="21"/>
          <w:szCs w:val="21"/>
          <w:lang w:val="en-US"/>
        </w:rPr>
      </w:pPr>
      <w:r w:rsidRPr="0088540B">
        <w:rPr>
          <w:b/>
          <w:bCs/>
          <w:color w:val="111111"/>
          <w:sz w:val="21"/>
          <w:szCs w:val="21"/>
          <w:lang w:val="en-US"/>
        </w:rPr>
        <w:t>Предвидените мерки за повишаване качеството на образованието се основават на:</w:t>
      </w:r>
    </w:p>
    <w:p w14:paraId="5D397376" w14:textId="77777777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 Закона за предучилищно и училищно образование /ЗПУО/;</w:t>
      </w:r>
    </w:p>
    <w:p w14:paraId="000F607F" w14:textId="77777777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 xml:space="preserve"> Държавните образователни стандарти; </w:t>
      </w:r>
    </w:p>
    <w:p w14:paraId="68F58774" w14:textId="77777777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 Стратегия за развитие и план към нея;</w:t>
      </w:r>
    </w:p>
    <w:p w14:paraId="2E5A6A80" w14:textId="77777777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 Годишен план;</w:t>
      </w:r>
    </w:p>
    <w:p w14:paraId="5DB46D31" w14:textId="5DBF0A8C" w:rsid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 План за квалификационна дейност за учебната 202</w:t>
      </w:r>
      <w:r w:rsidR="00FF472D">
        <w:rPr>
          <w:color w:val="111111"/>
          <w:sz w:val="21"/>
          <w:szCs w:val="21"/>
        </w:rPr>
        <w:t>1</w:t>
      </w:r>
      <w:r w:rsidRPr="009579F3">
        <w:rPr>
          <w:color w:val="111111"/>
          <w:sz w:val="21"/>
          <w:szCs w:val="21"/>
          <w:lang w:val="en-US"/>
        </w:rPr>
        <w:t>/202</w:t>
      </w:r>
      <w:r w:rsidR="00FF472D">
        <w:rPr>
          <w:color w:val="111111"/>
          <w:sz w:val="21"/>
          <w:szCs w:val="21"/>
        </w:rPr>
        <w:t>2</w:t>
      </w:r>
      <w:r w:rsidRPr="009579F3">
        <w:rPr>
          <w:color w:val="111111"/>
          <w:sz w:val="21"/>
          <w:szCs w:val="21"/>
          <w:lang w:val="en-US"/>
        </w:rPr>
        <w:t xml:space="preserve">г. </w:t>
      </w:r>
    </w:p>
    <w:p w14:paraId="6DCDCF95" w14:textId="2821DC84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</w:p>
    <w:p w14:paraId="1D1620F1" w14:textId="77777777" w:rsidR="00F1321B" w:rsidRPr="009579F3" w:rsidRDefault="00F1321B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</w:p>
    <w:p w14:paraId="2F863EA9" w14:textId="39C0F5DB" w:rsidR="009579F3" w:rsidRDefault="009579F3" w:rsidP="005D436A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1"/>
          <w:szCs w:val="21"/>
          <w:lang w:val="en-US"/>
        </w:rPr>
      </w:pPr>
      <w:r w:rsidRPr="005D436A">
        <w:rPr>
          <w:b/>
          <w:bCs/>
          <w:color w:val="111111"/>
          <w:sz w:val="21"/>
          <w:szCs w:val="21"/>
          <w:lang w:val="en-US"/>
        </w:rPr>
        <w:t>ДЕЙНОСТИ ЗА ПОВИШАВАНЕ НА КАЧЕСТВОТО НА ОБРАЗОВАНИЕТО</w:t>
      </w:r>
    </w:p>
    <w:p w14:paraId="3AA4A667" w14:textId="77777777" w:rsidR="00D171E8" w:rsidRPr="005D436A" w:rsidRDefault="00D171E8" w:rsidP="005D436A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1"/>
          <w:szCs w:val="21"/>
          <w:lang w:val="en-US"/>
        </w:rPr>
      </w:pPr>
    </w:p>
    <w:p w14:paraId="4C1E9C74" w14:textId="3D52EAD1" w:rsidR="009579F3" w:rsidRPr="00580C22" w:rsidRDefault="009579F3" w:rsidP="005D436A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1"/>
          <w:szCs w:val="21"/>
          <w:lang w:val="en-US"/>
        </w:rPr>
      </w:pPr>
      <w:r w:rsidRPr="00580C22">
        <w:rPr>
          <w:b/>
          <w:bCs/>
          <w:color w:val="111111"/>
          <w:sz w:val="21"/>
          <w:szCs w:val="21"/>
          <w:lang w:val="en-US"/>
        </w:rPr>
        <w:t>ДЕЙНОСТИ СВЪРЗАНИ С УЧИТЕЛИТЕ</w:t>
      </w:r>
    </w:p>
    <w:p w14:paraId="4D64FDC9" w14:textId="77777777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1. Повишаване на квалификацията на преподавателите.</w:t>
      </w:r>
    </w:p>
    <w:p w14:paraId="3668D439" w14:textId="54E72108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 Прилагане на План за квалификационна дейност за учебната 202</w:t>
      </w:r>
      <w:r w:rsidR="00BF6C6C">
        <w:rPr>
          <w:color w:val="111111"/>
          <w:sz w:val="21"/>
          <w:szCs w:val="21"/>
        </w:rPr>
        <w:t>2</w:t>
      </w:r>
      <w:r w:rsidRPr="009579F3">
        <w:rPr>
          <w:color w:val="111111"/>
          <w:sz w:val="21"/>
          <w:szCs w:val="21"/>
          <w:lang w:val="en-US"/>
        </w:rPr>
        <w:t>/202</w:t>
      </w:r>
      <w:r w:rsidR="00BF6C6C">
        <w:rPr>
          <w:color w:val="111111"/>
          <w:sz w:val="21"/>
          <w:szCs w:val="21"/>
        </w:rPr>
        <w:t>3</w:t>
      </w:r>
      <w:r w:rsidRPr="009579F3">
        <w:rPr>
          <w:color w:val="111111"/>
          <w:sz w:val="21"/>
          <w:szCs w:val="21"/>
          <w:lang w:val="en-US"/>
        </w:rPr>
        <w:t xml:space="preserve">г. </w:t>
      </w:r>
    </w:p>
    <w:p w14:paraId="6EA25E21" w14:textId="747CB820" w:rsidR="009579F3" w:rsidRPr="009579F3" w:rsidRDefault="009579F3" w:rsidP="00D171E8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Срок на изпълнение: целогодишен</w:t>
      </w:r>
    </w:p>
    <w:p w14:paraId="66020681" w14:textId="77777777" w:rsidR="009579F3" w:rsidRPr="009579F3" w:rsidRDefault="009579F3" w:rsidP="00D171E8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Отговорник: Председателите на МО</w:t>
      </w:r>
    </w:p>
    <w:p w14:paraId="76C08011" w14:textId="77777777" w:rsidR="009579F3" w:rsidRPr="009579F3" w:rsidRDefault="009579F3" w:rsidP="00D171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2. Повишаване мотивацията на учителите.</w:t>
      </w:r>
    </w:p>
    <w:p w14:paraId="5E465399" w14:textId="40B68730" w:rsidR="009579F3" w:rsidRPr="009579F3" w:rsidRDefault="009579F3" w:rsidP="00D171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 Учителите трябва да се мотивират да насърчават учениците да работят самостоятелно, да прилагат по-голям контрол върху присъствието и самостоятелната работа на учениците и качеството на предаваните от тях писмени работи и проекти. Това може да се постигне чрез морални, материални стимули и оказване на подкрепа при изпитване на трудности.</w:t>
      </w:r>
    </w:p>
    <w:p w14:paraId="4B01F3E4" w14:textId="77777777" w:rsidR="009579F3" w:rsidRPr="009579F3" w:rsidRDefault="009579F3" w:rsidP="00D171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 Използване на различни форми при мотивиране на персонала:</w:t>
      </w:r>
    </w:p>
    <w:p w14:paraId="1806ADB1" w14:textId="32B784C9" w:rsidR="009579F3" w:rsidRPr="009579F3" w:rsidRDefault="009579F3" w:rsidP="00D171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 Формиране на система от морални и материални стимули, актуализиране на етичен кодекс.</w:t>
      </w:r>
    </w:p>
    <w:p w14:paraId="53422283" w14:textId="77777777" w:rsidR="009579F3" w:rsidRPr="009579F3" w:rsidRDefault="009579F3" w:rsidP="006016BC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Срок на изпълнение: месец октомври</w:t>
      </w:r>
    </w:p>
    <w:p w14:paraId="3E56AC2C" w14:textId="77777777" w:rsidR="00A07C6D" w:rsidRDefault="009579F3" w:rsidP="006016BC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111111"/>
          <w:sz w:val="21"/>
          <w:szCs w:val="21"/>
        </w:rPr>
      </w:pPr>
      <w:r w:rsidRPr="009579F3">
        <w:rPr>
          <w:color w:val="111111"/>
          <w:sz w:val="21"/>
          <w:szCs w:val="21"/>
          <w:lang w:val="en-US"/>
        </w:rPr>
        <w:t>Отговорник: Директор,</w:t>
      </w:r>
      <w:r w:rsidR="00A07C6D">
        <w:rPr>
          <w:color w:val="111111"/>
          <w:sz w:val="21"/>
          <w:szCs w:val="21"/>
        </w:rPr>
        <w:t xml:space="preserve">    </w:t>
      </w:r>
    </w:p>
    <w:p w14:paraId="57CE1328" w14:textId="7B734C36" w:rsidR="009579F3" w:rsidRPr="009579F3" w:rsidRDefault="009579F3" w:rsidP="00A07C6D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Зам. директор</w:t>
      </w:r>
    </w:p>
    <w:p w14:paraId="17C1DC12" w14:textId="77777777" w:rsidR="009579F3" w:rsidRPr="009579F3" w:rsidRDefault="009579F3" w:rsidP="006016BC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 xml:space="preserve">Комисия за определяне на </w:t>
      </w:r>
    </w:p>
    <w:p w14:paraId="03245FA8" w14:textId="77777777" w:rsidR="009579F3" w:rsidRPr="009579F3" w:rsidRDefault="009579F3" w:rsidP="006016BC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диференцираното заплащане</w:t>
      </w:r>
    </w:p>
    <w:p w14:paraId="25765D97" w14:textId="77777777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3. Насърчаване на комуникацията между учителите.</w:t>
      </w:r>
    </w:p>
    <w:p w14:paraId="67831195" w14:textId="3440B06D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 xml:space="preserve"> Активна комуникация между класния ръководител и другите преподаватели с цел повишаване на успеваемостта и подобряване на дисциплината на учениците. </w:t>
      </w:r>
    </w:p>
    <w:p w14:paraId="6C13601C" w14:textId="42193F48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 xml:space="preserve"> Създаване на обща база данни на учебни и помощни материали в MSTeams по степени и МО. </w:t>
      </w:r>
    </w:p>
    <w:p w14:paraId="3E5B14FF" w14:textId="77777777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 xml:space="preserve"> Мултиплициране на придобитите знания на семинари и квалификационни обучения. </w:t>
      </w:r>
    </w:p>
    <w:p w14:paraId="312D142A" w14:textId="077070F9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 Да се провеждат информационни срещи от зам.директорите за разясняване на новите нормативни документи.</w:t>
      </w:r>
    </w:p>
    <w:p w14:paraId="296B625B" w14:textId="77777777" w:rsidR="009579F3" w:rsidRPr="009579F3" w:rsidRDefault="009579F3" w:rsidP="00467552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Срок на изпълнение: целогодишно</w:t>
      </w:r>
    </w:p>
    <w:p w14:paraId="17A90165" w14:textId="77777777" w:rsidR="009579F3" w:rsidRPr="009579F3" w:rsidRDefault="009579F3" w:rsidP="00467552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 xml:space="preserve">Отговорник: Председатели на МО и </w:t>
      </w:r>
    </w:p>
    <w:p w14:paraId="49A74C58" w14:textId="5DC9BDEF" w:rsidR="009579F3" w:rsidRPr="009579F3" w:rsidRDefault="009579F3" w:rsidP="00467552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зам.директор</w:t>
      </w:r>
    </w:p>
    <w:p w14:paraId="32289ED7" w14:textId="77777777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4. Осигуряване на допълнителни часове (консултации) от учители-специалисти.</w:t>
      </w:r>
    </w:p>
    <w:p w14:paraId="6B051791" w14:textId="294FCC1D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 Осигуряване на консултации за изявени ученици и ученици, нуждаещи се от допълнителна помощ за овладяване на учебния матерал.</w:t>
      </w:r>
    </w:p>
    <w:p w14:paraId="3D660DC9" w14:textId="77777777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 Осигуряване на консултации от учители специалисти за учениците на ЦОУД.</w:t>
      </w:r>
    </w:p>
    <w:p w14:paraId="0F2BB875" w14:textId="77777777" w:rsidR="009579F3" w:rsidRPr="009579F3" w:rsidRDefault="009579F3" w:rsidP="00467552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Срок на изпълнение: целогодишно</w:t>
      </w:r>
    </w:p>
    <w:p w14:paraId="68CB04FC" w14:textId="0A2F909B" w:rsidR="009579F3" w:rsidRPr="009579F3" w:rsidRDefault="009579F3" w:rsidP="00AC7DEA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Отговорник: Зам. директор</w:t>
      </w:r>
    </w:p>
    <w:p w14:paraId="285A0FC8" w14:textId="319A260E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5. Използване на разнообразни форми за проверка на знанията, уменията и компетентностите на учениците.</w:t>
      </w:r>
    </w:p>
    <w:p w14:paraId="2E083453" w14:textId="7B9D5F56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 Учителят трябва да използва разнообразни форми за проверка и оценка, които са: устни, тестови и други писмени и практически форми.</w:t>
      </w:r>
    </w:p>
    <w:p w14:paraId="0BCC19B0" w14:textId="77777777" w:rsidR="009579F3" w:rsidRPr="009579F3" w:rsidRDefault="009579F3" w:rsidP="00157CD2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Срок на изпълнение: целогодишно</w:t>
      </w:r>
    </w:p>
    <w:p w14:paraId="30023DFE" w14:textId="77777777" w:rsidR="009579F3" w:rsidRPr="009579F3" w:rsidRDefault="009579F3" w:rsidP="00157CD2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 xml:space="preserve">Отговорник: учителите и </w:t>
      </w:r>
    </w:p>
    <w:p w14:paraId="611116EF" w14:textId="7FD4E6ED" w:rsidR="009579F3" w:rsidRPr="009579F3" w:rsidRDefault="009579F3" w:rsidP="00157CD2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зам.директор</w:t>
      </w:r>
    </w:p>
    <w:p w14:paraId="73031010" w14:textId="1CC4B986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6. Точно и ясно формулиране на критериите за оценяване на знанията, уменията и компетентностите на учениците.</w:t>
      </w:r>
    </w:p>
    <w:p w14:paraId="3A207C45" w14:textId="6FC79CAB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 Учителят трябва да има точни и ясни критерии за формиране на изпитните въпроси и за оценяване, като предварително е информирал учениците за тях.</w:t>
      </w:r>
    </w:p>
    <w:p w14:paraId="0B4C26F4" w14:textId="77777777" w:rsidR="009579F3" w:rsidRPr="009579F3" w:rsidRDefault="009579F3" w:rsidP="00157CD2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lastRenderedPageBreak/>
        <w:t>Срок на изпълнение: целогодишно</w:t>
      </w:r>
    </w:p>
    <w:p w14:paraId="037F27D9" w14:textId="77777777" w:rsidR="009579F3" w:rsidRPr="009579F3" w:rsidRDefault="009579F3" w:rsidP="00157CD2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Отговорник: учителите</w:t>
      </w:r>
    </w:p>
    <w:p w14:paraId="40287511" w14:textId="77777777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7. Развиване на позитивно отношение учител-ученик.</w:t>
      </w:r>
    </w:p>
    <w:p w14:paraId="6B1FE0B8" w14:textId="77777777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 Откликване на въпроси и проблеми от едната и другата страна.</w:t>
      </w:r>
    </w:p>
    <w:p w14:paraId="40FCE0FD" w14:textId="77777777" w:rsidR="009579F3" w:rsidRPr="009579F3" w:rsidRDefault="009579F3" w:rsidP="00157CD2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Срок на изпълнение: целогодишно</w:t>
      </w:r>
    </w:p>
    <w:p w14:paraId="40502459" w14:textId="77777777" w:rsidR="009579F3" w:rsidRPr="009579F3" w:rsidRDefault="009579F3" w:rsidP="00157CD2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 xml:space="preserve">Отговорник: Педагогически </w:t>
      </w:r>
    </w:p>
    <w:p w14:paraId="5D8F4D63" w14:textId="666354DD" w:rsidR="009579F3" w:rsidRDefault="009579F3" w:rsidP="00157CD2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съветник, всички учители</w:t>
      </w:r>
    </w:p>
    <w:p w14:paraId="0BBB802C" w14:textId="77777777" w:rsidR="00157CD2" w:rsidRPr="009579F3" w:rsidRDefault="00157CD2" w:rsidP="00157CD2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111111"/>
          <w:sz w:val="21"/>
          <w:szCs w:val="21"/>
          <w:lang w:val="en-US"/>
        </w:rPr>
      </w:pPr>
    </w:p>
    <w:p w14:paraId="5D98ADBF" w14:textId="62DE628F" w:rsidR="009579F3" w:rsidRPr="00580C22" w:rsidRDefault="009579F3" w:rsidP="008537A8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1"/>
          <w:szCs w:val="21"/>
          <w:lang w:val="en-US"/>
        </w:rPr>
      </w:pPr>
      <w:r w:rsidRPr="00580C22">
        <w:rPr>
          <w:b/>
          <w:bCs/>
          <w:color w:val="111111"/>
          <w:sz w:val="21"/>
          <w:szCs w:val="21"/>
          <w:lang w:val="en-US"/>
        </w:rPr>
        <w:t>ДЕЙНОСТИ СВЪРЗАНИ С УЧЕНИЦИТЕ</w:t>
      </w:r>
    </w:p>
    <w:p w14:paraId="0877F978" w14:textId="77777777" w:rsidR="00580C22" w:rsidRPr="009579F3" w:rsidRDefault="00580C22" w:rsidP="008537A8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11111"/>
          <w:sz w:val="21"/>
          <w:szCs w:val="21"/>
          <w:lang w:val="en-US"/>
        </w:rPr>
      </w:pPr>
    </w:p>
    <w:p w14:paraId="454E6FF9" w14:textId="77777777" w:rsidR="009579F3" w:rsidRPr="007F1818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  <w:sz w:val="21"/>
          <w:szCs w:val="21"/>
          <w:lang w:val="en-US"/>
        </w:rPr>
      </w:pPr>
      <w:r w:rsidRPr="007F1818">
        <w:rPr>
          <w:b/>
          <w:bCs/>
          <w:color w:val="111111"/>
          <w:sz w:val="21"/>
          <w:szCs w:val="21"/>
          <w:lang w:val="en-US"/>
        </w:rPr>
        <w:t>1. Активна страна в учебния процес.</w:t>
      </w:r>
    </w:p>
    <w:p w14:paraId="540E8348" w14:textId="6C323D88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 За повишаване интереса и мотивацията на учениците е удачно те да вземат дейно участие в учебния процес, като се превърнат от обект в субект на този процес, т.е. да бъдат поставени в центъра на цялостната педагогическа дейност в училищната общност. Това може да се реализира чрез:</w:t>
      </w:r>
    </w:p>
    <w:p w14:paraId="4BCF427D" w14:textId="77777777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- Възлагане на повече самостоятелни задачи, които да ги превърнат в активна част;</w:t>
      </w:r>
    </w:p>
    <w:p w14:paraId="6CDA7F27" w14:textId="75452E7E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- Работа по проекти, при което сами да изследват и стигат самостоятелно до изводи и решения;</w:t>
      </w:r>
    </w:p>
    <w:p w14:paraId="437432C8" w14:textId="7E9D319F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- Практическа приложимост на изучаваното учебно съдържание и използаването на методите за учене чрез действие;</w:t>
      </w:r>
    </w:p>
    <w:p w14:paraId="5BCCF9B9" w14:textId="77777777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- Създаване на умения за работа в екип, чрез групови задачи, проекти и др.</w:t>
      </w:r>
    </w:p>
    <w:p w14:paraId="61950A98" w14:textId="77777777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- Създаване на умения на учениците за самооценка, самоанализ и самоконтрол.</w:t>
      </w:r>
    </w:p>
    <w:p w14:paraId="2DC441A3" w14:textId="77777777" w:rsidR="009579F3" w:rsidRPr="009579F3" w:rsidRDefault="009579F3" w:rsidP="0010527A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Срок на изпълнение: целогодишно</w:t>
      </w:r>
    </w:p>
    <w:p w14:paraId="5D16CA94" w14:textId="77777777" w:rsidR="009579F3" w:rsidRPr="009579F3" w:rsidRDefault="009579F3" w:rsidP="0010527A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 xml:space="preserve">Отговорник: Председатели на МО, </w:t>
      </w:r>
    </w:p>
    <w:p w14:paraId="4E666ABA" w14:textId="77777777" w:rsidR="009579F3" w:rsidRPr="009579F3" w:rsidRDefault="009579F3" w:rsidP="0010527A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Педагогически съветник, учители</w:t>
      </w:r>
    </w:p>
    <w:p w14:paraId="47FA1AEF" w14:textId="21EDC4EE" w:rsidR="009579F3" w:rsidRPr="007F1818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  <w:sz w:val="21"/>
          <w:szCs w:val="21"/>
          <w:lang w:val="en-US"/>
        </w:rPr>
      </w:pPr>
      <w:r w:rsidRPr="007F1818">
        <w:rPr>
          <w:b/>
          <w:bCs/>
          <w:color w:val="111111"/>
          <w:sz w:val="21"/>
          <w:szCs w:val="21"/>
          <w:lang w:val="en-US"/>
        </w:rPr>
        <w:t>2. Политики за подкрепа на гражданското, здравното и интеркултурното образование.</w:t>
      </w:r>
    </w:p>
    <w:p w14:paraId="42BA81C7" w14:textId="384C7782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 Инициативи и участие на ученици във вземане на решения, чрез подходящи за възрастта им практики:</w:t>
      </w:r>
    </w:p>
    <w:p w14:paraId="0811791A" w14:textId="77777777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- Поощряване на публичните изяви на учениците;</w:t>
      </w:r>
    </w:p>
    <w:p w14:paraId="215F8AB4" w14:textId="77777777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 xml:space="preserve">- Доброволчески дейности в и извън училище; </w:t>
      </w:r>
    </w:p>
    <w:p w14:paraId="1F9DE87E" w14:textId="000DC9BE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 xml:space="preserve">- Осигуряване на форми и места за изразяване на мнения и предложения по училищния живот от страна на учениците; </w:t>
      </w:r>
    </w:p>
    <w:p w14:paraId="28466B84" w14:textId="50AD9525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 xml:space="preserve">- Училищни кампании, подкрепящи здравето, толерантността, социалната чувствителност, правата на човека, опазване на околната среда; </w:t>
      </w:r>
    </w:p>
    <w:p w14:paraId="30975DA7" w14:textId="77777777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 xml:space="preserve">- Празничен национален календар ; </w:t>
      </w:r>
    </w:p>
    <w:p w14:paraId="5E538C8A" w14:textId="00BAEE64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 xml:space="preserve">- Екологичен календар с международните дати, свързани с опазване на околната среда; </w:t>
      </w:r>
    </w:p>
    <w:p w14:paraId="46436878" w14:textId="77777777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 xml:space="preserve">- Форми на посредничество, решаване на конфликти, превенция на агресията; </w:t>
      </w:r>
    </w:p>
    <w:p w14:paraId="230B915F" w14:textId="77777777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- Организиране на изложби, конкурси, вътрешноучилищни олимпиади и викторини;</w:t>
      </w:r>
    </w:p>
    <w:p w14:paraId="33B683A1" w14:textId="5C4A3595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- Развиване и поддържане на физическа дееспособност и подготовка за активен и здравословен начин на живот;</w:t>
      </w:r>
    </w:p>
    <w:p w14:paraId="0B600CEA" w14:textId="0250AAA3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- Изготвяне на етични правила на всеки клас от самите ученици, с помощта на класния ръководител и педагогическия съветник;</w:t>
      </w:r>
    </w:p>
    <w:p w14:paraId="5E837EF5" w14:textId="245CFECD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- Възпитаване и изграждане в дух на родолюбие, инициативи свързани с миналото и фолклорните традиции;</w:t>
      </w:r>
    </w:p>
    <w:p w14:paraId="05DF2657" w14:textId="779F69EB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- Празници: откриване на учебната година, Ден на будителите, патронен празник, изпращане на завършващите седмокласници, Ден на славянската писменост и култура (24 май), спортни празници, закриване на учебната година и други според годишния план.</w:t>
      </w:r>
    </w:p>
    <w:p w14:paraId="5CCE8024" w14:textId="77777777" w:rsidR="009579F3" w:rsidRPr="009579F3" w:rsidRDefault="009579F3" w:rsidP="00302876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Срок на изпълнение: целогодишно</w:t>
      </w:r>
    </w:p>
    <w:p w14:paraId="7916C92E" w14:textId="77777777" w:rsidR="009579F3" w:rsidRPr="009579F3" w:rsidRDefault="009579F3" w:rsidP="00302876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 xml:space="preserve">Отговорник: Директор и </w:t>
      </w:r>
    </w:p>
    <w:p w14:paraId="7A30DD52" w14:textId="5DB409D4" w:rsidR="009579F3" w:rsidRDefault="009579F3" w:rsidP="00302876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отговорници според годишния план</w:t>
      </w:r>
    </w:p>
    <w:p w14:paraId="5EEA0113" w14:textId="77777777" w:rsidR="008B5D8B" w:rsidRDefault="008B5D8B" w:rsidP="00302876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111111"/>
          <w:sz w:val="21"/>
          <w:szCs w:val="21"/>
          <w:lang w:val="en-US"/>
        </w:rPr>
      </w:pPr>
    </w:p>
    <w:p w14:paraId="5ED4B834" w14:textId="21AB893F" w:rsidR="00166A8C" w:rsidRDefault="00166A8C" w:rsidP="00302876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111111"/>
          <w:sz w:val="21"/>
          <w:szCs w:val="21"/>
          <w:lang w:val="en-US"/>
        </w:rPr>
      </w:pPr>
    </w:p>
    <w:p w14:paraId="4CBCEE02" w14:textId="77777777" w:rsidR="00166A8C" w:rsidRPr="009579F3" w:rsidRDefault="00166A8C" w:rsidP="00302876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111111"/>
          <w:sz w:val="21"/>
          <w:szCs w:val="21"/>
          <w:lang w:val="en-US"/>
        </w:rPr>
      </w:pPr>
    </w:p>
    <w:p w14:paraId="3FA79D7B" w14:textId="08845827" w:rsidR="009579F3" w:rsidRPr="00166A8C" w:rsidRDefault="007F1818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  <w:sz w:val="21"/>
          <w:szCs w:val="21"/>
          <w:lang w:val="en-US"/>
        </w:rPr>
      </w:pPr>
      <w:r>
        <w:rPr>
          <w:b/>
          <w:bCs/>
          <w:color w:val="111111"/>
          <w:sz w:val="21"/>
          <w:szCs w:val="21"/>
        </w:rPr>
        <w:t>3</w:t>
      </w:r>
      <w:r w:rsidR="00B107A5">
        <w:rPr>
          <w:b/>
          <w:bCs/>
          <w:color w:val="111111"/>
          <w:sz w:val="21"/>
          <w:szCs w:val="21"/>
        </w:rPr>
        <w:t xml:space="preserve">. </w:t>
      </w:r>
      <w:r w:rsidR="009579F3" w:rsidRPr="00166A8C">
        <w:rPr>
          <w:b/>
          <w:bCs/>
          <w:color w:val="111111"/>
          <w:sz w:val="21"/>
          <w:szCs w:val="21"/>
          <w:lang w:val="en-US"/>
        </w:rPr>
        <w:t>Обратна връзка с учениците</w:t>
      </w:r>
    </w:p>
    <w:p w14:paraId="4AA5D0D7" w14:textId="503BCBD9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 За да се определят трудностите при изучаване на учебния материал е удачно да се търси и мнението на учениците. Това може да стане чрез периодично организиране на анкети или беседи с учениците, които да изразят становището си спрямо:</w:t>
      </w:r>
    </w:p>
    <w:p w14:paraId="56499A00" w14:textId="77777777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- трудността на материала;</w:t>
      </w:r>
    </w:p>
    <w:p w14:paraId="60A5E04B" w14:textId="77777777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lastRenderedPageBreak/>
        <w:t>- затрудненията, които са изпитвали;</w:t>
      </w:r>
    </w:p>
    <w:p w14:paraId="00FF3FD6" w14:textId="215E1E47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 xml:space="preserve">По този начин, учителят ще се ориентира по-лесно за индивидуалните потребности на всеки </w:t>
      </w:r>
      <w:r w:rsidR="00F148C2">
        <w:rPr>
          <w:color w:val="111111"/>
          <w:sz w:val="21"/>
          <w:szCs w:val="21"/>
        </w:rPr>
        <w:t xml:space="preserve">от </w:t>
      </w:r>
      <w:r w:rsidRPr="009579F3">
        <w:rPr>
          <w:color w:val="111111"/>
          <w:sz w:val="21"/>
          <w:szCs w:val="21"/>
          <w:lang w:val="en-US"/>
        </w:rPr>
        <w:t>клас</w:t>
      </w:r>
      <w:r w:rsidR="00F148C2">
        <w:rPr>
          <w:color w:val="111111"/>
          <w:sz w:val="21"/>
          <w:szCs w:val="21"/>
        </w:rPr>
        <w:t>а</w:t>
      </w:r>
      <w:r w:rsidRPr="009579F3">
        <w:rPr>
          <w:color w:val="111111"/>
          <w:sz w:val="21"/>
          <w:szCs w:val="21"/>
          <w:lang w:val="en-US"/>
        </w:rPr>
        <w:t>.</w:t>
      </w:r>
    </w:p>
    <w:p w14:paraId="5B40B627" w14:textId="77777777" w:rsidR="009579F3" w:rsidRPr="009579F3" w:rsidRDefault="009579F3" w:rsidP="00F148C2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Срок на изпълнение: целогодишно</w:t>
      </w:r>
    </w:p>
    <w:p w14:paraId="5C98E5F6" w14:textId="77777777" w:rsidR="009579F3" w:rsidRPr="009579F3" w:rsidRDefault="009579F3" w:rsidP="00F148C2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 xml:space="preserve">Отговорник: учители, </w:t>
      </w:r>
    </w:p>
    <w:p w14:paraId="70BAF3F8" w14:textId="77777777" w:rsidR="009579F3" w:rsidRPr="009579F3" w:rsidRDefault="009579F3" w:rsidP="00F148C2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Педагогически съветник</w:t>
      </w:r>
    </w:p>
    <w:p w14:paraId="4F2E569F" w14:textId="5ED26FFB" w:rsidR="009579F3" w:rsidRPr="00500D5F" w:rsidRDefault="00B107A5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  <w:sz w:val="21"/>
          <w:szCs w:val="21"/>
          <w:lang w:val="en-US"/>
        </w:rPr>
      </w:pPr>
      <w:r>
        <w:rPr>
          <w:b/>
          <w:bCs/>
          <w:color w:val="111111"/>
          <w:sz w:val="21"/>
          <w:szCs w:val="21"/>
        </w:rPr>
        <w:t xml:space="preserve">4. </w:t>
      </w:r>
      <w:r w:rsidR="009579F3" w:rsidRPr="00500D5F">
        <w:rPr>
          <w:b/>
          <w:bCs/>
          <w:color w:val="111111"/>
          <w:sz w:val="21"/>
          <w:szCs w:val="21"/>
          <w:lang w:val="en-US"/>
        </w:rPr>
        <w:t>Затягане мерките за присъствие на учениците</w:t>
      </w:r>
    </w:p>
    <w:p w14:paraId="74BC3C56" w14:textId="0CACEFFD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 xml:space="preserve"> Да се търси активна комуникация и съдействие между учители, родители, медицински персонал, педагогически съветник и учители ЦДО. </w:t>
      </w:r>
    </w:p>
    <w:p w14:paraId="7463B3CA" w14:textId="77777777" w:rsidR="009579F3" w:rsidRPr="009579F3" w:rsidRDefault="009579F3" w:rsidP="007F1818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Срок на изпълнение: целогодишно</w:t>
      </w:r>
    </w:p>
    <w:p w14:paraId="2FF532A9" w14:textId="77777777" w:rsidR="009579F3" w:rsidRPr="009579F3" w:rsidRDefault="009579F3" w:rsidP="007F1818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 xml:space="preserve">Отговорник: Директор, </w:t>
      </w:r>
    </w:p>
    <w:p w14:paraId="6CA554FC" w14:textId="2E445BAE" w:rsidR="009579F3" w:rsidRPr="009579F3" w:rsidRDefault="009579F3" w:rsidP="007F1818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 xml:space="preserve">Зам.директор класни </w:t>
      </w:r>
    </w:p>
    <w:p w14:paraId="1DBA2E5A" w14:textId="77777777" w:rsidR="009579F3" w:rsidRPr="009579F3" w:rsidRDefault="009579F3" w:rsidP="007F1818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 xml:space="preserve">ръководители, родители </w:t>
      </w:r>
    </w:p>
    <w:p w14:paraId="0A90EE44" w14:textId="56C7E035" w:rsidR="009579F3" w:rsidRPr="009579F3" w:rsidRDefault="00B107A5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8841F9">
        <w:rPr>
          <w:b/>
          <w:bCs/>
          <w:color w:val="111111"/>
          <w:sz w:val="21"/>
          <w:szCs w:val="21"/>
        </w:rPr>
        <w:t>5</w:t>
      </w:r>
      <w:r>
        <w:rPr>
          <w:color w:val="111111"/>
          <w:sz w:val="21"/>
          <w:szCs w:val="21"/>
        </w:rPr>
        <w:t>.</w:t>
      </w:r>
      <w:r w:rsidR="009579F3" w:rsidRPr="009579F3">
        <w:rPr>
          <w:color w:val="111111"/>
          <w:sz w:val="21"/>
          <w:szCs w:val="21"/>
          <w:lang w:val="en-US"/>
        </w:rPr>
        <w:t xml:space="preserve"> </w:t>
      </w:r>
      <w:r w:rsidR="009579F3" w:rsidRPr="00B107A5">
        <w:rPr>
          <w:b/>
          <w:bCs/>
          <w:color w:val="111111"/>
          <w:sz w:val="21"/>
          <w:szCs w:val="21"/>
          <w:lang w:val="en-US"/>
        </w:rPr>
        <w:t>Ефективни мерки за поддържане на дисциплината.</w:t>
      </w:r>
    </w:p>
    <w:p w14:paraId="38106D9D" w14:textId="79A4C3F9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 Учениците трябва да спазват правилата описани в Правилника на училището. При неспазване на съответните правила трябва да се приложат предвидените в него мерки.</w:t>
      </w:r>
    </w:p>
    <w:p w14:paraId="6949F06E" w14:textId="77777777" w:rsidR="009579F3" w:rsidRPr="009579F3" w:rsidRDefault="009579F3" w:rsidP="008841F9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Срок на изпълнение: целогодишно</w:t>
      </w:r>
    </w:p>
    <w:p w14:paraId="5499A857" w14:textId="77777777" w:rsidR="009579F3" w:rsidRPr="009579F3" w:rsidRDefault="009579F3" w:rsidP="008841F9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 xml:space="preserve">Отговорник: Класни ръководители, </w:t>
      </w:r>
    </w:p>
    <w:p w14:paraId="25DBFF87" w14:textId="77777777" w:rsidR="009579F3" w:rsidRPr="009579F3" w:rsidRDefault="009579F3" w:rsidP="008841F9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Училищен Координационен съвет</w:t>
      </w:r>
    </w:p>
    <w:p w14:paraId="45605FB4" w14:textId="77777777" w:rsidR="007B5115" w:rsidRDefault="007B5115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</w:p>
    <w:p w14:paraId="03E6A36E" w14:textId="73348010" w:rsidR="009579F3" w:rsidRPr="009579F3" w:rsidRDefault="002E52EB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>
        <w:rPr>
          <w:color w:val="111111"/>
          <w:sz w:val="21"/>
          <w:szCs w:val="21"/>
        </w:rPr>
        <w:t xml:space="preserve">6. </w:t>
      </w:r>
      <w:r w:rsidR="009579F3" w:rsidRPr="007B5115">
        <w:rPr>
          <w:b/>
          <w:bCs/>
          <w:color w:val="111111"/>
          <w:sz w:val="21"/>
          <w:szCs w:val="21"/>
          <w:lang w:val="en-US"/>
        </w:rPr>
        <w:t>Мотивиране на учениците за участие в състезания, олимпиади, конкурси и др.</w:t>
      </w:r>
    </w:p>
    <w:p w14:paraId="42186E14" w14:textId="77777777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 Това да се реализира чрез морални и материални стимули.</w:t>
      </w:r>
    </w:p>
    <w:p w14:paraId="3E43DB2B" w14:textId="77777777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Срок на изпълнение: целогодишно</w:t>
      </w:r>
    </w:p>
    <w:p w14:paraId="4C3BDBA9" w14:textId="77777777" w:rsidR="009579F3" w:rsidRPr="009579F3" w:rsidRDefault="009579F3" w:rsidP="002E52EB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 xml:space="preserve">Отговорник: Директор, </w:t>
      </w:r>
    </w:p>
    <w:p w14:paraId="2F66B079" w14:textId="43645E08" w:rsidR="009579F3" w:rsidRDefault="009579F3" w:rsidP="002E52EB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Педагогически съвет</w:t>
      </w:r>
    </w:p>
    <w:p w14:paraId="7C7827F4" w14:textId="77777777" w:rsidR="002E52EB" w:rsidRPr="009579F3" w:rsidRDefault="002E52EB" w:rsidP="002E52EB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111111"/>
          <w:sz w:val="21"/>
          <w:szCs w:val="21"/>
          <w:lang w:val="en-US"/>
        </w:rPr>
      </w:pPr>
    </w:p>
    <w:p w14:paraId="118CCFC7" w14:textId="6C34DF38" w:rsidR="009579F3" w:rsidRPr="002E52EB" w:rsidRDefault="009579F3" w:rsidP="002E52E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1"/>
          <w:szCs w:val="21"/>
          <w:lang w:val="en-US"/>
        </w:rPr>
      </w:pPr>
      <w:r w:rsidRPr="002E52EB">
        <w:rPr>
          <w:b/>
          <w:bCs/>
          <w:color w:val="111111"/>
          <w:sz w:val="21"/>
          <w:szCs w:val="21"/>
          <w:lang w:val="en-US"/>
        </w:rPr>
        <w:t>ДЕЙНОСТИ СВЪРЗАНИ С УЧИЛИЩНАТА ИНСТИТУЦИЯ</w:t>
      </w:r>
    </w:p>
    <w:p w14:paraId="620BB326" w14:textId="77777777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1. Подобряване на МТБ.</w:t>
      </w:r>
    </w:p>
    <w:p w14:paraId="5DCC0AC0" w14:textId="18B113E0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 Осигуряване на подходяща материално-техническа база, която да отговаря на съвременните изисквания. Разширяване на библиотечния фонд.</w:t>
      </w:r>
    </w:p>
    <w:p w14:paraId="77C54063" w14:textId="77777777" w:rsidR="009579F3" w:rsidRPr="009579F3" w:rsidRDefault="009579F3" w:rsidP="005D419C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Срок на изпълнение: целогодишно</w:t>
      </w:r>
    </w:p>
    <w:p w14:paraId="519131FB" w14:textId="77777777" w:rsidR="008B5D8B" w:rsidRDefault="009579F3" w:rsidP="005D419C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 xml:space="preserve">Отговорник: Директор, </w:t>
      </w:r>
    </w:p>
    <w:p w14:paraId="7F63E954" w14:textId="6AB9A27D" w:rsidR="009579F3" w:rsidRPr="009579F3" w:rsidRDefault="009579F3" w:rsidP="006C4B5D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Зам. директор</w:t>
      </w:r>
    </w:p>
    <w:p w14:paraId="36FB380C" w14:textId="77777777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2. Използване на съвременни ИКТ в учебния процес.</w:t>
      </w:r>
    </w:p>
    <w:p w14:paraId="0700C372" w14:textId="7273CC97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 Достъпа до съвременни информационни технологии на учениците е неразделна и все поважна част от достъпа до образование. Навлизането на иновации, базирани на ИКТ в училище оптимизира процеса на обучение и повишава неговата ефективност.</w:t>
      </w:r>
    </w:p>
    <w:p w14:paraId="4356A00A" w14:textId="77777777" w:rsidR="009579F3" w:rsidRPr="009579F3" w:rsidRDefault="009579F3" w:rsidP="005D419C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Срок на изпълнение: целогодишно</w:t>
      </w:r>
    </w:p>
    <w:p w14:paraId="448C3EAC" w14:textId="3C0FC2A2" w:rsidR="009579F3" w:rsidRPr="009579F3" w:rsidRDefault="009579F3" w:rsidP="006C4B5D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 xml:space="preserve">Отговорник: Директор, Зам. </w:t>
      </w:r>
      <w:r w:rsidR="006C4B5D">
        <w:rPr>
          <w:color w:val="111111"/>
          <w:sz w:val="21"/>
          <w:szCs w:val="21"/>
        </w:rPr>
        <w:t>д</w:t>
      </w:r>
      <w:r w:rsidRPr="009579F3">
        <w:rPr>
          <w:color w:val="111111"/>
          <w:sz w:val="21"/>
          <w:szCs w:val="21"/>
          <w:lang w:val="en-US"/>
        </w:rPr>
        <w:t>иректор</w:t>
      </w:r>
    </w:p>
    <w:p w14:paraId="534D1B88" w14:textId="77777777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3. Осигуряване на интерактивно обучение.</w:t>
      </w:r>
    </w:p>
    <w:p w14:paraId="2E22D853" w14:textId="0B956ADC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 Осигуряване на условия за ползване на мултимедия и интернет, интерактивни дъски, подходящ софтуер за обучение. Прилагане на интерактивни методи, като: ситуационни (симулация, ролеви игри, казуси и др.); опитни (проекти, експерименти); дискусионни (дебати, беседи, дискусии).</w:t>
      </w:r>
    </w:p>
    <w:p w14:paraId="09D1C152" w14:textId="77777777" w:rsidR="009579F3" w:rsidRPr="009579F3" w:rsidRDefault="009579F3" w:rsidP="00957A17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Срок на изпълнение: целогодишно</w:t>
      </w:r>
    </w:p>
    <w:p w14:paraId="39C6AA4A" w14:textId="04B0AE21" w:rsidR="009579F3" w:rsidRPr="009579F3" w:rsidRDefault="009579F3" w:rsidP="006C4B5D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 xml:space="preserve">Отговорник: Директор, Зам. </w:t>
      </w:r>
      <w:r w:rsidR="006C4B5D">
        <w:rPr>
          <w:color w:val="111111"/>
          <w:sz w:val="21"/>
          <w:szCs w:val="21"/>
        </w:rPr>
        <w:t>д</w:t>
      </w:r>
      <w:r w:rsidRPr="009579F3">
        <w:rPr>
          <w:color w:val="111111"/>
          <w:sz w:val="21"/>
          <w:szCs w:val="21"/>
          <w:lang w:val="en-US"/>
        </w:rPr>
        <w:t>иректор</w:t>
      </w:r>
    </w:p>
    <w:p w14:paraId="5CB94EBE" w14:textId="27C154ED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4. Функционираща вътрешна система за управление и контрол на качеството на образованието и обучението в училище.</w:t>
      </w:r>
    </w:p>
    <w:p w14:paraId="4C0EBAFF" w14:textId="77777777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 xml:space="preserve"> Наличие на вътрешна система за осигуряване качеството и тя да функционира ефективно </w:t>
      </w:r>
    </w:p>
    <w:p w14:paraId="6C7564EE" w14:textId="3534B2AD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– да се отчитат резултати, на основание на които се правят анализи и изводи и се формулират предложения до ръководството на училището за повишаване на качеството.</w:t>
      </w:r>
    </w:p>
    <w:p w14:paraId="6EAE010F" w14:textId="77777777" w:rsidR="009579F3" w:rsidRPr="009579F3" w:rsidRDefault="009579F3" w:rsidP="00B55AB5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Срок на изпълнение: целогодишно</w:t>
      </w:r>
    </w:p>
    <w:p w14:paraId="246B8D5E" w14:textId="77777777" w:rsidR="009579F3" w:rsidRPr="009579F3" w:rsidRDefault="009579F3" w:rsidP="00B55AB5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 xml:space="preserve">Отговорник: Педагогически </w:t>
      </w:r>
    </w:p>
    <w:p w14:paraId="4D1B1ECC" w14:textId="77777777" w:rsidR="009579F3" w:rsidRPr="009579F3" w:rsidRDefault="009579F3" w:rsidP="00B55AB5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съветник, Председатели на МО</w:t>
      </w:r>
    </w:p>
    <w:p w14:paraId="2479552C" w14:textId="77777777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5. Механизъм за ранно предупреждение за различни рискове.</w:t>
      </w:r>
    </w:p>
    <w:p w14:paraId="543D2806" w14:textId="3745403C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 Това се реализира чрез мерки</w:t>
      </w:r>
      <w:r w:rsidR="00B55AB5">
        <w:rPr>
          <w:color w:val="111111"/>
          <w:sz w:val="21"/>
          <w:szCs w:val="21"/>
        </w:rPr>
        <w:t>,</w:t>
      </w:r>
      <w:r w:rsidRPr="009579F3">
        <w:rPr>
          <w:color w:val="111111"/>
          <w:sz w:val="21"/>
          <w:szCs w:val="21"/>
          <w:lang w:val="en-US"/>
        </w:rPr>
        <w:t xml:space="preserve"> заложени в Плана за превенция на насилието и превенция на ранното отпадане, в Програма за предоставяне на равни възможности и за приобщаване на ученици от уязвими групи, както и своевременно уведомяване и работа с родители.</w:t>
      </w:r>
    </w:p>
    <w:p w14:paraId="493563D1" w14:textId="77777777" w:rsidR="009579F3" w:rsidRPr="009579F3" w:rsidRDefault="009579F3" w:rsidP="006D5CC9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lastRenderedPageBreak/>
        <w:t>Срок на изпълнение: целогодишно</w:t>
      </w:r>
    </w:p>
    <w:p w14:paraId="20432983" w14:textId="77777777" w:rsidR="009579F3" w:rsidRPr="009579F3" w:rsidRDefault="009579F3" w:rsidP="006D5CC9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 xml:space="preserve">Отговорник: Училищен </w:t>
      </w:r>
    </w:p>
    <w:p w14:paraId="4B9C3F3C" w14:textId="77777777" w:rsidR="009579F3" w:rsidRPr="009579F3" w:rsidRDefault="009579F3" w:rsidP="006D5CC9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Координационен съвет</w:t>
      </w:r>
    </w:p>
    <w:p w14:paraId="4432C6ED" w14:textId="77777777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6. Реализиране на училищни, национални и международни програми и проекти.</w:t>
      </w:r>
    </w:p>
    <w:p w14:paraId="6B063BAD" w14:textId="77777777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 Продължаване на дейностите по националните програми, проекти и инициативи:</w:t>
      </w:r>
    </w:p>
    <w:p w14:paraId="692C43EC" w14:textId="77777777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 Националните програми и проекти:</w:t>
      </w:r>
    </w:p>
    <w:p w14:paraId="62369A1C" w14:textId="77777777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- „Подкрепа за успех”</w:t>
      </w:r>
    </w:p>
    <w:p w14:paraId="63C31B28" w14:textId="77777777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- „Равен шанс за всички”</w:t>
      </w:r>
    </w:p>
    <w:p w14:paraId="4EF5B874" w14:textId="77777777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- „Образование за утрешния ден”</w:t>
      </w:r>
    </w:p>
    <w:p w14:paraId="43B21BB3" w14:textId="77777777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- „Без свободен час“;</w:t>
      </w:r>
    </w:p>
    <w:p w14:paraId="57D8FC63" w14:textId="0EAD8A69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- „Развитие на способностите на учениците и повишаване мотивацията им за учене чрез дейности, развиващи специфични знания, умения и компетентности /извънкласни дейности/“.</w:t>
      </w:r>
    </w:p>
    <w:p w14:paraId="3A57429F" w14:textId="77777777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 Съвместна работа с читалища, музей и библиотека.</w:t>
      </w:r>
    </w:p>
    <w:p w14:paraId="40A3B3BD" w14:textId="77777777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 Активно търсене и участие в бъдещи програми, проекти и дейности;</w:t>
      </w:r>
    </w:p>
    <w:p w14:paraId="63333BAA" w14:textId="77777777" w:rsidR="009579F3" w:rsidRPr="009579F3" w:rsidRDefault="009579F3" w:rsidP="003327BB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Срок на изпълнение: целогодишно</w:t>
      </w:r>
    </w:p>
    <w:p w14:paraId="57F0EFF5" w14:textId="77777777" w:rsidR="00064EEC" w:rsidRDefault="009579F3" w:rsidP="003327BB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Отговорник: Директор,</w:t>
      </w:r>
    </w:p>
    <w:p w14:paraId="66889274" w14:textId="5D670188" w:rsidR="009579F3" w:rsidRPr="009579F3" w:rsidRDefault="009579F3" w:rsidP="00064EEC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 xml:space="preserve">Зам. </w:t>
      </w:r>
      <w:r w:rsidR="00064EEC">
        <w:rPr>
          <w:color w:val="111111"/>
          <w:sz w:val="21"/>
          <w:szCs w:val="21"/>
        </w:rPr>
        <w:t>д</w:t>
      </w:r>
      <w:r w:rsidRPr="009579F3">
        <w:rPr>
          <w:color w:val="111111"/>
          <w:sz w:val="21"/>
          <w:szCs w:val="21"/>
          <w:lang w:val="en-US"/>
        </w:rPr>
        <w:t>иректор</w:t>
      </w:r>
    </w:p>
    <w:p w14:paraId="20676334" w14:textId="77777777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7. Педагогическо взаимодействие училище-семейство.</w:t>
      </w:r>
    </w:p>
    <w:p w14:paraId="0EB5101B" w14:textId="77777777" w:rsidR="008276D2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 xml:space="preserve"> Цялата информация за учебната документация да е налична на сайта на училището. </w:t>
      </w:r>
    </w:p>
    <w:p w14:paraId="1F00E095" w14:textId="2CB6AC53" w:rsidR="009579F3" w:rsidRPr="009579F3" w:rsidRDefault="009579F3" w:rsidP="008276D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Родителите да са информирани за планираните извънкласни дейности и чрез училищния сайт да проявяват интерес и да участват в организирането и провеждането им.</w:t>
      </w:r>
    </w:p>
    <w:p w14:paraId="7FB48785" w14:textId="77777777" w:rsidR="009579F3" w:rsidRPr="009579F3" w:rsidRDefault="009579F3" w:rsidP="008276D2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Срок на изпълнение: целогодишно</w:t>
      </w:r>
    </w:p>
    <w:p w14:paraId="1FC889FF" w14:textId="7842C935" w:rsidR="009579F3" w:rsidRPr="009579F3" w:rsidRDefault="009579F3" w:rsidP="00BF0D65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Отговорник: Директор, Зам. директор</w:t>
      </w:r>
    </w:p>
    <w:p w14:paraId="6B62D001" w14:textId="77777777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8. Организиране на извънкласни форми на обучения на ученици.</w:t>
      </w:r>
    </w:p>
    <w:p w14:paraId="53FB09B8" w14:textId="64804AF7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 Да се организират извънкласни форми на обучения на ученици на база проучване на интересите на учениците.</w:t>
      </w:r>
    </w:p>
    <w:p w14:paraId="60B0B80D" w14:textId="77777777" w:rsidR="009579F3" w:rsidRPr="009579F3" w:rsidRDefault="009579F3" w:rsidP="00497DE5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Срок на изпълнение: целогодишно</w:t>
      </w:r>
    </w:p>
    <w:p w14:paraId="4DB06AFB" w14:textId="6BC9D749" w:rsidR="009579F3" w:rsidRDefault="009579F3" w:rsidP="00BF0D65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 xml:space="preserve">Отговорник: Директор, Зам. директор </w:t>
      </w:r>
    </w:p>
    <w:p w14:paraId="12EF1E43" w14:textId="77777777" w:rsidR="001A160D" w:rsidRPr="009579F3" w:rsidRDefault="001A160D" w:rsidP="00497DE5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111111"/>
          <w:sz w:val="21"/>
          <w:szCs w:val="21"/>
          <w:lang w:val="en-US"/>
        </w:rPr>
      </w:pPr>
    </w:p>
    <w:p w14:paraId="4C9B74B2" w14:textId="77777777" w:rsidR="00580C22" w:rsidRDefault="00580C22" w:rsidP="00580C2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1"/>
          <w:szCs w:val="21"/>
          <w:lang w:val="en-US"/>
        </w:rPr>
      </w:pPr>
    </w:p>
    <w:p w14:paraId="4BF55557" w14:textId="77777777" w:rsidR="00580C22" w:rsidRDefault="00580C22" w:rsidP="00580C2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1"/>
          <w:szCs w:val="21"/>
          <w:lang w:val="en-US"/>
        </w:rPr>
      </w:pPr>
    </w:p>
    <w:p w14:paraId="776D6B0C" w14:textId="77777777" w:rsidR="00580C22" w:rsidRDefault="00580C22" w:rsidP="00580C2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1"/>
          <w:szCs w:val="21"/>
          <w:lang w:val="en-US"/>
        </w:rPr>
      </w:pPr>
    </w:p>
    <w:p w14:paraId="00BBA735" w14:textId="77777777" w:rsidR="00580C22" w:rsidRDefault="00580C22" w:rsidP="00580C2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1"/>
          <w:szCs w:val="21"/>
          <w:lang w:val="en-US"/>
        </w:rPr>
      </w:pPr>
    </w:p>
    <w:p w14:paraId="50E009AD" w14:textId="3BB097C8" w:rsidR="009579F3" w:rsidRPr="001A160D" w:rsidRDefault="009579F3" w:rsidP="00580C2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1"/>
          <w:szCs w:val="21"/>
          <w:lang w:val="en-US"/>
        </w:rPr>
      </w:pPr>
      <w:r w:rsidRPr="001A160D">
        <w:rPr>
          <w:b/>
          <w:bCs/>
          <w:color w:val="111111"/>
          <w:sz w:val="21"/>
          <w:szCs w:val="21"/>
          <w:lang w:val="en-US"/>
        </w:rPr>
        <w:t>ПОКАЗАТЕЛИ ЗА ИЗМЕРВАНЕ НА ПОСТИГНАТОТО КАЧЕСТВО НА ОБРАЗОВАНИЕ</w:t>
      </w:r>
    </w:p>
    <w:p w14:paraId="3DE002D8" w14:textId="6148334D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 xml:space="preserve"> </w:t>
      </w:r>
      <w:r w:rsidRPr="00B12C55">
        <w:rPr>
          <w:b/>
          <w:bCs/>
          <w:color w:val="111111"/>
          <w:sz w:val="21"/>
          <w:szCs w:val="21"/>
          <w:lang w:val="en-US"/>
        </w:rPr>
        <w:t>За изпълнение на посочените мерки са заложение следните показатели:</w:t>
      </w:r>
    </w:p>
    <w:p w14:paraId="4E4A7CA6" w14:textId="77777777" w:rsidR="00B12C55" w:rsidRDefault="00B12C55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</w:p>
    <w:p w14:paraId="55D9FFDE" w14:textId="29E4EC50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1. ПОСТИГНАТИ РЕЗУЛТАТИ НА УЧЕНИЦИ.</w:t>
      </w:r>
    </w:p>
    <w:p w14:paraId="7191FE1C" w14:textId="05E7992B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1.1. Повишаване на общия успех на учениците отразено чрез повишаване качеството на знания.</w:t>
      </w:r>
    </w:p>
    <w:p w14:paraId="08CE63D9" w14:textId="77777777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1.2. Резултати от Национално външно оценяване.</w:t>
      </w:r>
    </w:p>
    <w:p w14:paraId="57157A14" w14:textId="5B4FE5AA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1.3. Брой участници и класирани на олимпиади на</w:t>
      </w:r>
      <w:r w:rsidR="00942787">
        <w:rPr>
          <w:color w:val="111111"/>
          <w:sz w:val="21"/>
          <w:szCs w:val="21"/>
        </w:rPr>
        <w:t xml:space="preserve"> </w:t>
      </w:r>
      <w:r w:rsidRPr="009579F3">
        <w:rPr>
          <w:color w:val="111111"/>
          <w:sz w:val="21"/>
          <w:szCs w:val="21"/>
          <w:lang w:val="en-US"/>
        </w:rPr>
        <w:t>МОН.</w:t>
      </w:r>
    </w:p>
    <w:p w14:paraId="0A79022D" w14:textId="7A1401BF" w:rsidR="009579F3" w:rsidRPr="009D114E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</w:rPr>
      </w:pPr>
      <w:r w:rsidRPr="009579F3">
        <w:rPr>
          <w:color w:val="111111"/>
          <w:sz w:val="21"/>
          <w:szCs w:val="21"/>
          <w:lang w:val="en-US"/>
        </w:rPr>
        <w:t>1.4. Заемане на призови места</w:t>
      </w:r>
      <w:r w:rsidR="00165C5F">
        <w:rPr>
          <w:color w:val="111111"/>
          <w:sz w:val="21"/>
          <w:szCs w:val="21"/>
        </w:rPr>
        <w:t>.</w:t>
      </w:r>
    </w:p>
    <w:p w14:paraId="5F552108" w14:textId="77777777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2. ПОВЕДЕНИЕ И ДИСЦИПЛИНА.</w:t>
      </w:r>
    </w:p>
    <w:p w14:paraId="5FE121F2" w14:textId="77777777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2.1. Намален брой на допуснатите отсъствия;</w:t>
      </w:r>
    </w:p>
    <w:p w14:paraId="036722EF" w14:textId="2461CFF9" w:rsidR="00B12C55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2.2. Намален брой наказани ученици;</w:t>
      </w:r>
    </w:p>
    <w:p w14:paraId="2AE5D5D3" w14:textId="1DA5F9A6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3. УЧАСТИЕ В ИЗВЪНКЛАСНИ МЕРОПРИЯТИЯ, ДЕЙНОСТИ И ИНИЦИАТИВИ</w:t>
      </w:r>
    </w:p>
    <w:p w14:paraId="4E48D8D1" w14:textId="77777777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3.1. Брой участници в извънкласни обучителни дейности;</w:t>
      </w:r>
    </w:p>
    <w:p w14:paraId="5BB2A99C" w14:textId="77777777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3.2. Брой реализирани инициативи;</w:t>
      </w:r>
    </w:p>
    <w:p w14:paraId="70219DC9" w14:textId="77777777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3.3. Брой реализирани кампании и доброволчески дейности;</w:t>
      </w:r>
    </w:p>
    <w:p w14:paraId="5E6C75BF" w14:textId="1830ABD8" w:rsidR="00B12C55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3.4. Действащ Етичен кодекс на учениците.</w:t>
      </w:r>
    </w:p>
    <w:p w14:paraId="5C67FE51" w14:textId="26B3E532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4. ДРУГИ</w:t>
      </w:r>
    </w:p>
    <w:p w14:paraId="1C945C5E" w14:textId="77777777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4.1. Брой учители повишили квалификацията си;</w:t>
      </w:r>
    </w:p>
    <w:p w14:paraId="02A84E0E" w14:textId="77777777" w:rsidR="009579F3" w:rsidRP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4.2. Подобрена материална база в училището;</w:t>
      </w:r>
    </w:p>
    <w:p w14:paraId="0DC722A4" w14:textId="3CD77056" w:rsidR="009579F3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  <w:r w:rsidRPr="009579F3">
        <w:rPr>
          <w:color w:val="111111"/>
          <w:sz w:val="21"/>
          <w:szCs w:val="21"/>
          <w:lang w:val="en-US"/>
        </w:rPr>
        <w:t>4.3.</w:t>
      </w:r>
      <w:r w:rsidR="00C87218">
        <w:rPr>
          <w:color w:val="111111"/>
          <w:sz w:val="21"/>
          <w:szCs w:val="21"/>
        </w:rPr>
        <w:t xml:space="preserve"> Р</w:t>
      </w:r>
      <w:r w:rsidRPr="009579F3">
        <w:rPr>
          <w:color w:val="111111"/>
          <w:sz w:val="21"/>
          <w:szCs w:val="21"/>
          <w:lang w:val="en-US"/>
        </w:rPr>
        <w:t>еализирани проекти.</w:t>
      </w:r>
    </w:p>
    <w:p w14:paraId="15B31175" w14:textId="77777777" w:rsidR="00B544C1" w:rsidRPr="009579F3" w:rsidRDefault="00B544C1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1"/>
          <w:szCs w:val="21"/>
          <w:lang w:val="en-US"/>
        </w:rPr>
      </w:pPr>
    </w:p>
    <w:p w14:paraId="336980D5" w14:textId="596B7F25" w:rsidR="009579F3" w:rsidRPr="00BB4E81" w:rsidRDefault="009579F3" w:rsidP="005469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FF0000"/>
          <w:sz w:val="21"/>
          <w:szCs w:val="21"/>
          <w:lang w:val="en-US"/>
        </w:rPr>
      </w:pPr>
      <w:r w:rsidRPr="00BB4E81">
        <w:rPr>
          <w:color w:val="FF0000"/>
          <w:sz w:val="21"/>
          <w:szCs w:val="21"/>
          <w:lang w:val="en-US"/>
        </w:rPr>
        <w:t xml:space="preserve">*Планът за Мерки за повишаване качеството на образованието е приет на заседание на Педагогически съвет с Протокол № </w:t>
      </w:r>
      <w:r w:rsidR="00052258">
        <w:rPr>
          <w:color w:val="FF0000"/>
          <w:sz w:val="21"/>
          <w:szCs w:val="21"/>
          <w:lang w:val="en-US"/>
        </w:rPr>
        <w:t xml:space="preserve">12/09.09.2023 </w:t>
      </w:r>
      <w:r w:rsidR="00052258">
        <w:rPr>
          <w:color w:val="FF0000"/>
          <w:sz w:val="21"/>
          <w:szCs w:val="21"/>
        </w:rPr>
        <w:t>г.</w:t>
      </w:r>
      <w:r w:rsidR="00BB4E81" w:rsidRPr="00BB4E81">
        <w:rPr>
          <w:color w:val="FF0000"/>
          <w:sz w:val="21"/>
          <w:szCs w:val="21"/>
        </w:rPr>
        <w:t xml:space="preserve"> </w:t>
      </w:r>
      <w:r w:rsidRPr="00BB4E81">
        <w:rPr>
          <w:color w:val="FF0000"/>
          <w:sz w:val="21"/>
          <w:szCs w:val="21"/>
          <w:lang w:val="en-US"/>
        </w:rPr>
        <w:t xml:space="preserve">и утвърден със заповед на Директора № </w:t>
      </w:r>
    </w:p>
    <w:p w14:paraId="5A7A7657" w14:textId="0F067329" w:rsidR="00080175" w:rsidRDefault="00080175" w:rsidP="009D114E">
      <w:pPr>
        <w:pStyle w:val="NormalWeb"/>
        <w:shd w:val="clear" w:color="auto" w:fill="FFFFFF"/>
        <w:spacing w:before="0" w:beforeAutospacing="0" w:after="0" w:afterAutospacing="0"/>
        <w:rPr>
          <w:color w:val="111111"/>
          <w:sz w:val="21"/>
          <w:szCs w:val="21"/>
          <w:lang w:val="en-US"/>
        </w:rPr>
      </w:pPr>
      <w:bookmarkStart w:id="0" w:name="_GoBack"/>
      <w:bookmarkEnd w:id="0"/>
    </w:p>
    <w:sectPr w:rsidR="000801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83D11" w14:textId="77777777" w:rsidR="003A37D3" w:rsidRDefault="003A37D3" w:rsidP="00B12C55">
      <w:r>
        <w:separator/>
      </w:r>
    </w:p>
  </w:endnote>
  <w:endnote w:type="continuationSeparator" w:id="0">
    <w:p w14:paraId="65072922" w14:textId="77777777" w:rsidR="003A37D3" w:rsidRDefault="003A37D3" w:rsidP="00B12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19131" w14:textId="77777777" w:rsidR="00B12C55" w:rsidRDefault="00B12C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0644402"/>
      <w:docPartObj>
        <w:docPartGallery w:val="Page Numbers (Bottom of Page)"/>
        <w:docPartUnique/>
      </w:docPartObj>
    </w:sdtPr>
    <w:sdtEndPr/>
    <w:sdtContent>
      <w:p w14:paraId="4A053AFD" w14:textId="6B937AAD" w:rsidR="00580C22" w:rsidRDefault="00580C2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14E">
          <w:rPr>
            <w:noProof/>
          </w:rPr>
          <w:t>9</w:t>
        </w:r>
        <w:r>
          <w:fldChar w:fldCharType="end"/>
        </w:r>
      </w:p>
    </w:sdtContent>
  </w:sdt>
  <w:p w14:paraId="7EBA0401" w14:textId="77777777" w:rsidR="00B12C55" w:rsidRDefault="00B12C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F2FE4" w14:textId="77777777" w:rsidR="00B12C55" w:rsidRDefault="00B12C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D4B89" w14:textId="77777777" w:rsidR="003A37D3" w:rsidRDefault="003A37D3" w:rsidP="00B12C55">
      <w:r>
        <w:separator/>
      </w:r>
    </w:p>
  </w:footnote>
  <w:footnote w:type="continuationSeparator" w:id="0">
    <w:p w14:paraId="07087EF3" w14:textId="77777777" w:rsidR="003A37D3" w:rsidRDefault="003A37D3" w:rsidP="00B12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EC357" w14:textId="77777777" w:rsidR="00B12C55" w:rsidRDefault="00B12C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0C8CE" w14:textId="77777777" w:rsidR="00B12C55" w:rsidRDefault="00B12C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BFFFA" w14:textId="77777777" w:rsidR="00B12C55" w:rsidRDefault="00B12C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54860"/>
    <w:multiLevelType w:val="multilevel"/>
    <w:tmpl w:val="995A9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CA080F"/>
    <w:multiLevelType w:val="multilevel"/>
    <w:tmpl w:val="8BE2E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04C"/>
    <w:rsid w:val="00004FC8"/>
    <w:rsid w:val="00017770"/>
    <w:rsid w:val="00052258"/>
    <w:rsid w:val="00055605"/>
    <w:rsid w:val="00064BCD"/>
    <w:rsid w:val="00064EEC"/>
    <w:rsid w:val="00067941"/>
    <w:rsid w:val="00080175"/>
    <w:rsid w:val="000C5201"/>
    <w:rsid w:val="001013F3"/>
    <w:rsid w:val="0010527A"/>
    <w:rsid w:val="00111250"/>
    <w:rsid w:val="00146738"/>
    <w:rsid w:val="00157CD2"/>
    <w:rsid w:val="00165C5F"/>
    <w:rsid w:val="00166A8C"/>
    <w:rsid w:val="001A160D"/>
    <w:rsid w:val="001A3685"/>
    <w:rsid w:val="001B2AD8"/>
    <w:rsid w:val="001D020E"/>
    <w:rsid w:val="00252AAE"/>
    <w:rsid w:val="002C2147"/>
    <w:rsid w:val="002E52EB"/>
    <w:rsid w:val="00302876"/>
    <w:rsid w:val="003327BB"/>
    <w:rsid w:val="003727B6"/>
    <w:rsid w:val="00373210"/>
    <w:rsid w:val="00381914"/>
    <w:rsid w:val="00383C92"/>
    <w:rsid w:val="003A15AD"/>
    <w:rsid w:val="003A37D3"/>
    <w:rsid w:val="003E13FB"/>
    <w:rsid w:val="00405715"/>
    <w:rsid w:val="00411ECF"/>
    <w:rsid w:val="00446F63"/>
    <w:rsid w:val="00467552"/>
    <w:rsid w:val="00497DE5"/>
    <w:rsid w:val="004D37C8"/>
    <w:rsid w:val="00500D5F"/>
    <w:rsid w:val="00523DBB"/>
    <w:rsid w:val="00542FC0"/>
    <w:rsid w:val="005469E6"/>
    <w:rsid w:val="00554E10"/>
    <w:rsid w:val="0057204E"/>
    <w:rsid w:val="0057330F"/>
    <w:rsid w:val="00573FDD"/>
    <w:rsid w:val="00580C22"/>
    <w:rsid w:val="005853EF"/>
    <w:rsid w:val="00585FDB"/>
    <w:rsid w:val="00593D27"/>
    <w:rsid w:val="00594A58"/>
    <w:rsid w:val="005D419C"/>
    <w:rsid w:val="005D436A"/>
    <w:rsid w:val="005E3C38"/>
    <w:rsid w:val="006016BC"/>
    <w:rsid w:val="0061104C"/>
    <w:rsid w:val="00657550"/>
    <w:rsid w:val="006741AD"/>
    <w:rsid w:val="006C4B5D"/>
    <w:rsid w:val="006D5CC9"/>
    <w:rsid w:val="006F2CEB"/>
    <w:rsid w:val="00731C54"/>
    <w:rsid w:val="00763CC4"/>
    <w:rsid w:val="007A750D"/>
    <w:rsid w:val="007B5115"/>
    <w:rsid w:val="007F1818"/>
    <w:rsid w:val="008276D2"/>
    <w:rsid w:val="00840516"/>
    <w:rsid w:val="008537A8"/>
    <w:rsid w:val="00863600"/>
    <w:rsid w:val="008636B5"/>
    <w:rsid w:val="00871181"/>
    <w:rsid w:val="008841F9"/>
    <w:rsid w:val="0088540B"/>
    <w:rsid w:val="008917EA"/>
    <w:rsid w:val="008A2524"/>
    <w:rsid w:val="008B1A50"/>
    <w:rsid w:val="008B5D8B"/>
    <w:rsid w:val="008C059B"/>
    <w:rsid w:val="008F5E28"/>
    <w:rsid w:val="00942787"/>
    <w:rsid w:val="00943FE9"/>
    <w:rsid w:val="009579F3"/>
    <w:rsid w:val="00957A17"/>
    <w:rsid w:val="009D114E"/>
    <w:rsid w:val="009E5BA0"/>
    <w:rsid w:val="009F2C65"/>
    <w:rsid w:val="009F79AC"/>
    <w:rsid w:val="00A07C6D"/>
    <w:rsid w:val="00A73C9B"/>
    <w:rsid w:val="00AC7DEA"/>
    <w:rsid w:val="00AD2C36"/>
    <w:rsid w:val="00AE4988"/>
    <w:rsid w:val="00B107A5"/>
    <w:rsid w:val="00B12C55"/>
    <w:rsid w:val="00B24BFB"/>
    <w:rsid w:val="00B35B58"/>
    <w:rsid w:val="00B544C1"/>
    <w:rsid w:val="00B55603"/>
    <w:rsid w:val="00B55AB5"/>
    <w:rsid w:val="00B850B9"/>
    <w:rsid w:val="00BB3E5F"/>
    <w:rsid w:val="00BB4E81"/>
    <w:rsid w:val="00BD5965"/>
    <w:rsid w:val="00BE2CB5"/>
    <w:rsid w:val="00BE56FF"/>
    <w:rsid w:val="00BF0D65"/>
    <w:rsid w:val="00BF6C6C"/>
    <w:rsid w:val="00C12376"/>
    <w:rsid w:val="00C130D8"/>
    <w:rsid w:val="00C14DC7"/>
    <w:rsid w:val="00C31694"/>
    <w:rsid w:val="00C87218"/>
    <w:rsid w:val="00C92EDC"/>
    <w:rsid w:val="00CA3932"/>
    <w:rsid w:val="00CC051E"/>
    <w:rsid w:val="00CC5EBB"/>
    <w:rsid w:val="00CE65B3"/>
    <w:rsid w:val="00CE7C4F"/>
    <w:rsid w:val="00D171E8"/>
    <w:rsid w:val="00D32E2A"/>
    <w:rsid w:val="00D36380"/>
    <w:rsid w:val="00D55AAA"/>
    <w:rsid w:val="00DA6CEB"/>
    <w:rsid w:val="00DC1504"/>
    <w:rsid w:val="00DC1B5C"/>
    <w:rsid w:val="00DD504E"/>
    <w:rsid w:val="00E240B7"/>
    <w:rsid w:val="00E55BA5"/>
    <w:rsid w:val="00E6169F"/>
    <w:rsid w:val="00E7145D"/>
    <w:rsid w:val="00ED63A3"/>
    <w:rsid w:val="00F1321B"/>
    <w:rsid w:val="00F148C2"/>
    <w:rsid w:val="00F551BD"/>
    <w:rsid w:val="00F643C0"/>
    <w:rsid w:val="00F8369C"/>
    <w:rsid w:val="00F91936"/>
    <w:rsid w:val="00FD2A0D"/>
    <w:rsid w:val="00FF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A759C"/>
  <w15:docId w15:val="{8048BBB7-EFD3-4F11-89B8-3CB0487D8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965"/>
    <w:rPr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5965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6741A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741AD"/>
    <w:rPr>
      <w:b/>
      <w:bCs/>
    </w:rPr>
  </w:style>
  <w:style w:type="paragraph" w:styleId="BodyText">
    <w:name w:val="Body Text"/>
    <w:link w:val="BodyTextChar"/>
    <w:rsid w:val="006741AD"/>
    <w:pPr>
      <w:autoSpaceDE w:val="0"/>
      <w:autoSpaceDN w:val="0"/>
      <w:adjustRightInd w:val="0"/>
      <w:spacing w:line="300" w:lineRule="exact"/>
      <w:ind w:firstLine="397"/>
      <w:jc w:val="both"/>
    </w:pPr>
    <w:rPr>
      <w:bCs/>
      <w:sz w:val="24"/>
    </w:rPr>
  </w:style>
  <w:style w:type="character" w:customStyle="1" w:styleId="BodyTextChar">
    <w:name w:val="Body Text Char"/>
    <w:basedOn w:val="DefaultParagraphFont"/>
    <w:link w:val="BodyText"/>
    <w:rsid w:val="006741AD"/>
    <w:rPr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B12C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C55"/>
    <w:rPr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B12C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C55"/>
    <w:rPr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9</Pages>
  <Words>4084</Words>
  <Characters>23279</Characters>
  <Application>Microsoft Office Word</Application>
  <DocSecurity>0</DocSecurity>
  <Lines>193</Lines>
  <Paragraphs>54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vision</cp:lastModifiedBy>
  <cp:revision>124</cp:revision>
  <dcterms:created xsi:type="dcterms:W3CDTF">2017-11-29T09:19:00Z</dcterms:created>
  <dcterms:modified xsi:type="dcterms:W3CDTF">2023-10-09T11:15:00Z</dcterms:modified>
</cp:coreProperties>
</file>