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759C" w14:textId="77777777" w:rsidR="006741AD" w:rsidRPr="00C804E2" w:rsidRDefault="006741AD" w:rsidP="006741AD">
      <w:pPr>
        <w:jc w:val="center"/>
        <w:rPr>
          <w:b/>
          <w:lang w:val="be-BY"/>
        </w:rPr>
      </w:pPr>
      <w:r w:rsidRPr="00C804E2">
        <w:rPr>
          <w:b/>
          <w:lang w:val="be-BY"/>
        </w:rPr>
        <w:t>ОСНОВНО УЧИЛИЩЕ “ЛЮБЕН КАРАВЕЛОВ” СВИЛЕНГРАД</w:t>
      </w:r>
    </w:p>
    <w:p w14:paraId="5A7A759D" w14:textId="0A642E95" w:rsidR="006741AD" w:rsidRPr="00C804E2" w:rsidRDefault="006741AD" w:rsidP="006741AD">
      <w:pPr>
        <w:jc w:val="center"/>
        <w:rPr>
          <w:b/>
          <w:sz w:val="20"/>
          <w:szCs w:val="20"/>
          <w:lang w:val="en-US"/>
        </w:rPr>
      </w:pPr>
      <w:r w:rsidRPr="00C804E2">
        <w:rPr>
          <w:b/>
          <w:sz w:val="20"/>
          <w:szCs w:val="20"/>
          <w:lang w:val="be-BY"/>
        </w:rPr>
        <w:t xml:space="preserve">ул.”Хан Аспарух” №50, тел.0379/73154, </w:t>
      </w:r>
      <w:r w:rsidRPr="00C804E2">
        <w:rPr>
          <w:b/>
          <w:sz w:val="20"/>
          <w:szCs w:val="20"/>
          <w:lang w:val="en-US"/>
        </w:rPr>
        <w:t xml:space="preserve">e-mail: </w:t>
      </w:r>
      <w:r w:rsidR="00F8369C">
        <w:rPr>
          <w:b/>
          <w:sz w:val="20"/>
          <w:szCs w:val="20"/>
          <w:lang w:val="en-US"/>
        </w:rPr>
        <w:t>info-2605003@edu.mon.bg</w:t>
      </w:r>
    </w:p>
    <w:p w14:paraId="5A7A759E" w14:textId="77777777" w:rsidR="006741AD" w:rsidRPr="00417A7A" w:rsidRDefault="006741AD" w:rsidP="006741AD">
      <w:pPr>
        <w:pStyle w:val="BodyText"/>
        <w:rPr>
          <w:i/>
          <w:szCs w:val="24"/>
        </w:rPr>
      </w:pPr>
    </w:p>
    <w:p w14:paraId="5A7A759F" w14:textId="77777777"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</w:p>
    <w:p w14:paraId="5A7A75A0" w14:textId="77777777"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14:paraId="5A7A75A1" w14:textId="77777777" w:rsidR="006741AD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Утвърждавам:</w:t>
      </w:r>
      <w:r w:rsidR="006741AD" w:rsidRPr="009E5BA0">
        <w:rPr>
          <w:b/>
          <w:color w:val="111111"/>
        </w:rPr>
        <w:t> </w:t>
      </w:r>
    </w:p>
    <w:p w14:paraId="5A7A75A2" w14:textId="77777777"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Директор:……………………</w:t>
      </w:r>
    </w:p>
    <w:p w14:paraId="5A7A75A3" w14:textId="77777777" w:rsidR="009E5BA0" w:rsidRPr="009E5BA0" w:rsidRDefault="009E5BA0" w:rsidP="009E5BA0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E5BA0">
        <w:rPr>
          <w:b/>
          <w:color w:val="111111"/>
        </w:rPr>
        <w:t>Стефан Каймаков</w:t>
      </w:r>
    </w:p>
    <w:p w14:paraId="5A7A75A4" w14:textId="77777777"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14:paraId="5A7A75A5" w14:textId="77777777"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14:paraId="5A7A75A6" w14:textId="77777777" w:rsidR="006741AD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Style w:val="Strong"/>
          <w:rFonts w:ascii="Arial" w:hAnsi="Arial" w:cs="Arial"/>
          <w:color w:val="111111"/>
          <w:sz w:val="21"/>
          <w:szCs w:val="21"/>
        </w:rPr>
        <w:t> </w:t>
      </w:r>
    </w:p>
    <w:p w14:paraId="5A7A75A7" w14:textId="15492E70" w:rsidR="006741AD" w:rsidRPr="001A3685" w:rsidRDefault="00BE2CB5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>
        <w:rPr>
          <w:rStyle w:val="Strong"/>
          <w:color w:val="111111"/>
          <w:sz w:val="21"/>
          <w:szCs w:val="21"/>
        </w:rPr>
        <w:t>СТРАТЕГИЯ</w:t>
      </w:r>
      <w:r w:rsidR="006741AD" w:rsidRPr="00080175">
        <w:rPr>
          <w:rStyle w:val="Strong"/>
          <w:color w:val="111111"/>
          <w:sz w:val="21"/>
          <w:szCs w:val="21"/>
        </w:rPr>
        <w:t xml:space="preserve"> ЗА ПОВИШАВАНЕ КАЧЕСТВОТО НА ОБРАЗОВАНИЕТО</w:t>
      </w:r>
      <w:r w:rsidR="00411ECF">
        <w:rPr>
          <w:rStyle w:val="Strong"/>
          <w:color w:val="111111"/>
          <w:sz w:val="21"/>
          <w:szCs w:val="21"/>
          <w:lang w:val="en-US"/>
        </w:rPr>
        <w:t xml:space="preserve"> </w:t>
      </w:r>
      <w:r w:rsidR="00411ECF">
        <w:rPr>
          <w:rStyle w:val="Strong"/>
          <w:color w:val="111111"/>
          <w:sz w:val="21"/>
          <w:szCs w:val="21"/>
        </w:rPr>
        <w:t>И ПОВИШАВАНЕ РЕЗУЛТАТИТЕ ОТ НВО</w:t>
      </w:r>
      <w:r w:rsidR="001A3685">
        <w:rPr>
          <w:rStyle w:val="Strong"/>
          <w:color w:val="111111"/>
          <w:sz w:val="21"/>
          <w:szCs w:val="21"/>
        </w:rPr>
        <w:t xml:space="preserve"> </w:t>
      </w:r>
      <w:r w:rsidR="001D020E">
        <w:rPr>
          <w:rStyle w:val="Strong"/>
          <w:color w:val="111111"/>
          <w:sz w:val="21"/>
          <w:szCs w:val="21"/>
        </w:rPr>
        <w:t xml:space="preserve">БЕЛ </w:t>
      </w:r>
      <w:r w:rsidR="001A3685">
        <w:rPr>
          <w:rStyle w:val="Strong"/>
          <w:color w:val="111111"/>
          <w:sz w:val="21"/>
          <w:szCs w:val="21"/>
        </w:rPr>
        <w:t xml:space="preserve">В </w:t>
      </w:r>
      <w:r w:rsidR="001A3685">
        <w:rPr>
          <w:rStyle w:val="Strong"/>
          <w:color w:val="111111"/>
          <w:sz w:val="21"/>
          <w:szCs w:val="21"/>
          <w:lang w:val="en-US"/>
        </w:rPr>
        <w:t xml:space="preserve">VII </w:t>
      </w:r>
      <w:r w:rsidR="001A3685">
        <w:rPr>
          <w:rStyle w:val="Strong"/>
          <w:color w:val="111111"/>
          <w:sz w:val="21"/>
          <w:szCs w:val="21"/>
        </w:rPr>
        <w:t>КЛАС</w:t>
      </w:r>
    </w:p>
    <w:p w14:paraId="5A7A75A8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14:paraId="5A7A75A9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           УВОД</w:t>
      </w:r>
    </w:p>
    <w:p w14:paraId="5A7A75AA" w14:textId="77777777" w:rsidR="006741AD" w:rsidRPr="00080175" w:rsidRDefault="006741AD" w:rsidP="00573F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14:paraId="5A7A75AB" w14:textId="77777777" w:rsidR="006741AD" w:rsidRPr="00080175" w:rsidRDefault="006741AD" w:rsidP="00573F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14:paraId="5A7A75AC" w14:textId="65C09B8F" w:rsidR="006741AD" w:rsidRPr="00080175" w:rsidRDefault="006741AD" w:rsidP="00446F6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Качеството на образованието се осигурява чрез управление на процеса на развитие на институцията (училището), основанo на анализиране, планиране,</w:t>
      </w:r>
      <w:r w:rsidR="00446F63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изпълнение на дейностите, оценяване и внасяне на подобрения.</w:t>
      </w:r>
    </w:p>
    <w:p w14:paraId="5A7A75AD" w14:textId="77777777" w:rsidR="006741AD" w:rsidRPr="00080175" w:rsidRDefault="006741AD" w:rsidP="00446F6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Качеството на образованието в институциите се осигурява при спазване на следните принципи:</w:t>
      </w:r>
    </w:p>
    <w:p w14:paraId="5A7A75AE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ефективно разпределяне, използване и управление на ресурсите;</w:t>
      </w:r>
    </w:p>
    <w:p w14:paraId="5A7A75AF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автономия и самоуправление;</w:t>
      </w:r>
    </w:p>
    <w:p w14:paraId="5A7A75B0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     ангажираност, сътрудничество и социален диалог между всички участници в процеса на образованието и обучението;</w:t>
      </w:r>
    </w:p>
    <w:p w14:paraId="5A7A75B1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      удовлетвореност на участниците в процеса на обучението и на другите заинтересовани лица;</w:t>
      </w:r>
    </w:p>
    <w:p w14:paraId="5A7A75B2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5.      приемственост на политиките и постиженията, прилагане на добри педагогически практики;</w:t>
      </w:r>
    </w:p>
    <w:p w14:paraId="5A7A75B3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6.      непрекъснатост, прозрачност и демократичност в процеса за повишаване на качеството в институцията;</w:t>
      </w:r>
    </w:p>
    <w:p w14:paraId="5A7A75B4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7.      ориентираност на образованието и обучението към изискванията и потребностите на пазара на труда;</w:t>
      </w:r>
    </w:p>
    <w:p w14:paraId="5A7A75B5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8.      целенасоченост към постигане на високи резултати в процеса на обучение и образование;</w:t>
      </w:r>
    </w:p>
    <w:p w14:paraId="5A7A75B6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9.      лидерство и разпределяне на отговорности за постигане на целите на институцията.</w:t>
      </w:r>
    </w:p>
    <w:p w14:paraId="5A7A75B7" w14:textId="77777777" w:rsidR="006741AD" w:rsidRPr="00080175" w:rsidRDefault="006741AD" w:rsidP="005733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14:paraId="5A7A75B8" w14:textId="5816E319" w:rsidR="006741AD" w:rsidRDefault="006741AD" w:rsidP="005733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14:paraId="01131BC4" w14:textId="77777777" w:rsidR="00594A58" w:rsidRPr="00080175" w:rsidRDefault="00594A58" w:rsidP="005733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</w:rPr>
      </w:pPr>
    </w:p>
    <w:p w14:paraId="308F4139" w14:textId="77777777" w:rsidR="005E3C38" w:rsidRDefault="005E3C38" w:rsidP="006741AD">
      <w:pPr>
        <w:pStyle w:val="NormalWeb"/>
        <w:shd w:val="clear" w:color="auto" w:fill="FFFFFF"/>
        <w:spacing w:before="0" w:beforeAutospacing="0" w:after="0" w:afterAutospacing="0"/>
        <w:ind w:left="518"/>
        <w:jc w:val="both"/>
        <w:rPr>
          <w:color w:val="111111"/>
          <w:sz w:val="21"/>
          <w:szCs w:val="21"/>
        </w:rPr>
      </w:pPr>
    </w:p>
    <w:p w14:paraId="5A7A7617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МИНИМАЛНИ РАМКОВИ ИЗИСКВАНИЯ ЗА УПРАВЛЕНИЕ НАКАЧЕСТВОТО В ИНСТИТУЦИИТЕ</w:t>
      </w:r>
    </w:p>
    <w:p w14:paraId="5A7A7618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14:paraId="5A7A7619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14:paraId="5A7A761A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14:paraId="5A7A761B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 Да подобрява работната среда чрез:</w:t>
      </w:r>
    </w:p>
    <w:p w14:paraId="5A7A761C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прилагане на механизми за адаптиране на обучаваните към средата на институцията;</w:t>
      </w:r>
    </w:p>
    <w:p w14:paraId="6E953F44" w14:textId="77777777" w:rsidR="008A2524" w:rsidRDefault="006741AD" w:rsidP="008A2524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  осигуряване на достъпна архитектурна среда;</w:t>
      </w:r>
    </w:p>
    <w:p w14:paraId="5A7A761E" w14:textId="1901A149" w:rsidR="006741AD" w:rsidRPr="00080175" w:rsidRDefault="006741AD" w:rsidP="008A2524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  модернизиране на материално-техническата база и обновяване на информационната инфраструктура;</w:t>
      </w:r>
    </w:p>
    <w:p w14:paraId="5A7A761F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развитие на организационната култура в институцията.</w:t>
      </w:r>
    </w:p>
    <w:p w14:paraId="5A7A7620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lastRenderedPageBreak/>
        <w:t> </w:t>
      </w:r>
    </w:p>
    <w:p w14:paraId="24396594" w14:textId="77777777" w:rsidR="008A2524" w:rsidRDefault="006741AD" w:rsidP="008A2524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Да осигурява развитие на персонала чрез:</w:t>
      </w:r>
    </w:p>
    <w:p w14:paraId="5A7A7622" w14:textId="421E6C9C" w:rsidR="006741AD" w:rsidRPr="00080175" w:rsidRDefault="006741AD" w:rsidP="008A2524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14:paraId="5A7A7623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 изграждане на култура за осигуряване на качеството;</w:t>
      </w:r>
    </w:p>
    <w:p w14:paraId="5A7A7624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 създаване и поддържане на открита и ясна комуникация в институцията;</w:t>
      </w:r>
    </w:p>
    <w:p w14:paraId="55D7E6E7" w14:textId="77777777" w:rsidR="00E240B7" w:rsidRDefault="006741AD" w:rsidP="00E240B7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повишаване на ефективността на административното обслужване;</w:t>
      </w:r>
    </w:p>
    <w:p w14:paraId="5A7A7626" w14:textId="6935F3D3" w:rsidR="006741AD" w:rsidRPr="00080175" w:rsidRDefault="006741AD" w:rsidP="00E240B7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д)  повишаване на мотивацията и инициативността на всички участници в процеса на образование и обучение.</w:t>
      </w:r>
    </w:p>
    <w:p w14:paraId="5A7A7627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14:paraId="5A7A7628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3. Да подобрява резултатите от обучението чрез:</w:t>
      </w:r>
    </w:p>
    <w:p w14:paraId="5A7A7629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повишаване на мотивацията на обучаемите;</w:t>
      </w:r>
    </w:p>
    <w:p w14:paraId="5A7A762A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83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  повишаване на дела на учениците, които работят активно за подобряване на своите образователни резултати;</w:t>
      </w:r>
    </w:p>
    <w:p w14:paraId="5A7A762B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  намаляване на дела на раноотпадналите от обучението;</w:t>
      </w:r>
    </w:p>
    <w:p w14:paraId="5A7A762C" w14:textId="6E497F4A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повишаване на дела на</w:t>
      </w:r>
      <w:r w:rsidR="00E240B7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обучените, провели практическо обучение в реална работна</w:t>
      </w:r>
      <w:r w:rsidR="00E240B7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среда;</w:t>
      </w:r>
    </w:p>
    <w:p w14:paraId="5A7A762D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д)   създаване на механизъм за ранно предупреждение за различни рискове.</w:t>
      </w:r>
    </w:p>
    <w:p w14:paraId="5A7A762E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14:paraId="5A7A762F" w14:textId="20BDDACF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4. Да подобрява взаимодействието с местната общност, със социалните партньори и други заинтересовани страни чрез:</w:t>
      </w:r>
    </w:p>
    <w:p w14:paraId="5A7A7630" w14:textId="2E7FFD2F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а)   разширяване на възможностите за практическо обучение;</w:t>
      </w:r>
    </w:p>
    <w:p w14:paraId="235FD10F" w14:textId="77777777" w:rsidR="00E240B7" w:rsidRDefault="006741AD" w:rsidP="00E240B7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б)   проучване и прилагане на добри практики на сродни институции;</w:t>
      </w:r>
    </w:p>
    <w:p w14:paraId="2F1FA350" w14:textId="77777777" w:rsidR="00E240B7" w:rsidRDefault="006741AD" w:rsidP="00E240B7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в)   подобряване на възможностите за достъп до информация на участниците в образованието и обучението;</w:t>
      </w:r>
    </w:p>
    <w:p w14:paraId="18260E9C" w14:textId="77777777" w:rsidR="00E240B7" w:rsidRDefault="006741AD" w:rsidP="00E240B7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г)   информиране на общността и заинтересованите страни за добрите практики ипостиженията на институцията в областта на осигуряване на качеството на образованието и обучението;</w:t>
      </w:r>
    </w:p>
    <w:p w14:paraId="5A7A7634" w14:textId="011184F3" w:rsidR="006741AD" w:rsidRPr="00080175" w:rsidRDefault="006741AD" w:rsidP="00E240B7">
      <w:pPr>
        <w:pStyle w:val="NormalWeb"/>
        <w:shd w:val="clear" w:color="auto" w:fill="FFFFFF"/>
        <w:spacing w:before="0" w:beforeAutospacing="0" w:after="0" w:afterAutospacing="0"/>
        <w:ind w:left="278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д)   участие в проекти, свързани с повишаване на качеството на образованието и обучението.</w:t>
      </w:r>
    </w:p>
    <w:p w14:paraId="5A7A7635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ind w:left="4421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14:paraId="5A7A7636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МЕТОДИЧЕСКО ПОДПОМАГАНЕ И МОНИТОРИНГ ЗА ПОВИШАВАНЕ НА КАЧЕСТВОТО НА ОБРАЗОВАНИЕТО</w:t>
      </w:r>
    </w:p>
    <w:p w14:paraId="5A7A7637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(1) За осигуряване на качеството в институциите се осъществяват методическо подпомагане и мониторинг.</w:t>
      </w:r>
    </w:p>
    <w:p w14:paraId="5A7A7638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(2) Методическото подпомагане за разработване и функциониране на вътрешна системаза осигуряване на качеството включва: консултиране, информиране, инструктиране ипредставяне на добри педагогически практики.</w:t>
      </w:r>
    </w:p>
    <w:p w14:paraId="5A7A7639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(3)   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напроцеса за осигуряване на качеството в съответната институция.</w:t>
      </w:r>
    </w:p>
    <w:p w14:paraId="5A7A763A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(4)  Вътрешният мониторинг се осъществява от директора, съответно от ръководителя на институцията.</w:t>
      </w:r>
    </w:p>
    <w:p w14:paraId="5A7A763B" w14:textId="0DDFE45B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(5)  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="00B12C55">
        <w:rPr>
          <w:color w:val="111111"/>
          <w:sz w:val="21"/>
          <w:szCs w:val="21"/>
        </w:rPr>
        <w:t xml:space="preserve"> </w:t>
      </w:r>
      <w:r w:rsidRPr="00080175">
        <w:rPr>
          <w:color w:val="111111"/>
          <w:sz w:val="21"/>
          <w:szCs w:val="21"/>
        </w:rPr>
        <w:t>управления по образованието</w:t>
      </w:r>
      <w:r w:rsidR="00B12C55">
        <w:rPr>
          <w:color w:val="111111"/>
          <w:sz w:val="21"/>
          <w:szCs w:val="21"/>
        </w:rPr>
        <w:t>.</w:t>
      </w:r>
    </w:p>
    <w:p w14:paraId="5A7A763C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 </w:t>
      </w:r>
    </w:p>
    <w:p w14:paraId="5A7A763D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</w:rPr>
      </w:pPr>
      <w:r w:rsidRPr="00080175">
        <w:rPr>
          <w:rStyle w:val="Strong"/>
          <w:color w:val="111111"/>
          <w:sz w:val="21"/>
          <w:szCs w:val="21"/>
        </w:rPr>
        <w:t>ФИНАНСИРАНЕ</w:t>
      </w:r>
    </w:p>
    <w:p w14:paraId="5A7A763E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</w:t>
      </w:r>
    </w:p>
    <w:p w14:paraId="5A7A763F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Дейностите за изграждане и функциониране на вътрешна система за осигуряване на качеството на образованието и обучението се финансират, както следва:</w:t>
      </w:r>
    </w:p>
    <w:p w14:paraId="5A7A7640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1.       държавните и общинските училища – със средства от субсидия по формула и от собствени приходи;</w:t>
      </w:r>
    </w:p>
    <w:p w14:paraId="5A7A7641" w14:textId="77777777" w:rsidR="006741AD" w:rsidRPr="00080175" w:rsidRDefault="006741AD" w:rsidP="006741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2.       центровете за професионално обучение и частните училища – със средства от собствени приходи.</w:t>
      </w:r>
    </w:p>
    <w:p w14:paraId="5A7A7642" w14:textId="57D01027" w:rsidR="006741AD" w:rsidRDefault="006741AD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080175">
        <w:rPr>
          <w:color w:val="111111"/>
          <w:sz w:val="21"/>
          <w:szCs w:val="21"/>
        </w:rPr>
        <w:t> Институциите могат да ползват и други източници на финансиране – спонсорство, национални и международни програми и проекти и др.</w:t>
      </w:r>
    </w:p>
    <w:p w14:paraId="64087AAA" w14:textId="41288A9B" w:rsidR="00ED63A3" w:rsidRDefault="00ED63A3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14:paraId="4B5A2AE8" w14:textId="5D2CF4E0" w:rsidR="00381914" w:rsidRDefault="00381914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14:paraId="20BB131D" w14:textId="77777777" w:rsidR="00381914" w:rsidRDefault="00381914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14:paraId="7F1C0571" w14:textId="77777777" w:rsidR="00381914" w:rsidRPr="00AE4988" w:rsidRDefault="00381914" w:rsidP="0038191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</w:rPr>
      </w:pPr>
      <w:r w:rsidRPr="00AE4988">
        <w:rPr>
          <w:b/>
          <w:bCs/>
          <w:color w:val="111111"/>
          <w:sz w:val="21"/>
          <w:szCs w:val="21"/>
          <w:lang w:val="en-US"/>
        </w:rPr>
        <w:lastRenderedPageBreak/>
        <w:t xml:space="preserve">ЦЕЛИ НА </w:t>
      </w:r>
      <w:r w:rsidRPr="00AE4988">
        <w:rPr>
          <w:b/>
          <w:bCs/>
          <w:color w:val="111111"/>
          <w:sz w:val="21"/>
          <w:szCs w:val="21"/>
        </w:rPr>
        <w:t>МЕРКИТЕ</w:t>
      </w:r>
    </w:p>
    <w:p w14:paraId="7109BCE1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1. Подобряване на учебните резултати на учениците с нисък успех .</w:t>
      </w:r>
    </w:p>
    <w:p w14:paraId="1D9FF542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2. Повишаване на броя на обхванатите в допълнителна работа ученици.</w:t>
      </w:r>
    </w:p>
    <w:p w14:paraId="1C909FA6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3. Подобряване ефективността на часовете за консултации.</w:t>
      </w:r>
    </w:p>
    <w:p w14:paraId="73495F65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4. Намаляване на факторите , влияещи негативно върху показваните от учениците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резултати от учебния процес.</w:t>
      </w:r>
    </w:p>
    <w:p w14:paraId="60DD9974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5. Разширяване и разнообразяване на формите и методите на обучение.</w:t>
      </w:r>
    </w:p>
    <w:p w14:paraId="3054E968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6. Прилагане на интерактивни методи в обучението по предмети в прогимназиален етап.</w:t>
      </w:r>
    </w:p>
    <w:p w14:paraId="448B14B2" w14:textId="77777777" w:rsidR="00381914" w:rsidRPr="008C059B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7. Осъществяване на допълнителна помощ на ученици с обучителни затруднения по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предмети.</w:t>
      </w:r>
    </w:p>
    <w:p w14:paraId="26A5C94E" w14:textId="77777777" w:rsidR="00381914" w:rsidRDefault="00381914" w:rsidP="0038191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8. Приобщаване на родителите като активен фактор за положителни тенденции при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отчитане резултатите от УВП</w:t>
      </w:r>
    </w:p>
    <w:p w14:paraId="76459C5E" w14:textId="77777777" w:rsidR="00381914" w:rsidRDefault="00381914" w:rsidP="00ED63A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</w:p>
    <w:p w14:paraId="7A56163E" w14:textId="43D8FBED" w:rsidR="00ED63A3" w:rsidRDefault="00ED63A3" w:rsidP="008636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111111"/>
          <w:sz w:val="21"/>
          <w:szCs w:val="21"/>
          <w:lang w:val="en-US"/>
        </w:rPr>
      </w:pPr>
      <w:r w:rsidRPr="00373210">
        <w:rPr>
          <w:b/>
          <w:bCs/>
          <w:color w:val="111111"/>
          <w:sz w:val="21"/>
          <w:szCs w:val="21"/>
          <w:lang w:val="en-US"/>
        </w:rPr>
        <w:t>Целта на настоящия документ е предлагане на мерки за повишаване качеството на образование. Мерките не бива да се разглеждат едностранно, а да бъдат многоаспектни и да обхващат както учители и ученици, така и средата на обучение.</w:t>
      </w:r>
    </w:p>
    <w:p w14:paraId="0A11A734" w14:textId="62483CEC" w:rsidR="008C059B" w:rsidRDefault="008C059B" w:rsidP="00ED63A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</w:p>
    <w:p w14:paraId="71822549" w14:textId="43B80B4D" w:rsidR="008C059B" w:rsidRPr="008C059B" w:rsidRDefault="00AE4988" w:rsidP="00AE498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  <w:lang w:val="en-US"/>
        </w:rPr>
      </w:pPr>
      <w:r w:rsidRPr="00AE4988">
        <w:rPr>
          <w:b/>
          <w:bCs/>
          <w:color w:val="111111"/>
          <w:sz w:val="21"/>
          <w:szCs w:val="21"/>
          <w:lang w:val="en-US"/>
        </w:rPr>
        <w:t>ОЧАКВАНИ РЕЗУЛТАТИ</w:t>
      </w:r>
    </w:p>
    <w:p w14:paraId="7F329D0B" w14:textId="4B872734" w:rsidR="00AE4988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1. Изграждане на единен ,действащ комплекс от корекционни мерки и дейности,</w:t>
      </w:r>
      <w:r w:rsidR="00AE498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основани</w:t>
      </w:r>
      <w:r w:rsidR="00AE498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на анализ,наблюдения,оценка,отчитане на силни и слаби страни и набелязване на</w:t>
      </w:r>
      <w:r w:rsidR="00AE498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конкретни методи за отстраняването им.</w:t>
      </w:r>
    </w:p>
    <w:p w14:paraId="4639AADA" w14:textId="0521DD47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2. Ограничаване на брой отсъстващи ученици.</w:t>
      </w:r>
    </w:p>
    <w:p w14:paraId="47DEB8C9" w14:textId="6295C198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3. Развиване и подобряване на индивидуалната и диференцирана работа с</w:t>
      </w:r>
      <w:r w:rsidR="0001777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учениците,</w:t>
      </w:r>
      <w:r w:rsidR="0001777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съгласно индивидуалните им потребности и обучителни затруднения.</w:t>
      </w:r>
    </w:p>
    <w:p w14:paraId="0055C252" w14:textId="4D28C643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4. Партньорство и координация на предприеманите мерки с ангажираните за целта</w:t>
      </w:r>
      <w:r w:rsidR="0001777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институции.</w:t>
      </w:r>
    </w:p>
    <w:p w14:paraId="78489465" w14:textId="11497767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5. Подобряване на комуникацията и партньорството с родителите,</w:t>
      </w:r>
      <w:r w:rsidR="0001777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с оглед повишаване на</w:t>
      </w:r>
      <w:r w:rsidR="009F79AC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мотивацията за учене у учениците.</w:t>
      </w:r>
    </w:p>
    <w:p w14:paraId="1371D31E" w14:textId="1869382D" w:rsid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6. Подобряване на резултатите от УВП ,</w:t>
      </w:r>
      <w:r w:rsidR="009F79AC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измерени на вътрешно и външно оценяване.</w:t>
      </w:r>
    </w:p>
    <w:p w14:paraId="179CDE22" w14:textId="77777777" w:rsidR="00DC1504" w:rsidRDefault="00DC1504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7B1F13B5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 w:rsidRPr="008C059B">
        <w:rPr>
          <w:b/>
          <w:bCs/>
          <w:color w:val="111111"/>
          <w:sz w:val="21"/>
          <w:szCs w:val="21"/>
          <w:lang w:val="en-US"/>
        </w:rPr>
        <w:t>ОБЩИ ИЗВОДИ И ТЕНДЕНЦИИ ЗА НВО В 7 КЛАС :</w:t>
      </w:r>
    </w:p>
    <w:p w14:paraId="72440741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занижените образователни потребности на учениците,</w:t>
      </w:r>
    </w:p>
    <w:p w14:paraId="36D7363C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липсата на мотивация и умения за самостоятелно учене,</w:t>
      </w:r>
    </w:p>
    <w:p w14:paraId="79486BBE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липсата на положителен пример и амбиции от страна на родителите, които като цяло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са ниско образовани</w:t>
      </w:r>
    </w:p>
    <w:p w14:paraId="6A5A50F5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родителите на част от седмокласниците не са заинтересовани от постиженията на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децата си и не се осъществява постоянна връзка учител-ученик-родител.</w:t>
      </w:r>
    </w:p>
    <w:p w14:paraId="25E0A770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недоброто познаване на българския език, който не е майчин за 90% от тези ученици и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очевидно не се използва като разговорен в семействата им.</w:t>
      </w:r>
    </w:p>
    <w:p w14:paraId="368444C3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проблемът с владеенето на българския език е от съществено значение за прочитане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текста на задачата и за нейното разбиране и решаване. Значителен е броят на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писмените работи, в които задачите с отворен отговор са неправилно решени или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липсва тяхното решение.</w:t>
      </w:r>
    </w:p>
    <w:p w14:paraId="0B4EB4D9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в часовете се използва предимно класическата методика на преподаване,</w:t>
      </w:r>
    </w:p>
    <w:p w14:paraId="657CB1A9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учителите рядко се осмеляват да експериментират с иновативни технологии на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преподаване,</w:t>
      </w:r>
    </w:p>
    <w:p w14:paraId="7BB88F83" w14:textId="77777777" w:rsidR="00DC1504" w:rsidRPr="008C059B" w:rsidRDefault="00DC1504" w:rsidP="00DC15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 учителите не са достатъчно мотивирани да повишават квалификацията си чрез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обучение в съответните департаменти или участвайки във различни форми на</w:t>
      </w:r>
      <w:r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вътрешна и външна за училището квалификация.</w:t>
      </w:r>
    </w:p>
    <w:p w14:paraId="5C89A12B" w14:textId="77777777" w:rsidR="009F79AC" w:rsidRPr="008C059B" w:rsidRDefault="009F79AC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10BCD315" w14:textId="20F41E5F" w:rsidR="008C059B" w:rsidRPr="003727B6" w:rsidRDefault="00CE65B3" w:rsidP="003727B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>
        <w:rPr>
          <w:b/>
          <w:bCs/>
          <w:color w:val="111111"/>
          <w:sz w:val="21"/>
          <w:szCs w:val="21"/>
        </w:rPr>
        <w:t xml:space="preserve">АСПЕКТИ НА ДЕЙНОСТИТЕ ЗА </w:t>
      </w:r>
      <w:r w:rsidRPr="003727B6">
        <w:rPr>
          <w:b/>
          <w:bCs/>
          <w:color w:val="111111"/>
          <w:sz w:val="21"/>
          <w:szCs w:val="21"/>
          <w:lang w:val="en-US"/>
        </w:rPr>
        <w:t>ПОДОБРЯВАНЕ НА РЕЗУЛТАТИТЕ НА УЧЕНИЦИТЕ</w:t>
      </w:r>
    </w:p>
    <w:p w14:paraId="7530BB13" w14:textId="45DD70B3" w:rsidR="008C059B" w:rsidRPr="008C059B" w:rsidRDefault="008C059B" w:rsidP="005853E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За подобряване на резултатите на учениците както на външно оценяване,</w:t>
      </w:r>
      <w:r w:rsidR="00F643C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така и на</w:t>
      </w:r>
      <w:r w:rsidR="003A15AD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вътрешно оценяване е налице необходимост от усъвършенстване на някои аспекти на</w:t>
      </w:r>
      <w:r w:rsidR="005853EF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образователно-възпитателния процес.</w:t>
      </w:r>
      <w:r w:rsidR="005853EF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Засиленият педагогически контрол допринася за по- ефективно въздействие в класно-урочната работа и в работата извън задължителните учебни</w:t>
      </w:r>
      <w:r w:rsidR="005853EF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часове.</w:t>
      </w:r>
    </w:p>
    <w:p w14:paraId="6985BEBD" w14:textId="77777777" w:rsidR="008C059B" w:rsidRPr="008C059B" w:rsidRDefault="008C059B" w:rsidP="00523DB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Приложими мерки за повишаване на резултатите на учениците и подобряване на учебно- възпитателния процес:</w:t>
      </w:r>
    </w:p>
    <w:p w14:paraId="6F63A47B" w14:textId="56035D40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1. Задълбочено изготвяне на анализи за резултатите от входни нива,</w:t>
      </w:r>
      <w:r w:rsidR="00523DBB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писмени проверки на</w:t>
      </w:r>
      <w:r w:rsidR="00523DBB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учениците,</w:t>
      </w:r>
      <w:r w:rsidR="00523DBB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изходни нива,</w:t>
      </w:r>
      <w:r w:rsidR="00523DBB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вътрешно и външно оценяване.</w:t>
      </w:r>
    </w:p>
    <w:p w14:paraId="7CFF0118" w14:textId="3A493165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2. Разнообразни и динамични методи на преподаване,</w:t>
      </w:r>
      <w:r w:rsidR="00523DBB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включващи използването на ИКТ и</w:t>
      </w:r>
      <w:r w:rsidR="004D37C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въвеждане на интерактивност при разработката и поднасянето на урочните единици.</w:t>
      </w:r>
    </w:p>
    <w:p w14:paraId="39CB61E4" w14:textId="08548FFE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lastRenderedPageBreak/>
        <w:t>3. Диференциране на поставяните задачи в учебните часове според възможностите и</w:t>
      </w:r>
      <w:r w:rsidR="004D37C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нуждите на учениците,</w:t>
      </w:r>
      <w:r w:rsidR="004D37C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с цел мотивирано отношение от страна на тези ,които се справят</w:t>
      </w:r>
      <w:r w:rsidR="00B55603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добре и установяване на пропуските в знанията на другите ученици,</w:t>
      </w:r>
      <w:r w:rsidR="00B55603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както и насоки за</w:t>
      </w:r>
      <w:r w:rsidR="00B55603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отстраняването им.</w:t>
      </w:r>
    </w:p>
    <w:p w14:paraId="4A774903" w14:textId="77777777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4. Осъществяването на допълнителна работа с учениците.</w:t>
      </w:r>
    </w:p>
    <w:p w14:paraId="37EEED55" w14:textId="77777777" w:rsidR="00067941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5. Прилагане на подходи,</w:t>
      </w:r>
      <w:r w:rsidR="00B55603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основани на демократични принципи и развити образователни</w:t>
      </w:r>
      <w:r w:rsidR="00067941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модели,</w:t>
      </w:r>
      <w:r w:rsidR="00067941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 xml:space="preserve">свързани с повишаване успеваемостта на учениците в обучението: </w:t>
      </w:r>
    </w:p>
    <w:p w14:paraId="5DE7C5E2" w14:textId="77777777" w:rsidR="00064BCD" w:rsidRDefault="00064BCD" w:rsidP="00064B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>
        <w:rPr>
          <w:color w:val="111111"/>
          <w:sz w:val="21"/>
          <w:szCs w:val="21"/>
        </w:rPr>
        <w:t xml:space="preserve">- </w:t>
      </w:r>
      <w:r w:rsidR="008C059B" w:rsidRPr="008C059B">
        <w:rPr>
          <w:color w:val="111111"/>
          <w:sz w:val="21"/>
          <w:szCs w:val="21"/>
          <w:lang w:val="en-US"/>
        </w:rPr>
        <w:t>Поставяне на ученика в активна позиция по отношение на усвояването на нови знания</w:t>
      </w:r>
      <w:r>
        <w:rPr>
          <w:color w:val="111111"/>
          <w:sz w:val="21"/>
          <w:szCs w:val="21"/>
        </w:rPr>
        <w:t xml:space="preserve"> </w:t>
      </w:r>
      <w:r w:rsidR="008C059B" w:rsidRPr="008C059B">
        <w:rPr>
          <w:color w:val="111111"/>
          <w:sz w:val="21"/>
          <w:szCs w:val="21"/>
          <w:lang w:val="en-US"/>
        </w:rPr>
        <w:t xml:space="preserve">и практическа приложимост на преподавания материал; </w:t>
      </w:r>
    </w:p>
    <w:p w14:paraId="75380BDE" w14:textId="77777777" w:rsidR="00064BCD" w:rsidRDefault="008C059B" w:rsidP="00064B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- Използване на иновативни педагогически методи и форми за предаване,</w:t>
      </w:r>
      <w:r w:rsidR="00064BCD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преподаване</w:t>
      </w:r>
      <w:r w:rsidR="00064BCD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и научаване на знания;</w:t>
      </w:r>
    </w:p>
    <w:p w14:paraId="6BEE23B8" w14:textId="77777777" w:rsidR="00004FC8" w:rsidRDefault="008C059B" w:rsidP="00064B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 xml:space="preserve">- Реализация на дейности за повишаване на резултатите от НВО; </w:t>
      </w:r>
    </w:p>
    <w:p w14:paraId="038F2A78" w14:textId="34C7B16B" w:rsidR="008C059B" w:rsidRPr="008C059B" w:rsidRDefault="008C059B" w:rsidP="00064BC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- Повишаване качеството на публични изяви на учениците.</w:t>
      </w:r>
    </w:p>
    <w:p w14:paraId="569BF115" w14:textId="1E4A97E0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6. Повишаване на социалните умения на учениците чрез подпомагане на</w:t>
      </w:r>
      <w:r w:rsidR="00004FC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физическото,</w:t>
      </w:r>
      <w:r w:rsidR="00004FC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социалното и личностното им развитие.</w:t>
      </w:r>
    </w:p>
    <w:p w14:paraId="3F765128" w14:textId="02BF1459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7. Засилване на възпитателната работа с учениците с оглед на пълноценно личностно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развитие.</w:t>
      </w:r>
    </w:p>
    <w:p w14:paraId="391433C3" w14:textId="77777777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8. Създаване на умения у учениците самостоятелно да усвояват знания.</w:t>
      </w:r>
    </w:p>
    <w:p w14:paraId="0033F329" w14:textId="321CBAB1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9. Прилагане на засилен контрол върху воденето на тетрадките за работа в клас и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домашна работа.</w:t>
      </w:r>
    </w:p>
    <w:p w14:paraId="0F84768C" w14:textId="0055D992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10. Редовно възлагане на задачи за домашна и самостоятелна работа,проследяване и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контрол.</w:t>
      </w:r>
    </w:p>
    <w:p w14:paraId="7DEDDD46" w14:textId="452177AF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11. Оптимално използване на учебното време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-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часовете за задължителна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подготовка,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консултациите и допълнителната работа за поднасяне и упражняване на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знания , както и за подготовка за НВО.</w:t>
      </w:r>
    </w:p>
    <w:p w14:paraId="294EC1B0" w14:textId="77777777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12. Проява на новаторски подходи и гъвкавост в работата на педагогическите специалисти.</w:t>
      </w:r>
    </w:p>
    <w:p w14:paraId="2EA470CE" w14:textId="7471A78B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13. Предприемане на необходими мерки и действия,</w:t>
      </w:r>
      <w:r w:rsidR="00DD504E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както и използване на добри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действащи практики за намаляване на броя на преждевременно напусналите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образователната система ученици, както и ограничаване на броя на безпричинно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отсъстващите,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с оглед повишаване на образователните им резултати.</w:t>
      </w:r>
    </w:p>
    <w:p w14:paraId="0D1EC6C8" w14:textId="028060FB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14. Предвиждане на мероприятия за повишаване на интереса към предметите БЕЛ и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математика като вътрешно училищни състезания и др.</w:t>
      </w:r>
    </w:p>
    <w:p w14:paraId="5B532318" w14:textId="712D3264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15. Изготвяне на подробен анализ на резултатите от НВО VII клас и насоки за работа в</w:t>
      </w:r>
      <w:r w:rsidR="00B35B58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конкретните проблематични области на училищно ниво – анализи на постиженията по</w:t>
      </w:r>
      <w:r w:rsidR="008B1A5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теми и области и разписване на конкретни мерки на ниво ученик, паралелка и училище</w:t>
      </w:r>
      <w:r w:rsidR="008B1A5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за повишаване на резултатите;</w:t>
      </w:r>
    </w:p>
    <w:p w14:paraId="12676D29" w14:textId="47361B08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16. В новия училищен учебен план за 7 клас задължителен допълнителен час по БЕЛ и</w:t>
      </w:r>
      <w:r w:rsidR="008B1A5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математика – като ИУЧ;</w:t>
      </w:r>
    </w:p>
    <w:p w14:paraId="5F241602" w14:textId="0E4634EC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17. Задължително участие в организираните методически сбирки и семинари от страна на</w:t>
      </w:r>
      <w:r w:rsidR="008B1A5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учителите;</w:t>
      </w:r>
    </w:p>
    <w:p w14:paraId="281A3291" w14:textId="3B4F5572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18. Участие в квалификацията на учителите по БЕЛ и математика в Националната програма</w:t>
      </w:r>
      <w:r w:rsidR="00657550">
        <w:rPr>
          <w:color w:val="111111"/>
          <w:sz w:val="21"/>
          <w:szCs w:val="21"/>
        </w:rPr>
        <w:t xml:space="preserve"> </w:t>
      </w:r>
      <w:r w:rsidRPr="008C059B">
        <w:rPr>
          <w:color w:val="111111"/>
          <w:sz w:val="21"/>
          <w:szCs w:val="21"/>
          <w:lang w:val="en-US"/>
        </w:rPr>
        <w:t>за квалификация през следващата учебна година;</w:t>
      </w:r>
    </w:p>
    <w:p w14:paraId="08560B12" w14:textId="1012BD05" w:rsidR="008C059B" w:rsidRPr="008C059B" w:rsidRDefault="008C059B" w:rsidP="008C05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C059B">
        <w:rPr>
          <w:color w:val="111111"/>
          <w:sz w:val="21"/>
          <w:szCs w:val="21"/>
          <w:lang w:val="en-US"/>
        </w:rPr>
        <w:t>19. Вътрешноучилищното оценяване да се доближи по формат до НВО в 7 клас;</w:t>
      </w:r>
    </w:p>
    <w:p w14:paraId="7B079128" w14:textId="77777777" w:rsidR="00ED63A3" w:rsidRPr="00080175" w:rsidRDefault="00ED63A3" w:rsidP="00FD2A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7E51B5B6" w14:textId="2ABEE2B2" w:rsidR="009579F3" w:rsidRPr="00554E10" w:rsidRDefault="002C2147" w:rsidP="002C2147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11111"/>
          <w:sz w:val="21"/>
          <w:szCs w:val="21"/>
          <w:lang w:val="en-US"/>
        </w:rPr>
      </w:pPr>
      <w:r w:rsidRPr="00554E10">
        <w:rPr>
          <w:b/>
          <w:bCs/>
          <w:color w:val="111111"/>
          <w:sz w:val="21"/>
          <w:szCs w:val="21"/>
          <w:lang w:val="en-US"/>
        </w:rPr>
        <w:t xml:space="preserve">ПРЕДВИЖДАТ СЕ СЛЕДНИТЕ </w:t>
      </w:r>
      <w:r>
        <w:rPr>
          <w:b/>
          <w:bCs/>
          <w:color w:val="111111"/>
          <w:sz w:val="21"/>
          <w:szCs w:val="21"/>
        </w:rPr>
        <w:t xml:space="preserve">КОНКРЕТНИ </w:t>
      </w:r>
      <w:r w:rsidRPr="00554E10">
        <w:rPr>
          <w:b/>
          <w:bCs/>
          <w:color w:val="111111"/>
          <w:sz w:val="21"/>
          <w:szCs w:val="21"/>
          <w:lang w:val="en-US"/>
        </w:rPr>
        <w:t>МЕРКИ ЗА ПОВИШАВАНЕ КАЧЕСТВОТО НА</w:t>
      </w:r>
      <w:r>
        <w:rPr>
          <w:b/>
          <w:bCs/>
          <w:color w:val="111111"/>
          <w:sz w:val="21"/>
          <w:szCs w:val="21"/>
        </w:rPr>
        <w:t xml:space="preserve"> </w:t>
      </w:r>
      <w:r w:rsidRPr="00554E10">
        <w:rPr>
          <w:b/>
          <w:bCs/>
          <w:color w:val="111111"/>
          <w:sz w:val="21"/>
          <w:szCs w:val="21"/>
          <w:lang w:val="en-US"/>
        </w:rPr>
        <w:t>ОБРАЗОВАНИЕТО:</w:t>
      </w:r>
    </w:p>
    <w:p w14:paraId="1FB4F38A" w14:textId="7ECEEB71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7BEFC8AD" w14:textId="77777777" w:rsidR="009579F3" w:rsidRPr="00146738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 w:rsidRPr="00146738">
        <w:rPr>
          <w:b/>
          <w:bCs/>
          <w:color w:val="111111"/>
          <w:sz w:val="21"/>
          <w:szCs w:val="21"/>
          <w:lang w:val="en-US"/>
        </w:rPr>
        <w:t>1.Мерки свързани с учителите.</w:t>
      </w:r>
    </w:p>
    <w:p w14:paraId="38F282FE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1.1. Повишаване на квалификацията на преподавателите:</w:t>
      </w:r>
    </w:p>
    <w:p w14:paraId="4A9824B6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1.2. Оптимизиране структурата на изградената система за квалификация. </w:t>
      </w:r>
    </w:p>
    <w:p w14:paraId="2EC89FC5" w14:textId="5CDD8950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1.3. Утвърждаване на авторитета и подпомагане на кариерното развитие на учителите, работещи в училището.</w:t>
      </w:r>
    </w:p>
    <w:p w14:paraId="61A619C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1.4. Повишаване мотивацията на учителите.</w:t>
      </w:r>
    </w:p>
    <w:p w14:paraId="49BD2050" w14:textId="6EEBB59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1.5. Повишаване ефективността на педагогическия контрол. Повишаване на изискванията към работата на учителя чрез вътрешно-институционалната контролна дейност и измерване на резултатите.</w:t>
      </w:r>
    </w:p>
    <w:p w14:paraId="26B692B7" w14:textId="0224D47E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1.6. Създаване на условия за повишаване реалните резултати от възпитанието и обучението – засилване качеството на предварителната подготовка, спазване задълженията произтичащи от ЗПУО и вътрешните правилници и наредби.</w:t>
      </w:r>
    </w:p>
    <w:p w14:paraId="452749A7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1.7. Насърчаване на комуникацията между учителите и в МО.</w:t>
      </w:r>
    </w:p>
    <w:p w14:paraId="0F4156F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1.8. Подкрепа на новоназначени и млади учители.</w:t>
      </w:r>
    </w:p>
    <w:p w14:paraId="58B256FD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1.9. Осигуряване на допълнителни часове (консултации) от учители-специалисти.</w:t>
      </w:r>
    </w:p>
    <w:p w14:paraId="4CBFFB2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lastRenderedPageBreak/>
        <w:t>1.10. Организация и планиране на урока.</w:t>
      </w:r>
    </w:p>
    <w:p w14:paraId="7FEC463E" w14:textId="3B029CA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1.11. Използване на разнообразни форми за проверка на знанията, уменията и компетентностите на учениците.</w:t>
      </w:r>
    </w:p>
    <w:p w14:paraId="5A82D3EC" w14:textId="75FF918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1.12. Точно и ясно формулиране на критериите за оценка на знанията, уменията и компетентностите на учениците.</w:t>
      </w:r>
    </w:p>
    <w:p w14:paraId="7F1DFA3D" w14:textId="44123254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1.13. Използване на възможности за иновиции и подобряване на педагогически и организационни модели и практики, за създаване на още по-сплотени и взаимодействащи училищни и микроучилищни (класни) общности между учители, родители и ученици, за дооборудване и др.</w:t>
      </w:r>
    </w:p>
    <w:p w14:paraId="2F8B1720" w14:textId="429A7A11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1.14. Осигуряване на условия за непрекъснатост на обучението за учениците от рисковите групи и в мултикултурна среда.</w:t>
      </w:r>
    </w:p>
    <w:p w14:paraId="0602F2E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1.15. Осигуряване на условия за обучение на изявени ученици.</w:t>
      </w:r>
    </w:p>
    <w:p w14:paraId="6DB98139" w14:textId="30DFFAF4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1.16. Осигуряване на допълнително (компенсаторно) обучение и подкрепа за учениците, пропуснали учебни занятия поради здравословни причини или други причини.</w:t>
      </w:r>
    </w:p>
    <w:p w14:paraId="7A12590D" w14:textId="5F89039F" w:rsid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1.17. Поддържане на положителен психоклимат на работа и учене и редуциране ситуациите на напрежение, стрес и дезинформация.</w:t>
      </w:r>
    </w:p>
    <w:p w14:paraId="265CE712" w14:textId="77777777" w:rsidR="00146738" w:rsidRPr="009579F3" w:rsidRDefault="00146738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2CEF31AD" w14:textId="77777777" w:rsidR="009579F3" w:rsidRPr="00146738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 w:rsidRPr="00146738">
        <w:rPr>
          <w:b/>
          <w:bCs/>
          <w:color w:val="111111"/>
          <w:sz w:val="21"/>
          <w:szCs w:val="21"/>
          <w:lang w:val="en-US"/>
        </w:rPr>
        <w:t>2. Мерки свързани с учениците.</w:t>
      </w:r>
    </w:p>
    <w:p w14:paraId="0E347253" w14:textId="4FEAA27C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2.1. Повишаване познавателната активност на учениците - активна страна в учебния процес по отношения на усвояването на нови знания и практическата им приложимост.</w:t>
      </w:r>
    </w:p>
    <w:p w14:paraId="0D128491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2.2. Създаване на условия за изяви на децата. </w:t>
      </w:r>
    </w:p>
    <w:p w14:paraId="1A745AD0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2.3. Повишаване качеството на публичните изяви на децата. </w:t>
      </w:r>
    </w:p>
    <w:p w14:paraId="7CCC9083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2.4. Повишаване качеството и ефективността на въздействие върху подрастващите. </w:t>
      </w:r>
    </w:p>
    <w:p w14:paraId="27D2442C" w14:textId="49EC3992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2.5. Осъществяване на допълнителна работа с учениците. Откриване на заложбите на всяко дете и насочване на развитието му в област, в която то ще изяви най-добре своя потенциал. Развиване и подобряване на индивидуалната и диференцирана работа с децата. </w:t>
      </w:r>
    </w:p>
    <w:p w14:paraId="1172B1AD" w14:textId="3544BB33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2.6. Прилагане на подходи, основани на демократични принципи и развити образователни модели, свързани с повишаване успеваемостта на учениците в обучението; </w:t>
      </w:r>
    </w:p>
    <w:p w14:paraId="211A2C28" w14:textId="6F7E0AC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2.7. Използване на иновативни педагогични методи и форми за предаване и научаване на знания; </w:t>
      </w:r>
    </w:p>
    <w:p w14:paraId="5D7FBB0D" w14:textId="287537EF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2.8. Извършване на ефективна диференцирана работа с учениците с намалена успеваемост;</w:t>
      </w:r>
    </w:p>
    <w:p w14:paraId="5CC19961" w14:textId="25F78ECF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2.9. Политики за подкрепа на гражданското, здравното и интеркултурното образование.</w:t>
      </w:r>
    </w:p>
    <w:p w14:paraId="0A2610A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2.10. Обратна връзка с учениците.</w:t>
      </w:r>
    </w:p>
    <w:p w14:paraId="7159BE84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2.11. Развиване на позитивно отношение ученик-ученик.</w:t>
      </w:r>
    </w:p>
    <w:p w14:paraId="1AEEC4B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2.12. Затягане мерките за присъствие на учениците.</w:t>
      </w:r>
    </w:p>
    <w:p w14:paraId="54FD7692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2.13. Ефективни мерки за поддържане на дисциплината.</w:t>
      </w:r>
    </w:p>
    <w:p w14:paraId="1ABAB3EE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2.14. Осигуряване на възможност за образование в различни форми на обучение.</w:t>
      </w:r>
    </w:p>
    <w:p w14:paraId="079572BA" w14:textId="73360AE0" w:rsid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2.15. Мотивиране на учениците за участие в състезания, олимпиади, конкурси и др.</w:t>
      </w:r>
    </w:p>
    <w:p w14:paraId="7B4C1A2C" w14:textId="77777777" w:rsidR="00C92EDC" w:rsidRPr="009579F3" w:rsidRDefault="00C92EDC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0B5F0511" w14:textId="77777777" w:rsidR="009579F3" w:rsidRPr="00C92EDC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 w:rsidRPr="00C92EDC">
        <w:rPr>
          <w:b/>
          <w:bCs/>
          <w:color w:val="111111"/>
          <w:sz w:val="21"/>
          <w:szCs w:val="21"/>
          <w:lang w:val="en-US"/>
        </w:rPr>
        <w:t>3. Мерки свързани с училищната институция.</w:t>
      </w:r>
    </w:p>
    <w:p w14:paraId="57521931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3.1. Подобряване на МТБ.</w:t>
      </w:r>
    </w:p>
    <w:p w14:paraId="039D599A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3.2. Създаване на нова стая за иновативно обучение.</w:t>
      </w:r>
    </w:p>
    <w:p w14:paraId="4683128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3.3. Използване на съвременни ИКТ в учебния процес.</w:t>
      </w:r>
    </w:p>
    <w:p w14:paraId="2D6ABDFB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3.4. Осигуряване на интерактивно обучение.</w:t>
      </w:r>
    </w:p>
    <w:p w14:paraId="6E9BCEF1" w14:textId="357561AA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3.5. Функционираща вътрешна система за управление и контрол на качеството на образованието и обучението в училище.</w:t>
      </w:r>
    </w:p>
    <w:p w14:paraId="6A5EEA2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3.6. Механизъм за ранно предупреждение за различни рискове.</w:t>
      </w:r>
    </w:p>
    <w:p w14:paraId="73245A46" w14:textId="0D021108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3.7. Организиране, поощряване и своевременно информиране за участие в конкурси от регионален, национален и международен характер. </w:t>
      </w:r>
    </w:p>
    <w:p w14:paraId="54A8164E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3.8. Организиране на спортни състезания . </w:t>
      </w:r>
    </w:p>
    <w:p w14:paraId="4F6C974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3.9. Участие в културните празници на общинско ниво. </w:t>
      </w:r>
    </w:p>
    <w:p w14:paraId="50B73F1E" w14:textId="16FEB4EE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3.10. Повишаване на социалните умения на учениците чрез подпомагане на физическото, социалното и личностното им развитие. </w:t>
      </w:r>
    </w:p>
    <w:p w14:paraId="351DDDC4" w14:textId="4AA41ED5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3.11. Изготвяне и издаване на информационни, рекламни и други видове табла, рекламни материали и електронни информационни средства в сградата на училището, поддържане на динамичен училищен сайт.</w:t>
      </w:r>
    </w:p>
    <w:p w14:paraId="55D183D7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3.12. Реализиране на училищни, национални и международни програми и проекти.</w:t>
      </w:r>
    </w:p>
    <w:p w14:paraId="61BBAE90" w14:textId="5174FB15" w:rsidR="009579F3" w:rsidRPr="00943FE9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9579F3">
        <w:rPr>
          <w:color w:val="111111"/>
          <w:sz w:val="21"/>
          <w:szCs w:val="21"/>
          <w:lang w:val="en-US"/>
        </w:rPr>
        <w:t>3.13. Увеличаване на библиотечния фонд</w:t>
      </w:r>
      <w:r w:rsidR="00943FE9">
        <w:rPr>
          <w:color w:val="111111"/>
          <w:sz w:val="21"/>
          <w:szCs w:val="21"/>
        </w:rPr>
        <w:t>.</w:t>
      </w:r>
    </w:p>
    <w:p w14:paraId="3315E2A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3.14. Активно взаимодействие с Обществения съвет.</w:t>
      </w:r>
    </w:p>
    <w:p w14:paraId="69A6178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lastRenderedPageBreak/>
        <w:t>3.15. Ефективно взаимодействие училище-семейство.</w:t>
      </w:r>
    </w:p>
    <w:p w14:paraId="23E1B2F2" w14:textId="7F82A426" w:rsid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9579F3">
        <w:rPr>
          <w:color w:val="111111"/>
          <w:sz w:val="21"/>
          <w:szCs w:val="21"/>
          <w:lang w:val="en-US"/>
        </w:rPr>
        <w:t>3.16. Организиране на извънкласни форми на обучения на ученици</w:t>
      </w:r>
      <w:r w:rsidR="0088540B">
        <w:rPr>
          <w:color w:val="111111"/>
          <w:sz w:val="21"/>
          <w:szCs w:val="21"/>
        </w:rPr>
        <w:t>.</w:t>
      </w:r>
    </w:p>
    <w:p w14:paraId="51E04D80" w14:textId="77777777" w:rsidR="0088540B" w:rsidRPr="0088540B" w:rsidRDefault="0088540B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14:paraId="249AAF07" w14:textId="0B9D3B62" w:rsidR="009579F3" w:rsidRPr="0088540B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 w:rsidRPr="0088540B">
        <w:rPr>
          <w:b/>
          <w:bCs/>
          <w:color w:val="111111"/>
          <w:sz w:val="21"/>
          <w:szCs w:val="21"/>
          <w:lang w:val="en-US"/>
        </w:rPr>
        <w:t>Предвидените мерки за повишаване качеството на образованието се основават на:</w:t>
      </w:r>
    </w:p>
    <w:p w14:paraId="5D397376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Закона за предучилищно и училищно образование /ЗПУО/;</w:t>
      </w:r>
    </w:p>
    <w:p w14:paraId="000F607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Държавните образователни стандарти; </w:t>
      </w:r>
    </w:p>
    <w:p w14:paraId="68F58774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Стратегия за развитие и план към нея;</w:t>
      </w:r>
    </w:p>
    <w:p w14:paraId="2E5A6A80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Годишен план;</w:t>
      </w:r>
    </w:p>
    <w:p w14:paraId="5DB46D31" w14:textId="5DBF0A8C" w:rsid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План за квалификационна дейност за учебната 202</w:t>
      </w:r>
      <w:r w:rsidR="00FF472D">
        <w:rPr>
          <w:color w:val="111111"/>
          <w:sz w:val="21"/>
          <w:szCs w:val="21"/>
        </w:rPr>
        <w:t>1</w:t>
      </w:r>
      <w:r w:rsidRPr="009579F3">
        <w:rPr>
          <w:color w:val="111111"/>
          <w:sz w:val="21"/>
          <w:szCs w:val="21"/>
          <w:lang w:val="en-US"/>
        </w:rPr>
        <w:t>/202</w:t>
      </w:r>
      <w:r w:rsidR="00FF472D">
        <w:rPr>
          <w:color w:val="111111"/>
          <w:sz w:val="21"/>
          <w:szCs w:val="21"/>
        </w:rPr>
        <w:t>2</w:t>
      </w:r>
      <w:r w:rsidRPr="009579F3">
        <w:rPr>
          <w:color w:val="111111"/>
          <w:sz w:val="21"/>
          <w:szCs w:val="21"/>
          <w:lang w:val="en-US"/>
        </w:rPr>
        <w:t xml:space="preserve">г. </w:t>
      </w:r>
    </w:p>
    <w:p w14:paraId="6DCDCF95" w14:textId="2821DC84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1D1620F1" w14:textId="77777777" w:rsidR="00F1321B" w:rsidRPr="009579F3" w:rsidRDefault="00F1321B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2F863EA9" w14:textId="39C0F5DB" w:rsidR="009579F3" w:rsidRDefault="009579F3" w:rsidP="005D43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 w:rsidRPr="005D436A">
        <w:rPr>
          <w:b/>
          <w:bCs/>
          <w:color w:val="111111"/>
          <w:sz w:val="21"/>
          <w:szCs w:val="21"/>
          <w:lang w:val="en-US"/>
        </w:rPr>
        <w:t>ДЕЙНОСТИ ЗА ПОВИШАВАНЕ НА КАЧЕСТВОТО НА ОБРАЗОВАНИЕТО</w:t>
      </w:r>
    </w:p>
    <w:p w14:paraId="3AA4A667" w14:textId="77777777" w:rsidR="00D171E8" w:rsidRPr="005D436A" w:rsidRDefault="00D171E8" w:rsidP="005D43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</w:p>
    <w:p w14:paraId="4C1E9C74" w14:textId="3D52EAD1" w:rsidR="009579F3" w:rsidRPr="00580C22" w:rsidRDefault="009579F3" w:rsidP="005D436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 w:rsidRPr="00580C22">
        <w:rPr>
          <w:b/>
          <w:bCs/>
          <w:color w:val="111111"/>
          <w:sz w:val="21"/>
          <w:szCs w:val="21"/>
          <w:lang w:val="en-US"/>
        </w:rPr>
        <w:t>ДЕЙНОСТИ СВЪРЗАНИ С УЧИТЕЛИТЕ</w:t>
      </w:r>
    </w:p>
    <w:p w14:paraId="4D64FDC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 Повишаване на квалификацията на преподавателите.</w:t>
      </w:r>
    </w:p>
    <w:p w14:paraId="3668D439" w14:textId="54E72108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Прилагане на План за квалификационна дейност за учебната 202</w:t>
      </w:r>
      <w:r w:rsidR="00BF6C6C">
        <w:rPr>
          <w:color w:val="111111"/>
          <w:sz w:val="21"/>
          <w:szCs w:val="21"/>
        </w:rPr>
        <w:t>2</w:t>
      </w:r>
      <w:r w:rsidRPr="009579F3">
        <w:rPr>
          <w:color w:val="111111"/>
          <w:sz w:val="21"/>
          <w:szCs w:val="21"/>
          <w:lang w:val="en-US"/>
        </w:rPr>
        <w:t>/202</w:t>
      </w:r>
      <w:r w:rsidR="00BF6C6C">
        <w:rPr>
          <w:color w:val="111111"/>
          <w:sz w:val="21"/>
          <w:szCs w:val="21"/>
        </w:rPr>
        <w:t>3</w:t>
      </w:r>
      <w:r w:rsidRPr="009579F3">
        <w:rPr>
          <w:color w:val="111111"/>
          <w:sz w:val="21"/>
          <w:szCs w:val="21"/>
          <w:lang w:val="en-US"/>
        </w:rPr>
        <w:t xml:space="preserve">г. </w:t>
      </w:r>
    </w:p>
    <w:p w14:paraId="6EA25E21" w14:textId="747CB820" w:rsidR="009579F3" w:rsidRPr="009579F3" w:rsidRDefault="009579F3" w:rsidP="00D171E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целогодишен</w:t>
      </w:r>
    </w:p>
    <w:p w14:paraId="66020681" w14:textId="77777777" w:rsidR="009579F3" w:rsidRPr="009579F3" w:rsidRDefault="009579F3" w:rsidP="00D171E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Отговорник: Председателите на МО</w:t>
      </w:r>
    </w:p>
    <w:p w14:paraId="76C08011" w14:textId="77777777" w:rsidR="009579F3" w:rsidRPr="009579F3" w:rsidRDefault="009579F3" w:rsidP="00D171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 Повишаване мотивацията на учителите.</w:t>
      </w:r>
    </w:p>
    <w:p w14:paraId="5E465399" w14:textId="40B68730" w:rsidR="009579F3" w:rsidRPr="009579F3" w:rsidRDefault="009579F3" w:rsidP="00D171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Учителите трябва да се мотивират да насърчават учениците да работят самостоятелно, да прилагат по-голям контрол върху присъствието и самостоятелната работа на учениците и качеството на предаваните от тях писмени работи и проекти. Това може да се постигне чрез морални, материални стимули и оказване на подкрепа при изпитване на трудности.</w:t>
      </w:r>
    </w:p>
    <w:p w14:paraId="4B01F3E4" w14:textId="77777777" w:rsidR="009579F3" w:rsidRPr="009579F3" w:rsidRDefault="009579F3" w:rsidP="00D171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Използване на различни форми при мотивиране на персонала:</w:t>
      </w:r>
    </w:p>
    <w:p w14:paraId="1806ADB1" w14:textId="32B784C9" w:rsidR="009579F3" w:rsidRPr="009579F3" w:rsidRDefault="009579F3" w:rsidP="00D171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Формиране на система от морални и материални стимули, актуализиране на етичен кодекс.</w:t>
      </w:r>
    </w:p>
    <w:p w14:paraId="53422283" w14:textId="77777777" w:rsidR="009579F3" w:rsidRPr="009579F3" w:rsidRDefault="009579F3" w:rsidP="006016B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месец октомври</w:t>
      </w:r>
    </w:p>
    <w:p w14:paraId="3E56AC2C" w14:textId="77777777" w:rsidR="00A07C6D" w:rsidRDefault="009579F3" w:rsidP="006016B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</w:rPr>
      </w:pPr>
      <w:r w:rsidRPr="009579F3">
        <w:rPr>
          <w:color w:val="111111"/>
          <w:sz w:val="21"/>
          <w:szCs w:val="21"/>
          <w:lang w:val="en-US"/>
        </w:rPr>
        <w:t>Отговорник: Директор,</w:t>
      </w:r>
      <w:r w:rsidR="00A07C6D">
        <w:rPr>
          <w:color w:val="111111"/>
          <w:sz w:val="21"/>
          <w:szCs w:val="21"/>
        </w:rPr>
        <w:t xml:space="preserve">    </w:t>
      </w:r>
    </w:p>
    <w:p w14:paraId="57CE1328" w14:textId="7B734C36" w:rsidR="009579F3" w:rsidRPr="009579F3" w:rsidRDefault="009579F3" w:rsidP="00A07C6D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Зам. директор</w:t>
      </w:r>
    </w:p>
    <w:p w14:paraId="17C1DC12" w14:textId="77777777" w:rsidR="009579F3" w:rsidRPr="009579F3" w:rsidRDefault="009579F3" w:rsidP="006016B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Комисия за определяне на </w:t>
      </w:r>
    </w:p>
    <w:p w14:paraId="03245FA8" w14:textId="77777777" w:rsidR="009579F3" w:rsidRPr="009579F3" w:rsidRDefault="009579F3" w:rsidP="006016B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диференцираното заплащане</w:t>
      </w:r>
    </w:p>
    <w:p w14:paraId="25765D97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 Насърчаване на комуникацията между учителите.</w:t>
      </w:r>
    </w:p>
    <w:p w14:paraId="67831195" w14:textId="3440B06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Активна комуникация между класния ръководител и другите преподаватели с цел повишаване на успеваемостта и подобряване на дисциплината на учениците. </w:t>
      </w:r>
    </w:p>
    <w:p w14:paraId="6C13601C" w14:textId="42193F48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Създаване на обща база данни на учебни и помощни материали в MSTeams по степени и МО. </w:t>
      </w:r>
    </w:p>
    <w:p w14:paraId="3E5B14F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Мултиплициране на придобитите знания на семинари и квалификационни обучения. </w:t>
      </w:r>
    </w:p>
    <w:p w14:paraId="312D142A" w14:textId="077070F9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Да се провеждат информационни срещи от зам.директорите за разясняване на новите нормативни документи.</w:t>
      </w:r>
    </w:p>
    <w:p w14:paraId="296B625B" w14:textId="77777777" w:rsidR="009579F3" w:rsidRPr="009579F3" w:rsidRDefault="009579F3" w:rsidP="0046755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17A90165" w14:textId="77777777" w:rsidR="009579F3" w:rsidRPr="009579F3" w:rsidRDefault="009579F3" w:rsidP="0046755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Председатели на МО и </w:t>
      </w:r>
    </w:p>
    <w:p w14:paraId="49A74C58" w14:textId="5DC9BDEF" w:rsidR="009579F3" w:rsidRPr="009579F3" w:rsidRDefault="009579F3" w:rsidP="0046755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зам.директор</w:t>
      </w:r>
    </w:p>
    <w:p w14:paraId="32289ED7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4. Осигуряване на допълнителни часове (консултации) от учители-специалисти.</w:t>
      </w:r>
    </w:p>
    <w:p w14:paraId="6B051791" w14:textId="294FCC1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Осигуряване на консултации за изявени ученици и ученици, нуждаещи се от допълнителна помощ за овладяване на учебния матерал.</w:t>
      </w:r>
    </w:p>
    <w:p w14:paraId="3D660DC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Осигуряване на консултации от учители специалисти за учениците на ЦОУД.</w:t>
      </w:r>
    </w:p>
    <w:p w14:paraId="0F2BB875" w14:textId="77777777" w:rsidR="009579F3" w:rsidRPr="009579F3" w:rsidRDefault="009579F3" w:rsidP="0046755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68CB04FC" w14:textId="0A2F909B" w:rsidR="009579F3" w:rsidRPr="009579F3" w:rsidRDefault="009579F3" w:rsidP="00AC7DE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Отговорник: Зам. директор</w:t>
      </w:r>
    </w:p>
    <w:p w14:paraId="285A0FC8" w14:textId="319A260E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5. Използване на разнообразни форми за проверка на знанията, уменията и компетентностите на учениците.</w:t>
      </w:r>
    </w:p>
    <w:p w14:paraId="2E083453" w14:textId="7B9D5F5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Учителят трябва да използва разнообразни форми за проверка и оценка, които са: устни, тестови и други писмени и практически форми.</w:t>
      </w:r>
    </w:p>
    <w:p w14:paraId="0BCC19B0" w14:textId="77777777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30023DFE" w14:textId="77777777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учителите и </w:t>
      </w:r>
    </w:p>
    <w:p w14:paraId="611116EF" w14:textId="7FD4E6ED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зам.директор</w:t>
      </w:r>
    </w:p>
    <w:p w14:paraId="73031010" w14:textId="1CC4B98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6. Точно и ясно формулиране на критериите за оценяване на знанията, уменията и компетентностите на учениците.</w:t>
      </w:r>
    </w:p>
    <w:p w14:paraId="3A207C45" w14:textId="6FC79CAB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Учителят трябва да има точни и ясни критерии за формиране на изпитните въпроси и за оценяване, като предварително е информирал учениците за тях.</w:t>
      </w:r>
    </w:p>
    <w:p w14:paraId="0B4C26F4" w14:textId="77777777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lastRenderedPageBreak/>
        <w:t>Срок на изпълнение: целогодишно</w:t>
      </w:r>
    </w:p>
    <w:p w14:paraId="037F27D9" w14:textId="77777777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Отговорник: учителите</w:t>
      </w:r>
    </w:p>
    <w:p w14:paraId="40287511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7. Развиване на позитивно отношение учител-ученик.</w:t>
      </w:r>
    </w:p>
    <w:p w14:paraId="6B1FE0B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Откликване на въпроси и проблеми от едната и другата страна.</w:t>
      </w:r>
    </w:p>
    <w:p w14:paraId="40FCE0FD" w14:textId="77777777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40502459" w14:textId="77777777" w:rsidR="009579F3" w:rsidRP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Педагогически </w:t>
      </w:r>
    </w:p>
    <w:p w14:paraId="5D8F4D63" w14:textId="666354DD" w:rsidR="009579F3" w:rsidRDefault="009579F3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съветник, всички учители</w:t>
      </w:r>
    </w:p>
    <w:p w14:paraId="0BBB802C" w14:textId="77777777" w:rsidR="00157CD2" w:rsidRPr="009579F3" w:rsidRDefault="00157CD2" w:rsidP="00157C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</w:p>
    <w:p w14:paraId="5D98ADBF" w14:textId="62DE628F" w:rsidR="009579F3" w:rsidRPr="00580C22" w:rsidRDefault="009579F3" w:rsidP="008537A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 w:rsidRPr="00580C22">
        <w:rPr>
          <w:b/>
          <w:bCs/>
          <w:color w:val="111111"/>
          <w:sz w:val="21"/>
          <w:szCs w:val="21"/>
          <w:lang w:val="en-US"/>
        </w:rPr>
        <w:t>ДЕЙНОСТИ СВЪРЗАНИ С УЧЕНИЦИТЕ</w:t>
      </w:r>
    </w:p>
    <w:p w14:paraId="0877F978" w14:textId="77777777" w:rsidR="00580C22" w:rsidRPr="009579F3" w:rsidRDefault="00580C22" w:rsidP="008537A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1"/>
          <w:szCs w:val="21"/>
          <w:lang w:val="en-US"/>
        </w:rPr>
      </w:pPr>
    </w:p>
    <w:p w14:paraId="454E6FF9" w14:textId="77777777" w:rsidR="009579F3" w:rsidRPr="007F1818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 w:rsidRPr="007F1818">
        <w:rPr>
          <w:b/>
          <w:bCs/>
          <w:color w:val="111111"/>
          <w:sz w:val="21"/>
          <w:szCs w:val="21"/>
          <w:lang w:val="en-US"/>
        </w:rPr>
        <w:t>1. Активна страна в учебния процес.</w:t>
      </w:r>
    </w:p>
    <w:p w14:paraId="540E8348" w14:textId="6C323D88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За повишаване интереса и мотивацията на учениците е удачно те да вземат дейно участие в учебния процес, като се превърнат от обект в субект на този процес, т.е. да бъдат поставени в центъра на цялостната педагогическа дейност в училищната общност. Това може да се реализира чрез:</w:t>
      </w:r>
    </w:p>
    <w:p w14:paraId="4BCF427D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Възлагане на повече самостоятелни задачи, които да ги превърнат в активна част;</w:t>
      </w:r>
    </w:p>
    <w:p w14:paraId="6CDA7F27" w14:textId="75452E7E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Работа по проекти, при което сами да изследват и стигат самостоятелно до изводи и решения;</w:t>
      </w:r>
    </w:p>
    <w:p w14:paraId="437432C8" w14:textId="7E9D319F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Практическа приложимост на изучаваното учебно съдържание и използаването на методите за учене чрез действие;</w:t>
      </w:r>
    </w:p>
    <w:p w14:paraId="5BCCF9B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Създаване на умения за работа в екип, чрез групови задачи, проекти и др.</w:t>
      </w:r>
    </w:p>
    <w:p w14:paraId="61950A9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Създаване на умения на учениците за самооценка, самоанализ и самоконтрол.</w:t>
      </w:r>
    </w:p>
    <w:p w14:paraId="2DC441A3" w14:textId="77777777" w:rsidR="009579F3" w:rsidRPr="009579F3" w:rsidRDefault="009579F3" w:rsidP="0010527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5D16CA94" w14:textId="77777777" w:rsidR="009579F3" w:rsidRPr="009579F3" w:rsidRDefault="009579F3" w:rsidP="0010527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Председатели на МО, </w:t>
      </w:r>
    </w:p>
    <w:p w14:paraId="4E666ABA" w14:textId="77777777" w:rsidR="009579F3" w:rsidRPr="009579F3" w:rsidRDefault="009579F3" w:rsidP="0010527A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Педагогически съветник, учители</w:t>
      </w:r>
    </w:p>
    <w:p w14:paraId="47FA1AEF" w14:textId="21EDC4EE" w:rsidR="009579F3" w:rsidRPr="007F1818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 w:rsidRPr="007F1818">
        <w:rPr>
          <w:b/>
          <w:bCs/>
          <w:color w:val="111111"/>
          <w:sz w:val="21"/>
          <w:szCs w:val="21"/>
          <w:lang w:val="en-US"/>
        </w:rPr>
        <w:t>2. Политики за подкрепа на гражданското, здравното и интеркултурното образование.</w:t>
      </w:r>
    </w:p>
    <w:p w14:paraId="42BA81C7" w14:textId="384C7782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Инициативи и участие на ученици във вземане на решения, чрез подходящи за възрастта им практики:</w:t>
      </w:r>
    </w:p>
    <w:p w14:paraId="0811791A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Поощряване на публичните изяви на учениците;</w:t>
      </w:r>
    </w:p>
    <w:p w14:paraId="215F8AB4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- Доброволчески дейности в и извън училище; </w:t>
      </w:r>
    </w:p>
    <w:p w14:paraId="1F9DE87E" w14:textId="000DC9BE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- Осигуряване на форми и места за изразяване на мнения и предложения по училищния живот от страна на учениците; </w:t>
      </w:r>
    </w:p>
    <w:p w14:paraId="28466B84" w14:textId="50AD9525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- Училищни кампании, подкрепящи здравето, толерантността, социалната чувствителност, правата на човека, опазване на околната среда; </w:t>
      </w:r>
    </w:p>
    <w:p w14:paraId="30975DA7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- Празничен национален календар ; </w:t>
      </w:r>
    </w:p>
    <w:p w14:paraId="5E538C8A" w14:textId="00BAEE64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- Екологичен календар с международните дати, свързани с опазване на околната среда; </w:t>
      </w:r>
    </w:p>
    <w:p w14:paraId="4643687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- Форми на посредничество, решаване на конфликти, превенция на агресията; </w:t>
      </w:r>
    </w:p>
    <w:p w14:paraId="230B915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Организиране на изложби, конкурси, вътрешноучилищни олимпиади и викторини;</w:t>
      </w:r>
    </w:p>
    <w:p w14:paraId="33B683A1" w14:textId="5C4A3595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Развиване и поддържане на физическа дееспособност и подготовка за активен и здравословен начин на живот;</w:t>
      </w:r>
    </w:p>
    <w:p w14:paraId="0B600CEA" w14:textId="0250AAA3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Изготвяне на етични правила на всеки клас от самите ученици, с помощта на класния ръководител и педагогическия съветник;</w:t>
      </w:r>
    </w:p>
    <w:p w14:paraId="5E837EF5" w14:textId="245CFEC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Възпитаване и изграждане в дух на родолюбие, инициативи свързани с миналото и фолклорните традиции;</w:t>
      </w:r>
    </w:p>
    <w:p w14:paraId="05DF2657" w14:textId="779F69EB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Празници: откриване на учебната година, Ден на будителите, патронен празник, изпращане на завършващите седмокласници, Ден на славянската писменост и култура (24 май), спортни празници, закриване на учебната година и други според годишния план.</w:t>
      </w:r>
    </w:p>
    <w:p w14:paraId="5CCE8024" w14:textId="77777777" w:rsidR="009579F3" w:rsidRPr="009579F3" w:rsidRDefault="009579F3" w:rsidP="0030287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7916C92E" w14:textId="77777777" w:rsidR="009579F3" w:rsidRPr="009579F3" w:rsidRDefault="009579F3" w:rsidP="0030287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 и </w:t>
      </w:r>
    </w:p>
    <w:p w14:paraId="7A30DD52" w14:textId="5DB409D4" w:rsidR="009579F3" w:rsidRDefault="009579F3" w:rsidP="0030287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отговорници според годишния план</w:t>
      </w:r>
    </w:p>
    <w:p w14:paraId="5EEA0113" w14:textId="77777777" w:rsidR="008B5D8B" w:rsidRDefault="008B5D8B" w:rsidP="0030287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</w:p>
    <w:p w14:paraId="5ED4B834" w14:textId="21AB893F" w:rsidR="00166A8C" w:rsidRDefault="00166A8C" w:rsidP="0030287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</w:p>
    <w:p w14:paraId="4CBCEE02" w14:textId="77777777" w:rsidR="00166A8C" w:rsidRPr="009579F3" w:rsidRDefault="00166A8C" w:rsidP="0030287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</w:p>
    <w:p w14:paraId="3FA79D7B" w14:textId="08845827" w:rsidR="009579F3" w:rsidRPr="00166A8C" w:rsidRDefault="007F1818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>
        <w:rPr>
          <w:b/>
          <w:bCs/>
          <w:color w:val="111111"/>
          <w:sz w:val="21"/>
          <w:szCs w:val="21"/>
        </w:rPr>
        <w:t>3</w:t>
      </w:r>
      <w:r w:rsidR="00B107A5">
        <w:rPr>
          <w:b/>
          <w:bCs/>
          <w:color w:val="111111"/>
          <w:sz w:val="21"/>
          <w:szCs w:val="21"/>
        </w:rPr>
        <w:t xml:space="preserve">. </w:t>
      </w:r>
      <w:r w:rsidR="009579F3" w:rsidRPr="00166A8C">
        <w:rPr>
          <w:b/>
          <w:bCs/>
          <w:color w:val="111111"/>
          <w:sz w:val="21"/>
          <w:szCs w:val="21"/>
          <w:lang w:val="en-US"/>
        </w:rPr>
        <w:t>Обратна връзка с учениците</w:t>
      </w:r>
    </w:p>
    <w:p w14:paraId="4AA5D0D7" w14:textId="503BCBD9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За да се определят трудностите при изучаване на учебния материал е удачно да се търси и мнението на учениците. Това може да стане чрез периодично организиране на анкети или беседи с учениците, които да изразят становището си спрямо:</w:t>
      </w:r>
    </w:p>
    <w:p w14:paraId="56499A00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трудността на материала;</w:t>
      </w:r>
    </w:p>
    <w:p w14:paraId="60A5E04B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lastRenderedPageBreak/>
        <w:t>- затрудненията, които са изпитвали;</w:t>
      </w:r>
    </w:p>
    <w:p w14:paraId="00FF3FD6" w14:textId="215E1E4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По този начин, учителят ще се ориентира по-лесно за индивидуалните потребности на всеки </w:t>
      </w:r>
      <w:r w:rsidR="00F148C2">
        <w:rPr>
          <w:color w:val="111111"/>
          <w:sz w:val="21"/>
          <w:szCs w:val="21"/>
        </w:rPr>
        <w:t xml:space="preserve">от </w:t>
      </w:r>
      <w:r w:rsidRPr="009579F3">
        <w:rPr>
          <w:color w:val="111111"/>
          <w:sz w:val="21"/>
          <w:szCs w:val="21"/>
          <w:lang w:val="en-US"/>
        </w:rPr>
        <w:t>клас</w:t>
      </w:r>
      <w:r w:rsidR="00F148C2">
        <w:rPr>
          <w:color w:val="111111"/>
          <w:sz w:val="21"/>
          <w:szCs w:val="21"/>
        </w:rPr>
        <w:t>а</w:t>
      </w:r>
      <w:r w:rsidRPr="009579F3">
        <w:rPr>
          <w:color w:val="111111"/>
          <w:sz w:val="21"/>
          <w:szCs w:val="21"/>
          <w:lang w:val="en-US"/>
        </w:rPr>
        <w:t>.</w:t>
      </w:r>
    </w:p>
    <w:p w14:paraId="5B40B627" w14:textId="77777777" w:rsidR="009579F3" w:rsidRPr="009579F3" w:rsidRDefault="009579F3" w:rsidP="00F148C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5C98E5F6" w14:textId="77777777" w:rsidR="009579F3" w:rsidRPr="009579F3" w:rsidRDefault="009579F3" w:rsidP="00F148C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учители, </w:t>
      </w:r>
    </w:p>
    <w:p w14:paraId="70BAF3F8" w14:textId="77777777" w:rsidR="009579F3" w:rsidRPr="009579F3" w:rsidRDefault="009579F3" w:rsidP="00F148C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Педагогически съветник</w:t>
      </w:r>
    </w:p>
    <w:p w14:paraId="4F2E569F" w14:textId="5ED26FFB" w:rsidR="009579F3" w:rsidRPr="00500D5F" w:rsidRDefault="00B107A5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1"/>
          <w:szCs w:val="21"/>
          <w:lang w:val="en-US"/>
        </w:rPr>
      </w:pPr>
      <w:r>
        <w:rPr>
          <w:b/>
          <w:bCs/>
          <w:color w:val="111111"/>
          <w:sz w:val="21"/>
          <w:szCs w:val="21"/>
        </w:rPr>
        <w:t xml:space="preserve">4. </w:t>
      </w:r>
      <w:r w:rsidR="009579F3" w:rsidRPr="00500D5F">
        <w:rPr>
          <w:b/>
          <w:bCs/>
          <w:color w:val="111111"/>
          <w:sz w:val="21"/>
          <w:szCs w:val="21"/>
          <w:lang w:val="en-US"/>
        </w:rPr>
        <w:t>Затягане мерките за присъствие на учениците</w:t>
      </w:r>
    </w:p>
    <w:p w14:paraId="74BC3C56" w14:textId="0CACEFF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Да се търси активна комуникация и съдействие между учители, родители, медицински персонал, педагогически съветник и учители ЦДО. </w:t>
      </w:r>
    </w:p>
    <w:p w14:paraId="7463B3CA" w14:textId="77777777" w:rsidR="009579F3" w:rsidRPr="009579F3" w:rsidRDefault="009579F3" w:rsidP="007F18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2FF532A9" w14:textId="77777777" w:rsidR="009579F3" w:rsidRPr="009579F3" w:rsidRDefault="009579F3" w:rsidP="007F18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Директор, </w:t>
      </w:r>
    </w:p>
    <w:p w14:paraId="6CA554FC" w14:textId="2E445BAE" w:rsidR="009579F3" w:rsidRPr="009579F3" w:rsidRDefault="009579F3" w:rsidP="007F18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Зам.директор класни </w:t>
      </w:r>
    </w:p>
    <w:p w14:paraId="1DBA2E5A" w14:textId="77777777" w:rsidR="009579F3" w:rsidRPr="009579F3" w:rsidRDefault="009579F3" w:rsidP="007F181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ръководители, родители </w:t>
      </w:r>
    </w:p>
    <w:p w14:paraId="0A90EE44" w14:textId="56C7E035" w:rsidR="009579F3" w:rsidRPr="009579F3" w:rsidRDefault="00B107A5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8841F9">
        <w:rPr>
          <w:b/>
          <w:bCs/>
          <w:color w:val="111111"/>
          <w:sz w:val="21"/>
          <w:szCs w:val="21"/>
        </w:rPr>
        <w:t>5</w:t>
      </w:r>
      <w:r>
        <w:rPr>
          <w:color w:val="111111"/>
          <w:sz w:val="21"/>
          <w:szCs w:val="21"/>
        </w:rPr>
        <w:t>.</w:t>
      </w:r>
      <w:r w:rsidR="009579F3" w:rsidRPr="009579F3">
        <w:rPr>
          <w:color w:val="111111"/>
          <w:sz w:val="21"/>
          <w:szCs w:val="21"/>
          <w:lang w:val="en-US"/>
        </w:rPr>
        <w:t xml:space="preserve"> </w:t>
      </w:r>
      <w:r w:rsidR="009579F3" w:rsidRPr="00B107A5">
        <w:rPr>
          <w:b/>
          <w:bCs/>
          <w:color w:val="111111"/>
          <w:sz w:val="21"/>
          <w:szCs w:val="21"/>
          <w:lang w:val="en-US"/>
        </w:rPr>
        <w:t>Ефективни мерки за поддържане на дисциплината.</w:t>
      </w:r>
    </w:p>
    <w:p w14:paraId="38106D9D" w14:textId="79A4C3F9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Учениците трябва да спазват правилата описани в Правилника на училището. При неспазване на съответните правила трябва да се приложат предвидените в него мерки.</w:t>
      </w:r>
    </w:p>
    <w:p w14:paraId="6949F06E" w14:textId="77777777" w:rsidR="009579F3" w:rsidRPr="009579F3" w:rsidRDefault="009579F3" w:rsidP="008841F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5499A857" w14:textId="77777777" w:rsidR="009579F3" w:rsidRPr="009579F3" w:rsidRDefault="009579F3" w:rsidP="008841F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Класни ръководители, </w:t>
      </w:r>
    </w:p>
    <w:p w14:paraId="25DBFF87" w14:textId="77777777" w:rsidR="009579F3" w:rsidRPr="009579F3" w:rsidRDefault="009579F3" w:rsidP="008841F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Училищен Координационен съвет</w:t>
      </w:r>
    </w:p>
    <w:p w14:paraId="45605FB4" w14:textId="77777777" w:rsidR="007B5115" w:rsidRDefault="007B5115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03E6A36E" w14:textId="73348010" w:rsidR="009579F3" w:rsidRPr="009579F3" w:rsidRDefault="002E52EB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>
        <w:rPr>
          <w:color w:val="111111"/>
          <w:sz w:val="21"/>
          <w:szCs w:val="21"/>
        </w:rPr>
        <w:t xml:space="preserve">6. </w:t>
      </w:r>
      <w:r w:rsidR="009579F3" w:rsidRPr="007B5115">
        <w:rPr>
          <w:b/>
          <w:bCs/>
          <w:color w:val="111111"/>
          <w:sz w:val="21"/>
          <w:szCs w:val="21"/>
          <w:lang w:val="en-US"/>
        </w:rPr>
        <w:t>Мотивиране на учениците за участие в състезания, олимпиади, конкурси и др.</w:t>
      </w:r>
    </w:p>
    <w:p w14:paraId="42186E14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Това да се реализира чрез морални и материални стимули.</w:t>
      </w:r>
    </w:p>
    <w:p w14:paraId="3E43DB2B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4C3BDBA9" w14:textId="77777777" w:rsidR="009579F3" w:rsidRPr="009579F3" w:rsidRDefault="009579F3" w:rsidP="002E52E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Директор, </w:t>
      </w:r>
    </w:p>
    <w:p w14:paraId="2F66B079" w14:textId="43645E08" w:rsidR="009579F3" w:rsidRDefault="009579F3" w:rsidP="002E52E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Педагогически съвет</w:t>
      </w:r>
    </w:p>
    <w:p w14:paraId="7C7827F4" w14:textId="77777777" w:rsidR="002E52EB" w:rsidRPr="009579F3" w:rsidRDefault="002E52EB" w:rsidP="002E52E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</w:p>
    <w:p w14:paraId="118CCFC7" w14:textId="6C34DF38" w:rsidR="009579F3" w:rsidRPr="002E52EB" w:rsidRDefault="009579F3" w:rsidP="002E52E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 w:rsidRPr="002E52EB">
        <w:rPr>
          <w:b/>
          <w:bCs/>
          <w:color w:val="111111"/>
          <w:sz w:val="21"/>
          <w:szCs w:val="21"/>
          <w:lang w:val="en-US"/>
        </w:rPr>
        <w:t>ДЕЙНОСТИ СВЪРЗАНИ С УЧИЛИЩНАТА ИНСТИТУЦИЯ</w:t>
      </w:r>
    </w:p>
    <w:p w14:paraId="620BB326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 Подобряване на МТБ.</w:t>
      </w:r>
    </w:p>
    <w:p w14:paraId="5DCC0AC0" w14:textId="18B113E0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Осигуряване на подходяща материално-техническа база, която да отговаря на съвременните изисквания. Разширяване на библиотечния фонд.</w:t>
      </w:r>
    </w:p>
    <w:p w14:paraId="77C54063" w14:textId="77777777" w:rsidR="009579F3" w:rsidRPr="009579F3" w:rsidRDefault="009579F3" w:rsidP="005D419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519131FB" w14:textId="77777777" w:rsidR="008B5D8B" w:rsidRDefault="009579F3" w:rsidP="005D419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Директор, </w:t>
      </w:r>
    </w:p>
    <w:p w14:paraId="7F63E954" w14:textId="6AB9A27D" w:rsidR="009579F3" w:rsidRPr="009579F3" w:rsidRDefault="009579F3" w:rsidP="006C4B5D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Зам. директор</w:t>
      </w:r>
    </w:p>
    <w:p w14:paraId="36FB380C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 Използване на съвременни ИКТ в учебния процес.</w:t>
      </w:r>
    </w:p>
    <w:p w14:paraId="0700C372" w14:textId="7273CC9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Достъпа до съвременни информационни технологии на учениците е неразделна и все поважна част от достъпа до образование. Навлизането на иновации, базирани на ИКТ в училище оптимизира процеса на обучение и повишава неговата ефективност.</w:t>
      </w:r>
    </w:p>
    <w:p w14:paraId="4356A00A" w14:textId="77777777" w:rsidR="009579F3" w:rsidRPr="009579F3" w:rsidRDefault="009579F3" w:rsidP="005D419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448C3EAC" w14:textId="3C0FC2A2" w:rsidR="009579F3" w:rsidRPr="009579F3" w:rsidRDefault="009579F3" w:rsidP="006C4B5D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Директор, Зам. </w:t>
      </w:r>
      <w:r w:rsidR="006C4B5D">
        <w:rPr>
          <w:color w:val="111111"/>
          <w:sz w:val="21"/>
          <w:szCs w:val="21"/>
        </w:rPr>
        <w:t>д</w:t>
      </w:r>
      <w:r w:rsidRPr="009579F3">
        <w:rPr>
          <w:color w:val="111111"/>
          <w:sz w:val="21"/>
          <w:szCs w:val="21"/>
          <w:lang w:val="en-US"/>
        </w:rPr>
        <w:t>иректор</w:t>
      </w:r>
    </w:p>
    <w:p w14:paraId="534D1B8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 Осигуряване на интерактивно обучение.</w:t>
      </w:r>
    </w:p>
    <w:p w14:paraId="2E22D853" w14:textId="0B956ADC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Осигуряване на условия за ползване на мултимедия и интернет, интерактивни дъски, подходящ софтуер за обучение. Прилагане на интерактивни методи, като: ситуационни (симулация, ролеви игри, казуси и др.); опитни (проекти, експерименти); дискусионни (дебати, беседи, дискусии).</w:t>
      </w:r>
    </w:p>
    <w:p w14:paraId="09D1C152" w14:textId="77777777" w:rsidR="009579F3" w:rsidRPr="009579F3" w:rsidRDefault="009579F3" w:rsidP="00957A1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39C6AA4A" w14:textId="04B0AE21" w:rsidR="009579F3" w:rsidRPr="009579F3" w:rsidRDefault="009579F3" w:rsidP="006C4B5D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Директор, Зам. </w:t>
      </w:r>
      <w:r w:rsidR="006C4B5D">
        <w:rPr>
          <w:color w:val="111111"/>
          <w:sz w:val="21"/>
          <w:szCs w:val="21"/>
        </w:rPr>
        <w:t>д</w:t>
      </w:r>
      <w:r w:rsidRPr="009579F3">
        <w:rPr>
          <w:color w:val="111111"/>
          <w:sz w:val="21"/>
          <w:szCs w:val="21"/>
          <w:lang w:val="en-US"/>
        </w:rPr>
        <w:t>иректор</w:t>
      </w:r>
    </w:p>
    <w:p w14:paraId="5CB94EBE" w14:textId="27C154E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4. Функционираща вътрешна система за управление и контрол на качеството на образованието и обучението в училище.</w:t>
      </w:r>
    </w:p>
    <w:p w14:paraId="4C0EBAF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Наличие на вътрешна система за осигуряване качеството и тя да функционира ефективно </w:t>
      </w:r>
    </w:p>
    <w:p w14:paraId="6C7564EE" w14:textId="3534B2A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– да се отчитат резултати, на основание на които се правят анализи и изводи и се формулират предложения до ръководството на училището за повишаване на качеството.</w:t>
      </w:r>
    </w:p>
    <w:p w14:paraId="6EAE010F" w14:textId="77777777" w:rsidR="009579F3" w:rsidRPr="009579F3" w:rsidRDefault="009579F3" w:rsidP="00B55AB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246B8D5E" w14:textId="77777777" w:rsidR="009579F3" w:rsidRPr="009579F3" w:rsidRDefault="009579F3" w:rsidP="00B55AB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Педагогически </w:t>
      </w:r>
    </w:p>
    <w:p w14:paraId="4D1B1ECC" w14:textId="77777777" w:rsidR="009579F3" w:rsidRPr="009579F3" w:rsidRDefault="009579F3" w:rsidP="00B55AB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съветник, Председатели на МО</w:t>
      </w:r>
    </w:p>
    <w:p w14:paraId="2479552C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5. Механизъм за ранно предупреждение за различни рискове.</w:t>
      </w:r>
    </w:p>
    <w:p w14:paraId="543D2806" w14:textId="3745403C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Това се реализира чрез мерки</w:t>
      </w:r>
      <w:r w:rsidR="00B55AB5">
        <w:rPr>
          <w:color w:val="111111"/>
          <w:sz w:val="21"/>
          <w:szCs w:val="21"/>
        </w:rPr>
        <w:t>,</w:t>
      </w:r>
      <w:r w:rsidRPr="009579F3">
        <w:rPr>
          <w:color w:val="111111"/>
          <w:sz w:val="21"/>
          <w:szCs w:val="21"/>
          <w:lang w:val="en-US"/>
        </w:rPr>
        <w:t xml:space="preserve"> заложени в Плана за превенция на насилието и превенция на ранното отпадане, в Програма за предоставяне на равни възможности и за приобщаване на ученици от уязвими групи, както и своевременно уведомяване и работа с родители.</w:t>
      </w:r>
    </w:p>
    <w:p w14:paraId="493563D1" w14:textId="77777777" w:rsidR="009579F3" w:rsidRPr="009579F3" w:rsidRDefault="009579F3" w:rsidP="006D5CC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lastRenderedPageBreak/>
        <w:t>Срок на изпълнение: целогодишно</w:t>
      </w:r>
    </w:p>
    <w:p w14:paraId="20432983" w14:textId="77777777" w:rsidR="009579F3" w:rsidRPr="009579F3" w:rsidRDefault="009579F3" w:rsidP="006D5CC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Училищен </w:t>
      </w:r>
    </w:p>
    <w:p w14:paraId="4B9C3F3C" w14:textId="77777777" w:rsidR="009579F3" w:rsidRPr="009579F3" w:rsidRDefault="009579F3" w:rsidP="006D5CC9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Координационен съвет</w:t>
      </w:r>
    </w:p>
    <w:p w14:paraId="4432C6ED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6. Реализиране на училищни, национални и международни програми и проекти.</w:t>
      </w:r>
    </w:p>
    <w:p w14:paraId="6B063BAD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Продължаване на дейностите по националните програми, проекти и инициативи:</w:t>
      </w:r>
    </w:p>
    <w:p w14:paraId="692C43EC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 Националните програми и проекти:</w:t>
      </w:r>
    </w:p>
    <w:p w14:paraId="62369A1C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„Подкрепа за успех”</w:t>
      </w:r>
    </w:p>
    <w:p w14:paraId="63C31B2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„Равен шанс за всички”</w:t>
      </w:r>
    </w:p>
    <w:p w14:paraId="4EF5B874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„Образование за утрешния ден”</w:t>
      </w:r>
    </w:p>
    <w:p w14:paraId="43B21BB3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„Без свободен час“;</w:t>
      </w:r>
    </w:p>
    <w:p w14:paraId="57D8FC63" w14:textId="0EAD8A69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- „Развитие на способностите на учениците и повишаване мотивацията им за учене чрез дейности, развиващи специфични знания, умения и компетентности /извънкласни дейности/“.</w:t>
      </w:r>
    </w:p>
    <w:p w14:paraId="3A57429F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 Съвместна работа с читалища, музей и библиотека.</w:t>
      </w:r>
    </w:p>
    <w:p w14:paraId="40A3B3BD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Активно търсене и участие в бъдещи програми, проекти и дейности;</w:t>
      </w:r>
    </w:p>
    <w:p w14:paraId="63333BAA" w14:textId="77777777" w:rsidR="009579F3" w:rsidRPr="009579F3" w:rsidRDefault="009579F3" w:rsidP="003327B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57F0EFF5" w14:textId="77777777" w:rsidR="00064EEC" w:rsidRDefault="009579F3" w:rsidP="003327BB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Отговорник: Директор,</w:t>
      </w:r>
    </w:p>
    <w:p w14:paraId="66889274" w14:textId="5D670188" w:rsidR="009579F3" w:rsidRPr="009579F3" w:rsidRDefault="009579F3" w:rsidP="00064EE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Зам. </w:t>
      </w:r>
      <w:r w:rsidR="00064EEC">
        <w:rPr>
          <w:color w:val="111111"/>
          <w:sz w:val="21"/>
          <w:szCs w:val="21"/>
        </w:rPr>
        <w:t>д</w:t>
      </w:r>
      <w:r w:rsidRPr="009579F3">
        <w:rPr>
          <w:color w:val="111111"/>
          <w:sz w:val="21"/>
          <w:szCs w:val="21"/>
          <w:lang w:val="en-US"/>
        </w:rPr>
        <w:t>иректор</w:t>
      </w:r>
    </w:p>
    <w:p w14:paraId="20676334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7. Педагогическо взаимодействие училище-семейство.</w:t>
      </w:r>
    </w:p>
    <w:p w14:paraId="0EB5101B" w14:textId="77777777" w:rsidR="008276D2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 Цялата информация за учебната документация да е налична на сайта на училището. </w:t>
      </w:r>
    </w:p>
    <w:p w14:paraId="1F00E095" w14:textId="2CB6AC53" w:rsidR="009579F3" w:rsidRPr="009579F3" w:rsidRDefault="009579F3" w:rsidP="008276D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Родителите да са информирани за планираните извънкласни дейности и чрез училищния сайт да проявяват интерес и да участват в организирането и провеждането им.</w:t>
      </w:r>
    </w:p>
    <w:p w14:paraId="7FB48785" w14:textId="77777777" w:rsidR="009579F3" w:rsidRPr="009579F3" w:rsidRDefault="009579F3" w:rsidP="008276D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1FC889FF" w14:textId="7842C935" w:rsidR="009579F3" w:rsidRPr="009579F3" w:rsidRDefault="009579F3" w:rsidP="00BF0D6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Отговорник: Директор, Зам. директор</w:t>
      </w:r>
    </w:p>
    <w:p w14:paraId="6B62D001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8. Организиране на извънкласни форми на обучения на ученици.</w:t>
      </w:r>
    </w:p>
    <w:p w14:paraId="53FB09B8" w14:textId="64804AF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 Да се организират извънкласни форми на обучения на ученици на база проучване на интересите на учениците.</w:t>
      </w:r>
    </w:p>
    <w:p w14:paraId="60B0B80D" w14:textId="77777777" w:rsidR="009579F3" w:rsidRPr="009579F3" w:rsidRDefault="009579F3" w:rsidP="00497DE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Срок на изпълнение: целогодишно</w:t>
      </w:r>
    </w:p>
    <w:p w14:paraId="4DB06AFB" w14:textId="6BC9D749" w:rsidR="009579F3" w:rsidRDefault="009579F3" w:rsidP="00BF0D6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Отговорник: Директор, Зам. директор </w:t>
      </w:r>
    </w:p>
    <w:p w14:paraId="12EF1E43" w14:textId="77777777" w:rsidR="001A160D" w:rsidRPr="009579F3" w:rsidRDefault="001A160D" w:rsidP="00497DE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1"/>
          <w:szCs w:val="21"/>
          <w:lang w:val="en-US"/>
        </w:rPr>
      </w:pPr>
    </w:p>
    <w:p w14:paraId="4C9B74B2" w14:textId="77777777" w:rsidR="00580C22" w:rsidRDefault="00580C22" w:rsidP="00580C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</w:p>
    <w:p w14:paraId="4BF55557" w14:textId="77777777" w:rsidR="00580C22" w:rsidRDefault="00580C22" w:rsidP="00580C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</w:p>
    <w:p w14:paraId="776D6B0C" w14:textId="77777777" w:rsidR="00580C22" w:rsidRDefault="00580C22" w:rsidP="00580C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</w:p>
    <w:p w14:paraId="00BBA735" w14:textId="77777777" w:rsidR="00580C22" w:rsidRDefault="00580C22" w:rsidP="00580C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</w:p>
    <w:p w14:paraId="50E009AD" w14:textId="3BB097C8" w:rsidR="009579F3" w:rsidRPr="001A160D" w:rsidRDefault="009579F3" w:rsidP="00580C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1"/>
          <w:szCs w:val="21"/>
          <w:lang w:val="en-US"/>
        </w:rPr>
      </w:pPr>
      <w:r w:rsidRPr="001A160D">
        <w:rPr>
          <w:b/>
          <w:bCs/>
          <w:color w:val="111111"/>
          <w:sz w:val="21"/>
          <w:szCs w:val="21"/>
          <w:lang w:val="en-US"/>
        </w:rPr>
        <w:t>ПОКАЗАТЕЛИ ЗА ИЗМЕРВАНЕ НА ПОСТИГНАТОТО КАЧЕСТВО НА ОБРАЗОВАНИЕ</w:t>
      </w:r>
    </w:p>
    <w:p w14:paraId="3DE002D8" w14:textId="6148334D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 xml:space="preserve"> </w:t>
      </w:r>
      <w:r w:rsidRPr="00B12C55">
        <w:rPr>
          <w:b/>
          <w:bCs/>
          <w:color w:val="111111"/>
          <w:sz w:val="21"/>
          <w:szCs w:val="21"/>
          <w:lang w:val="en-US"/>
        </w:rPr>
        <w:t>За изпълнение на посочените мерки са заложение следните показатели:</w:t>
      </w:r>
    </w:p>
    <w:p w14:paraId="4E4A7CA6" w14:textId="77777777" w:rsidR="00B12C55" w:rsidRDefault="00B12C55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55D9FFDE" w14:textId="29E4EC50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 ПОСТИГНАТИ РЕЗУЛТАТИ НА УЧЕНИЦИ.</w:t>
      </w:r>
    </w:p>
    <w:p w14:paraId="7191FE1C" w14:textId="05E7992B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1.1. Повишаване на общия успех на учениците отразено чрез повишаване качеството на знания.</w:t>
      </w:r>
    </w:p>
    <w:p w14:paraId="08CE63D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1.2. Резултати от Национално външно оценяване.</w:t>
      </w:r>
    </w:p>
    <w:p w14:paraId="57157A14" w14:textId="5B4FE5AA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1.3. Брой участници и класирани на олимпиади на</w:t>
      </w:r>
      <w:r w:rsidR="00942787">
        <w:rPr>
          <w:color w:val="111111"/>
          <w:sz w:val="21"/>
          <w:szCs w:val="21"/>
        </w:rPr>
        <w:t xml:space="preserve"> </w:t>
      </w:r>
      <w:r w:rsidRPr="009579F3">
        <w:rPr>
          <w:color w:val="111111"/>
          <w:sz w:val="21"/>
          <w:szCs w:val="21"/>
          <w:lang w:val="en-US"/>
        </w:rPr>
        <w:t>МОН.</w:t>
      </w:r>
    </w:p>
    <w:p w14:paraId="0A79022D" w14:textId="7A1401BF" w:rsidR="009579F3" w:rsidRPr="009D114E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  <w:r w:rsidRPr="009579F3">
        <w:rPr>
          <w:color w:val="111111"/>
          <w:sz w:val="21"/>
          <w:szCs w:val="21"/>
          <w:lang w:val="en-US"/>
        </w:rPr>
        <w:t>1.4. Заемане на призови места</w:t>
      </w:r>
      <w:r w:rsidR="00165C5F">
        <w:rPr>
          <w:color w:val="111111"/>
          <w:sz w:val="21"/>
          <w:szCs w:val="21"/>
        </w:rPr>
        <w:t>.</w:t>
      </w:r>
    </w:p>
    <w:p w14:paraId="5F552108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 ПОВЕДЕНИЕ И ДИСЦИПЛИНА.</w:t>
      </w:r>
    </w:p>
    <w:p w14:paraId="5FE121F2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2.1. Намален брой на допуснатите отсъствия;</w:t>
      </w:r>
    </w:p>
    <w:p w14:paraId="036722EF" w14:textId="2461CFF9" w:rsidR="00B12C55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2.2. Намален брой наказани ученици;</w:t>
      </w:r>
    </w:p>
    <w:p w14:paraId="2AE5D5D3" w14:textId="1DA5F9A6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 УЧАСТИЕ В ИЗВЪНКЛАСНИ МЕРОПРИЯТИЯ, ДЕЙНОСТИ И ИНИЦИАТИВИ</w:t>
      </w:r>
    </w:p>
    <w:p w14:paraId="4E48D8D1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3.1. Брой участници в извънкласни обучителни дейности;</w:t>
      </w:r>
    </w:p>
    <w:p w14:paraId="5BB2A99C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3.2. Брой реализирани инициативи;</w:t>
      </w:r>
    </w:p>
    <w:p w14:paraId="70219DC9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3.3. Брой реализирани кампании и доброволчески дейности;</w:t>
      </w:r>
    </w:p>
    <w:p w14:paraId="5E6C75BF" w14:textId="1830ABD8" w:rsidR="00B12C55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3.4. Действащ Етичен кодекс на учениците.</w:t>
      </w:r>
    </w:p>
    <w:p w14:paraId="5C67FE51" w14:textId="26B3E532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4. ДРУГИ</w:t>
      </w:r>
    </w:p>
    <w:p w14:paraId="1C945C5E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4.1. Брой учители повишили квалификацията си;</w:t>
      </w:r>
    </w:p>
    <w:p w14:paraId="02A84E0E" w14:textId="77777777" w:rsidR="009579F3" w:rsidRP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4.2. Подобрена материална база в училището;</w:t>
      </w:r>
    </w:p>
    <w:p w14:paraId="0DC722A4" w14:textId="3CD77056" w:rsidR="009579F3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  <w:r w:rsidRPr="009579F3">
        <w:rPr>
          <w:color w:val="111111"/>
          <w:sz w:val="21"/>
          <w:szCs w:val="21"/>
          <w:lang w:val="en-US"/>
        </w:rPr>
        <w:t>4.3.</w:t>
      </w:r>
      <w:r w:rsidR="00C87218">
        <w:rPr>
          <w:color w:val="111111"/>
          <w:sz w:val="21"/>
          <w:szCs w:val="21"/>
        </w:rPr>
        <w:t xml:space="preserve"> Р</w:t>
      </w:r>
      <w:r w:rsidRPr="009579F3">
        <w:rPr>
          <w:color w:val="111111"/>
          <w:sz w:val="21"/>
          <w:szCs w:val="21"/>
          <w:lang w:val="en-US"/>
        </w:rPr>
        <w:t>еализирани проекти.</w:t>
      </w:r>
    </w:p>
    <w:p w14:paraId="15B31175" w14:textId="77777777" w:rsidR="00B544C1" w:rsidRPr="009579F3" w:rsidRDefault="00B544C1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  <w:lang w:val="en-US"/>
        </w:rPr>
      </w:pPr>
    </w:p>
    <w:p w14:paraId="336980D5" w14:textId="596B7F25" w:rsidR="009579F3" w:rsidRPr="00BB4E81" w:rsidRDefault="009579F3" w:rsidP="005469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1"/>
          <w:szCs w:val="21"/>
          <w:lang w:val="en-US"/>
        </w:rPr>
      </w:pPr>
      <w:r w:rsidRPr="00BB4E81">
        <w:rPr>
          <w:color w:val="FF0000"/>
          <w:sz w:val="21"/>
          <w:szCs w:val="21"/>
          <w:lang w:val="en-US"/>
        </w:rPr>
        <w:t xml:space="preserve">*Планът за Мерки за повишаване качеството на образованието е приет на заседание на Педагогически съвет с Протокол № </w:t>
      </w:r>
      <w:r w:rsidR="00052258">
        <w:rPr>
          <w:color w:val="FF0000"/>
          <w:sz w:val="21"/>
          <w:szCs w:val="21"/>
          <w:lang w:val="en-US"/>
        </w:rPr>
        <w:t xml:space="preserve">12/09.09.2023 </w:t>
      </w:r>
      <w:r w:rsidR="00052258">
        <w:rPr>
          <w:color w:val="FF0000"/>
          <w:sz w:val="21"/>
          <w:szCs w:val="21"/>
        </w:rPr>
        <w:t>г.</w:t>
      </w:r>
      <w:r w:rsidR="00BB4E81" w:rsidRPr="00BB4E81">
        <w:rPr>
          <w:color w:val="FF0000"/>
          <w:sz w:val="21"/>
          <w:szCs w:val="21"/>
        </w:rPr>
        <w:t xml:space="preserve"> </w:t>
      </w:r>
      <w:r w:rsidRPr="00BB4E81">
        <w:rPr>
          <w:color w:val="FF0000"/>
          <w:sz w:val="21"/>
          <w:szCs w:val="21"/>
          <w:lang w:val="en-US"/>
        </w:rPr>
        <w:t xml:space="preserve">и утвърден със заповед на Директора № </w:t>
      </w:r>
    </w:p>
    <w:p w14:paraId="5A7A7657" w14:textId="0F067329" w:rsidR="00080175" w:rsidRDefault="00080175" w:rsidP="009D114E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1"/>
          <w:szCs w:val="21"/>
          <w:lang w:val="en-US"/>
        </w:rPr>
      </w:pPr>
      <w:bookmarkStart w:id="0" w:name="_GoBack"/>
      <w:bookmarkEnd w:id="0"/>
    </w:p>
    <w:sectPr w:rsidR="00080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83D11" w14:textId="77777777" w:rsidR="003A37D3" w:rsidRDefault="003A37D3" w:rsidP="00B12C55">
      <w:r>
        <w:separator/>
      </w:r>
    </w:p>
  </w:endnote>
  <w:endnote w:type="continuationSeparator" w:id="0">
    <w:p w14:paraId="65072922" w14:textId="77777777" w:rsidR="003A37D3" w:rsidRDefault="003A37D3" w:rsidP="00B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31" w14:textId="77777777" w:rsidR="00B12C55" w:rsidRDefault="00B12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4402"/>
      <w:docPartObj>
        <w:docPartGallery w:val="Page Numbers (Bottom of Page)"/>
        <w:docPartUnique/>
      </w:docPartObj>
    </w:sdtPr>
    <w:sdtEndPr/>
    <w:sdtContent>
      <w:p w14:paraId="4A053AFD" w14:textId="6B937AAD" w:rsidR="00580C22" w:rsidRDefault="00580C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14E">
          <w:rPr>
            <w:noProof/>
          </w:rPr>
          <w:t>9</w:t>
        </w:r>
        <w:r>
          <w:fldChar w:fldCharType="end"/>
        </w:r>
      </w:p>
    </w:sdtContent>
  </w:sdt>
  <w:p w14:paraId="7EBA0401" w14:textId="77777777" w:rsidR="00B12C55" w:rsidRDefault="00B12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2FE4" w14:textId="77777777" w:rsidR="00B12C55" w:rsidRDefault="00B1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4B89" w14:textId="77777777" w:rsidR="003A37D3" w:rsidRDefault="003A37D3" w:rsidP="00B12C55">
      <w:r>
        <w:separator/>
      </w:r>
    </w:p>
  </w:footnote>
  <w:footnote w:type="continuationSeparator" w:id="0">
    <w:p w14:paraId="07087EF3" w14:textId="77777777" w:rsidR="003A37D3" w:rsidRDefault="003A37D3" w:rsidP="00B1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C357" w14:textId="77777777" w:rsidR="00B12C55" w:rsidRDefault="00B12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C8CE" w14:textId="77777777" w:rsidR="00B12C55" w:rsidRDefault="00B12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FFFA" w14:textId="77777777" w:rsidR="00B12C55" w:rsidRDefault="00B12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4860"/>
    <w:multiLevelType w:val="multilevel"/>
    <w:tmpl w:val="995A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080F"/>
    <w:multiLevelType w:val="multilevel"/>
    <w:tmpl w:val="8BE2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4C"/>
    <w:rsid w:val="00004FC8"/>
    <w:rsid w:val="00017770"/>
    <w:rsid w:val="00052258"/>
    <w:rsid w:val="00055605"/>
    <w:rsid w:val="00064BCD"/>
    <w:rsid w:val="00064EEC"/>
    <w:rsid w:val="00067941"/>
    <w:rsid w:val="00080175"/>
    <w:rsid w:val="000C5201"/>
    <w:rsid w:val="001013F3"/>
    <w:rsid w:val="0010527A"/>
    <w:rsid w:val="00111250"/>
    <w:rsid w:val="00146738"/>
    <w:rsid w:val="00157CD2"/>
    <w:rsid w:val="00165C5F"/>
    <w:rsid w:val="00166A8C"/>
    <w:rsid w:val="001A160D"/>
    <w:rsid w:val="001A3685"/>
    <w:rsid w:val="001B2AD8"/>
    <w:rsid w:val="001D020E"/>
    <w:rsid w:val="00252AAE"/>
    <w:rsid w:val="002C2147"/>
    <w:rsid w:val="002E52EB"/>
    <w:rsid w:val="00302876"/>
    <w:rsid w:val="003327BB"/>
    <w:rsid w:val="003727B6"/>
    <w:rsid w:val="00373210"/>
    <w:rsid w:val="00381914"/>
    <w:rsid w:val="00383C92"/>
    <w:rsid w:val="003A15AD"/>
    <w:rsid w:val="003A37D3"/>
    <w:rsid w:val="003E13FB"/>
    <w:rsid w:val="00405715"/>
    <w:rsid w:val="00411ECF"/>
    <w:rsid w:val="00446F63"/>
    <w:rsid w:val="00467552"/>
    <w:rsid w:val="00497DE5"/>
    <w:rsid w:val="004D37C8"/>
    <w:rsid w:val="00500D5F"/>
    <w:rsid w:val="00523DBB"/>
    <w:rsid w:val="00542FC0"/>
    <w:rsid w:val="005469E6"/>
    <w:rsid w:val="00554E10"/>
    <w:rsid w:val="0057204E"/>
    <w:rsid w:val="0057330F"/>
    <w:rsid w:val="00573FDD"/>
    <w:rsid w:val="00580C22"/>
    <w:rsid w:val="005853EF"/>
    <w:rsid w:val="00585FDB"/>
    <w:rsid w:val="00593D27"/>
    <w:rsid w:val="00594A58"/>
    <w:rsid w:val="005D419C"/>
    <w:rsid w:val="005D436A"/>
    <w:rsid w:val="005E3C38"/>
    <w:rsid w:val="006016BC"/>
    <w:rsid w:val="0061104C"/>
    <w:rsid w:val="00657550"/>
    <w:rsid w:val="006741AD"/>
    <w:rsid w:val="006C4B5D"/>
    <w:rsid w:val="006D5CC9"/>
    <w:rsid w:val="006F2CEB"/>
    <w:rsid w:val="00731C54"/>
    <w:rsid w:val="00763CC4"/>
    <w:rsid w:val="007A750D"/>
    <w:rsid w:val="007B5115"/>
    <w:rsid w:val="007F1818"/>
    <w:rsid w:val="008276D2"/>
    <w:rsid w:val="00840516"/>
    <w:rsid w:val="008537A8"/>
    <w:rsid w:val="00863600"/>
    <w:rsid w:val="008636B5"/>
    <w:rsid w:val="00871181"/>
    <w:rsid w:val="008841F9"/>
    <w:rsid w:val="0088540B"/>
    <w:rsid w:val="008917EA"/>
    <w:rsid w:val="008A2524"/>
    <w:rsid w:val="008B1A50"/>
    <w:rsid w:val="008B5D8B"/>
    <w:rsid w:val="008C059B"/>
    <w:rsid w:val="008F5E28"/>
    <w:rsid w:val="00942787"/>
    <w:rsid w:val="00943FE9"/>
    <w:rsid w:val="009579F3"/>
    <w:rsid w:val="00957A17"/>
    <w:rsid w:val="009D114E"/>
    <w:rsid w:val="009E5BA0"/>
    <w:rsid w:val="009F2C65"/>
    <w:rsid w:val="009F79AC"/>
    <w:rsid w:val="00A07C6D"/>
    <w:rsid w:val="00A73C9B"/>
    <w:rsid w:val="00AC7DEA"/>
    <w:rsid w:val="00AD2C36"/>
    <w:rsid w:val="00AE4988"/>
    <w:rsid w:val="00B107A5"/>
    <w:rsid w:val="00B12C55"/>
    <w:rsid w:val="00B24BFB"/>
    <w:rsid w:val="00B35B58"/>
    <w:rsid w:val="00B544C1"/>
    <w:rsid w:val="00B55603"/>
    <w:rsid w:val="00B55AB5"/>
    <w:rsid w:val="00B850B9"/>
    <w:rsid w:val="00BB3E5F"/>
    <w:rsid w:val="00BB4E81"/>
    <w:rsid w:val="00BD5965"/>
    <w:rsid w:val="00BE2CB5"/>
    <w:rsid w:val="00BE56FF"/>
    <w:rsid w:val="00BF0D65"/>
    <w:rsid w:val="00BF6C6C"/>
    <w:rsid w:val="00C12376"/>
    <w:rsid w:val="00C130D8"/>
    <w:rsid w:val="00C14DC7"/>
    <w:rsid w:val="00C31694"/>
    <w:rsid w:val="00C87218"/>
    <w:rsid w:val="00C92EDC"/>
    <w:rsid w:val="00CA3932"/>
    <w:rsid w:val="00CC051E"/>
    <w:rsid w:val="00CC5EBB"/>
    <w:rsid w:val="00CE65B3"/>
    <w:rsid w:val="00CE7C4F"/>
    <w:rsid w:val="00D171E8"/>
    <w:rsid w:val="00D32E2A"/>
    <w:rsid w:val="00D36380"/>
    <w:rsid w:val="00D55AAA"/>
    <w:rsid w:val="00DA6CEB"/>
    <w:rsid w:val="00DC1504"/>
    <w:rsid w:val="00DC1B5C"/>
    <w:rsid w:val="00DD504E"/>
    <w:rsid w:val="00E240B7"/>
    <w:rsid w:val="00E55BA5"/>
    <w:rsid w:val="00E6169F"/>
    <w:rsid w:val="00E7145D"/>
    <w:rsid w:val="00ED63A3"/>
    <w:rsid w:val="00F1321B"/>
    <w:rsid w:val="00F148C2"/>
    <w:rsid w:val="00F551BD"/>
    <w:rsid w:val="00F643C0"/>
    <w:rsid w:val="00F8369C"/>
    <w:rsid w:val="00F91936"/>
    <w:rsid w:val="00FD2A0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A759C"/>
  <w15:docId w15:val="{8048BBB7-EFD3-4F11-89B8-3CB0487D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6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41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41AD"/>
    <w:rPr>
      <w:b/>
      <w:bCs/>
    </w:rPr>
  </w:style>
  <w:style w:type="paragraph" w:styleId="BodyText">
    <w:name w:val="Body Text"/>
    <w:link w:val="BodyTextChar"/>
    <w:rsid w:val="006741AD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6741AD"/>
    <w:rPr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12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55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12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55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124</cp:revision>
  <dcterms:created xsi:type="dcterms:W3CDTF">2017-11-29T09:19:00Z</dcterms:created>
  <dcterms:modified xsi:type="dcterms:W3CDTF">2023-10-09T11:15:00Z</dcterms:modified>
</cp:coreProperties>
</file>