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5368F" w14:textId="154BD64F" w:rsidR="003D2421" w:rsidRPr="003D2421" w:rsidRDefault="003D2421" w:rsidP="003D2421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D2421">
        <w:rPr>
          <w:rFonts w:ascii="Times New Roman" w:hAnsi="Times New Roman" w:cs="Times New Roman"/>
          <w:b/>
          <w:sz w:val="32"/>
          <w:szCs w:val="32"/>
          <w:lang w:val="bg-BG"/>
        </w:rPr>
        <w:t xml:space="preserve">ОБЯВА </w:t>
      </w:r>
    </w:p>
    <w:p w14:paraId="5BFAF9B8" w14:textId="77777777" w:rsidR="003D2421" w:rsidRPr="003D2421" w:rsidRDefault="003D2421" w:rsidP="003D2421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D2421">
        <w:rPr>
          <w:rFonts w:ascii="Times New Roman" w:hAnsi="Times New Roman" w:cs="Times New Roman"/>
          <w:b/>
          <w:sz w:val="32"/>
          <w:szCs w:val="32"/>
          <w:lang w:val="bg-BG"/>
        </w:rPr>
        <w:t xml:space="preserve">за подбор на ,,Експерт образователни дейности“ </w:t>
      </w:r>
    </w:p>
    <w:p w14:paraId="464AE5BB" w14:textId="77777777" w:rsidR="003D2421" w:rsidRPr="003D2421" w:rsidRDefault="003D2421" w:rsidP="003D24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25C0143" w14:textId="2CE75F41" w:rsidR="003D2421" w:rsidRPr="003D2421" w:rsidRDefault="003D2421" w:rsidP="003D242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Roboto" w:eastAsia="Times New Roman" w:hAnsi="Roboto" w:cs="Courier New"/>
          <w:sz w:val="24"/>
          <w:szCs w:val="24"/>
        </w:rPr>
      </w:pPr>
      <w:r w:rsidRPr="003D2421">
        <w:rPr>
          <w:rFonts w:ascii="Times New Roman" w:eastAsia="Times New Roman" w:hAnsi="Times New Roman" w:cs="Times New Roman"/>
          <w:sz w:val="24"/>
          <w:szCs w:val="24"/>
        </w:rPr>
        <w:t xml:space="preserve">Във връзка с изпълнение дейностите на проект </w:t>
      </w:r>
      <w:r w:rsidR="00F05343" w:rsidRPr="00F05343">
        <w:rPr>
          <w:rFonts w:ascii="Times New Roman" w:eastAsia="Times New Roman" w:hAnsi="Times New Roman" w:cs="Times New Roman"/>
          <w:sz w:val="24"/>
          <w:szCs w:val="24"/>
          <w:lang w:val="bg-BG"/>
        </w:rPr>
        <w:t>№ BG05SFPR001-1.010-0226</w:t>
      </w:r>
      <w:r w:rsidR="00F05343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3D2421">
        <w:rPr>
          <w:rFonts w:ascii="Times New Roman" w:eastAsia="Times New Roman" w:hAnsi="Times New Roman" w:cs="Times New Roman"/>
          <w:sz w:val="24"/>
          <w:szCs w:val="24"/>
          <w:lang w:val="bg-BG"/>
        </w:rPr>
        <w:t>,,</w:t>
      </w:r>
      <w:r w:rsidR="00F05343" w:rsidRPr="00F05343">
        <w:rPr>
          <w:rFonts w:ascii="Times New Roman" w:eastAsia="Times New Roman" w:hAnsi="Times New Roman" w:cs="Times New Roman"/>
          <w:sz w:val="24"/>
          <w:szCs w:val="24"/>
          <w:lang w:val="bg-BG"/>
        </w:rPr>
        <w:t>От импулс към диалог - сигурна и подкрепяща училищна среда в ОУ „Любен Каравелов“, гр. Свиленград</w:t>
      </w:r>
      <w:r w:rsidRPr="003D2421">
        <w:rPr>
          <w:rFonts w:ascii="Roboto" w:eastAsia="Times New Roman" w:hAnsi="Roboto" w:cs="Courier New"/>
          <w:sz w:val="24"/>
          <w:szCs w:val="24"/>
          <w:lang w:val="bg-BG"/>
        </w:rPr>
        <w:t>“</w:t>
      </w:r>
      <w:r w:rsidRPr="003D2421">
        <w:rPr>
          <w:rFonts w:ascii="Times New Roman" w:eastAsia="Times New Roman" w:hAnsi="Times New Roman" w:cs="Times New Roman"/>
          <w:sz w:val="24"/>
          <w:szCs w:val="24"/>
        </w:rPr>
        <w:t xml:space="preserve">, по Програма „Образование“, процедура </w:t>
      </w:r>
      <w:r w:rsidR="00037A6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№ </w:t>
      </w:r>
      <w:r w:rsidRPr="003D2421">
        <w:rPr>
          <w:rFonts w:ascii="Times New Roman" w:eastAsia="Times New Roman" w:hAnsi="Times New Roman" w:cs="Times New Roman"/>
          <w:sz w:val="24"/>
          <w:szCs w:val="24"/>
        </w:rPr>
        <w:t>BG05SFPR001-1.010 „Превенция и предотвратяване на тормоза и насилието и намаляване агресията в училищата“, съфинансирана от ЕСФ+</w:t>
      </w:r>
    </w:p>
    <w:p w14:paraId="5EA9485F" w14:textId="77777777" w:rsidR="003D2421" w:rsidRPr="003D2421" w:rsidRDefault="003D2421" w:rsidP="003D242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F4A46F8" w14:textId="530E731E" w:rsidR="003D2421" w:rsidRPr="003D2421" w:rsidRDefault="003D2421" w:rsidP="003D2421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D2421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05343" w:rsidRPr="00F05343">
        <w:rPr>
          <w:rFonts w:ascii="Times New Roman" w:hAnsi="Times New Roman" w:cs="Times New Roman"/>
          <w:b/>
          <w:bCs/>
          <w:sz w:val="24"/>
          <w:szCs w:val="24"/>
        </w:rPr>
        <w:t>ОСНОВНО УЧИЛИЩЕ "ЛЮБЕН КАРАВЕЛОВ"</w:t>
      </w:r>
      <w:r w:rsidRPr="003D2421">
        <w:rPr>
          <w:rFonts w:ascii="Times New Roman" w:hAnsi="Times New Roman" w:cs="Times New Roman"/>
          <w:b/>
          <w:bCs/>
          <w:sz w:val="24"/>
          <w:szCs w:val="24"/>
          <w:lang w:val="bg-BG"/>
        </w:rPr>
        <w:t>,</w:t>
      </w:r>
      <w:r w:rsidRPr="003D2421">
        <w:rPr>
          <w:rFonts w:ascii="Times New Roman" w:hAnsi="Times New Roman" w:cs="Times New Roman"/>
          <w:b/>
          <w:bCs/>
          <w:sz w:val="24"/>
          <w:szCs w:val="24"/>
        </w:rPr>
        <w:t xml:space="preserve"> гр. </w:t>
      </w:r>
      <w:r w:rsidR="00F05343">
        <w:rPr>
          <w:rFonts w:ascii="Times New Roman" w:hAnsi="Times New Roman" w:cs="Times New Roman"/>
          <w:b/>
          <w:bCs/>
          <w:sz w:val="24"/>
          <w:szCs w:val="24"/>
          <w:lang w:val="bg-BG"/>
        </w:rPr>
        <w:t>СВИЛЕНГРАД</w:t>
      </w:r>
      <w:r w:rsidR="009D5F79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 w:rsidRPr="003D2421">
        <w:rPr>
          <w:rFonts w:ascii="Times New Roman" w:hAnsi="Times New Roman" w:cs="Times New Roman"/>
          <w:b/>
          <w:bCs/>
          <w:sz w:val="24"/>
          <w:szCs w:val="24"/>
        </w:rPr>
        <w:t>приема документи на кандидати за заемане на длъжността: „Експерт образователни дейности“</w:t>
      </w:r>
      <w:r w:rsidRPr="003D2421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</w:p>
    <w:p w14:paraId="7F91657E" w14:textId="6A6B44BF" w:rsidR="003D2421" w:rsidRPr="003D2421" w:rsidRDefault="003D2421" w:rsidP="003D2421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3D2421">
        <w:rPr>
          <w:rFonts w:ascii="Times New Roman" w:hAnsi="Times New Roman" w:cs="Times New Roman"/>
          <w:sz w:val="24"/>
          <w:szCs w:val="24"/>
          <w:lang w:val="bg-BG"/>
        </w:rPr>
        <w:t xml:space="preserve">Начало на проекта: </w:t>
      </w:r>
      <w:r w:rsidR="00F05343" w:rsidRPr="00F05343">
        <w:rPr>
          <w:rFonts w:ascii="Times New Roman" w:hAnsi="Times New Roman" w:cs="Times New Roman"/>
          <w:sz w:val="24"/>
          <w:szCs w:val="24"/>
          <w:lang w:val="bg-BG"/>
        </w:rPr>
        <w:t>09.07.2026</w:t>
      </w:r>
      <w:r w:rsidR="00F05343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D2421">
        <w:rPr>
          <w:rFonts w:ascii="Times New Roman" w:hAnsi="Times New Roman" w:cs="Times New Roman"/>
          <w:sz w:val="24"/>
          <w:szCs w:val="24"/>
          <w:lang w:val="bg-BG"/>
        </w:rPr>
        <w:t>г.</w:t>
      </w:r>
    </w:p>
    <w:p w14:paraId="07EF84F8" w14:textId="0C92C7C8" w:rsidR="003D2421" w:rsidRPr="003D2421" w:rsidRDefault="003D2421" w:rsidP="003D2421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3D2421">
        <w:rPr>
          <w:rFonts w:ascii="Times New Roman" w:hAnsi="Times New Roman" w:cs="Times New Roman"/>
          <w:sz w:val="24"/>
          <w:szCs w:val="24"/>
          <w:lang w:val="bg-BG"/>
        </w:rPr>
        <w:t xml:space="preserve">Край на проекта: </w:t>
      </w:r>
      <w:r w:rsidR="00F05343" w:rsidRPr="00F05343">
        <w:rPr>
          <w:rFonts w:ascii="Times New Roman" w:hAnsi="Times New Roman" w:cs="Times New Roman"/>
          <w:sz w:val="24"/>
          <w:szCs w:val="24"/>
          <w:lang w:val="bg-BG"/>
        </w:rPr>
        <w:t>09.04.2028</w:t>
      </w:r>
      <w:r w:rsidR="00F05343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D2421">
        <w:rPr>
          <w:rFonts w:ascii="Times New Roman" w:hAnsi="Times New Roman" w:cs="Times New Roman"/>
          <w:sz w:val="24"/>
          <w:szCs w:val="24"/>
          <w:lang w:val="bg-BG"/>
        </w:rPr>
        <w:t>г.</w:t>
      </w:r>
    </w:p>
    <w:p w14:paraId="0ACCCAAE" w14:textId="77777777" w:rsidR="003D2421" w:rsidRPr="003D2421" w:rsidRDefault="003D2421" w:rsidP="003D2421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3D2421">
        <w:rPr>
          <w:rFonts w:ascii="Times New Roman" w:hAnsi="Times New Roman" w:cs="Times New Roman"/>
          <w:b/>
          <w:sz w:val="24"/>
          <w:szCs w:val="24"/>
          <w:lang w:val="bg-BG"/>
        </w:rPr>
        <w:t>Обхват на дейности:</w:t>
      </w:r>
    </w:p>
    <w:p w14:paraId="64F19DF7" w14:textId="5F4DF9B8" w:rsidR="00E845BF" w:rsidRDefault="002C7428" w:rsidP="00F05343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2C7428">
        <w:rPr>
          <w:rFonts w:ascii="Times New Roman" w:hAnsi="Times New Roman" w:cs="Times New Roman"/>
          <w:sz w:val="24"/>
          <w:szCs w:val="24"/>
          <w:lang w:val="bg-BG"/>
        </w:rPr>
        <w:t xml:space="preserve">Дейност 1. </w:t>
      </w:r>
      <w:r w:rsidR="00F05343" w:rsidRPr="00F05343">
        <w:rPr>
          <w:rFonts w:ascii="Times New Roman" w:hAnsi="Times New Roman" w:cs="Times New Roman"/>
          <w:sz w:val="24"/>
          <w:szCs w:val="24"/>
          <w:lang w:val="bg-BG"/>
        </w:rPr>
        <w:t>Повишаване на управленския капацитет и педагогическите умения на училищно ниво. Дейността е насочена към надграждане на знанията и уменията на педагогическия и управленския екип, както и на непедагогическия персонал, за своевременно разпознаване, превенция и адекватно реагиране при случаи на насилие, агресивно поведение и дискриминация.</w:t>
      </w:r>
    </w:p>
    <w:p w14:paraId="1D3553FC" w14:textId="2E67927D" w:rsidR="00F05343" w:rsidRDefault="00F05343" w:rsidP="00F05343">
      <w:pPr>
        <w:pStyle w:val="a4"/>
        <w:numPr>
          <w:ilvl w:val="0"/>
          <w:numId w:val="40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05343">
        <w:rPr>
          <w:rFonts w:ascii="Times New Roman" w:hAnsi="Times New Roman" w:cs="Times New Roman"/>
          <w:sz w:val="24"/>
          <w:szCs w:val="24"/>
          <w:lang w:val="bg-BG"/>
        </w:rPr>
        <w:t>Кръгла маса - "От искра до пламък: как се заражда агресията"</w:t>
      </w:r>
    </w:p>
    <w:p w14:paraId="566B9E6D" w14:textId="031710EA" w:rsidR="00F05343" w:rsidRDefault="00F05343" w:rsidP="00F05343">
      <w:pPr>
        <w:pStyle w:val="a4"/>
        <w:numPr>
          <w:ilvl w:val="0"/>
          <w:numId w:val="40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05343">
        <w:rPr>
          <w:rFonts w:ascii="Times New Roman" w:hAnsi="Times New Roman" w:cs="Times New Roman"/>
          <w:sz w:val="24"/>
          <w:szCs w:val="24"/>
          <w:lang w:val="bg-BG"/>
        </w:rPr>
        <w:t>Създаване на общностен хъб</w:t>
      </w:r>
    </w:p>
    <w:p w14:paraId="26F0A306" w14:textId="0A9B4928" w:rsidR="00F05343" w:rsidRDefault="00F05343" w:rsidP="00F05343">
      <w:pPr>
        <w:pStyle w:val="a4"/>
        <w:numPr>
          <w:ilvl w:val="0"/>
          <w:numId w:val="40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05343">
        <w:rPr>
          <w:rFonts w:ascii="Times New Roman" w:hAnsi="Times New Roman" w:cs="Times New Roman"/>
          <w:sz w:val="24"/>
          <w:szCs w:val="24"/>
          <w:lang w:val="bg-BG"/>
        </w:rPr>
        <w:t>Разработване/актуализиране на училищен план/програма за превенция на тормоза и агресията</w:t>
      </w:r>
    </w:p>
    <w:p w14:paraId="767DAA33" w14:textId="11220A84" w:rsidR="00F05343" w:rsidRDefault="00F05343" w:rsidP="00F05343">
      <w:pPr>
        <w:pStyle w:val="a4"/>
        <w:numPr>
          <w:ilvl w:val="0"/>
          <w:numId w:val="40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05343">
        <w:rPr>
          <w:rFonts w:ascii="Times New Roman" w:hAnsi="Times New Roman" w:cs="Times New Roman"/>
          <w:sz w:val="24"/>
          <w:szCs w:val="24"/>
          <w:lang w:val="bg-BG"/>
        </w:rPr>
        <w:t>Подобряване на условията за сигурна училищна среда чрез формиране на звено „Медиация“</w:t>
      </w:r>
    </w:p>
    <w:p w14:paraId="0D7EF482" w14:textId="1022B6CB" w:rsidR="00F05343" w:rsidRPr="00F05343" w:rsidRDefault="00F05343" w:rsidP="00F05343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05343">
        <w:rPr>
          <w:rFonts w:ascii="Times New Roman" w:hAnsi="Times New Roman" w:cs="Times New Roman"/>
          <w:sz w:val="24"/>
          <w:szCs w:val="24"/>
          <w:lang w:val="bg-BG"/>
        </w:rPr>
        <w:t>Дейност 2. Ефективна работа с родители и взаимодействие с местната общност. Целта е да се създадат условия за активно и ефективно взаимодействие между училището, семейството и общността, което е от съществено значение за постигането на устойчиви и дългосрочни резултати.</w:t>
      </w:r>
    </w:p>
    <w:p w14:paraId="052F2C8E" w14:textId="7EA3C523" w:rsidR="00F05343" w:rsidRDefault="00F05343" w:rsidP="00F05343">
      <w:pPr>
        <w:pStyle w:val="a4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  <w:lang w:val="bg-BG"/>
        </w:rPr>
      </w:pPr>
      <w:r w:rsidRPr="00F05343">
        <w:rPr>
          <w:rFonts w:ascii="Times New Roman" w:hAnsi="Times New Roman" w:cs="Times New Roman"/>
          <w:sz w:val="24"/>
          <w:szCs w:val="24"/>
          <w:lang w:val="bg-BG"/>
        </w:rPr>
        <w:t>Поддейност групова работа с родители РАБОТИЛНИЦА ЗА РОДИТЕЛИ: "ОТ БУРЯ ДО СПОКОЙСТВИЕ"</w:t>
      </w:r>
    </w:p>
    <w:p w14:paraId="407DB112" w14:textId="0FD6A7B6" w:rsidR="00F05343" w:rsidRPr="00F05343" w:rsidRDefault="00F05343" w:rsidP="00F05343">
      <w:pPr>
        <w:pStyle w:val="a4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  <w:lang w:val="bg-BG"/>
        </w:rPr>
      </w:pPr>
      <w:r w:rsidRPr="00F05343">
        <w:rPr>
          <w:rFonts w:ascii="Times New Roman" w:hAnsi="Times New Roman" w:cs="Times New Roman"/>
          <w:sz w:val="24"/>
          <w:szCs w:val="24"/>
          <w:lang w:val="bg-BG"/>
        </w:rPr>
        <w:t>ИНДИВИДУАЛНО КОНСУЛТИРАНЕ НА РОДИТЕЛИ ПРИ ПРОЯВИ НА ДЕТСКИ ГНЯВ И АГРЕСИЯ</w:t>
      </w:r>
    </w:p>
    <w:p w14:paraId="36BF9880" w14:textId="38ECBBAC" w:rsidR="002C7428" w:rsidRDefault="002C7428" w:rsidP="002C7428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705C71">
        <w:rPr>
          <w:rFonts w:ascii="Times New Roman" w:hAnsi="Times New Roman" w:cs="Times New Roman"/>
          <w:sz w:val="24"/>
          <w:szCs w:val="24"/>
          <w:lang w:val="bg-BG"/>
        </w:rPr>
        <w:t>Дейност 3. Развиване на социално-емоционални умения на учениците. Тази дейност цели изграждането на умения като емпатия, саморегулация, работа в екип, разрешаване на конфликти и уважение към различията – умения, които пряко намаляват риска от агресивно поведение.</w:t>
      </w:r>
    </w:p>
    <w:p w14:paraId="6CE8850E" w14:textId="455DB2F4" w:rsidR="00F05343" w:rsidRDefault="00F05343" w:rsidP="00F05343">
      <w:pPr>
        <w:pStyle w:val="a4"/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  <w:lang w:val="bg-BG"/>
        </w:rPr>
      </w:pPr>
      <w:r w:rsidRPr="00F05343">
        <w:rPr>
          <w:rFonts w:ascii="Times New Roman" w:hAnsi="Times New Roman" w:cs="Times New Roman"/>
          <w:sz w:val="24"/>
          <w:szCs w:val="24"/>
          <w:lang w:val="bg-BG"/>
        </w:rPr>
        <w:lastRenderedPageBreak/>
        <w:t>ПРОГРАМА „ЕМОЦИОНАЛНА ЛАБОРАТОРИЯ: ОТ ИМПУЛС КЪМ РЕЗУЛТАТ“</w:t>
      </w:r>
    </w:p>
    <w:p w14:paraId="23DA734B" w14:textId="27276A11" w:rsidR="00F05343" w:rsidRPr="00F05343" w:rsidRDefault="00F05343" w:rsidP="00F05343">
      <w:pPr>
        <w:pStyle w:val="a4"/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  <w:lang w:val="bg-BG"/>
        </w:rPr>
      </w:pPr>
      <w:r w:rsidRPr="00F05343">
        <w:rPr>
          <w:rFonts w:ascii="Times New Roman" w:hAnsi="Times New Roman" w:cs="Times New Roman"/>
          <w:sz w:val="24"/>
          <w:szCs w:val="24"/>
          <w:lang w:val="bg-BG"/>
        </w:rPr>
        <w:t>Включване на ученици с проблемно поведение в групи за повишаване на социалните умения за общуване</w:t>
      </w:r>
    </w:p>
    <w:p w14:paraId="23529ED1" w14:textId="0353B3E4" w:rsidR="003D2421" w:rsidRPr="00F60EFD" w:rsidRDefault="003D2421" w:rsidP="00F60EFD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F60EFD">
        <w:rPr>
          <w:rFonts w:ascii="Times New Roman" w:hAnsi="Times New Roman" w:cs="Times New Roman"/>
          <w:b/>
          <w:sz w:val="24"/>
          <w:szCs w:val="24"/>
          <w:lang w:val="bg-BG"/>
        </w:rPr>
        <w:tab/>
        <w:t>Основни задължения:</w:t>
      </w:r>
    </w:p>
    <w:p w14:paraId="33A38FAB" w14:textId="77777777" w:rsidR="003D2421" w:rsidRPr="003D2421" w:rsidRDefault="003D2421" w:rsidP="003D24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242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1. </w:t>
      </w:r>
      <w:r w:rsidRPr="003D2421">
        <w:rPr>
          <w:rFonts w:ascii="Times New Roman" w:eastAsia="Times New Roman" w:hAnsi="Times New Roman" w:cs="Times New Roman"/>
          <w:sz w:val="24"/>
          <w:szCs w:val="24"/>
        </w:rPr>
        <w:t>подпомага планирането, организацията и реализацията на конкретните дейности по проекта;</w:t>
      </w:r>
    </w:p>
    <w:p w14:paraId="24CB6180" w14:textId="77777777" w:rsidR="003D2421" w:rsidRPr="003D2421" w:rsidRDefault="003D2421" w:rsidP="003D24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242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2. </w:t>
      </w:r>
      <w:r w:rsidRPr="003D2421">
        <w:rPr>
          <w:rFonts w:ascii="Times New Roman" w:eastAsia="Times New Roman" w:hAnsi="Times New Roman" w:cs="Times New Roman"/>
          <w:sz w:val="24"/>
          <w:szCs w:val="24"/>
        </w:rPr>
        <w:t>участва в подготовката и провеждането на образователни, информационни, практически и интерактивни дейности, предвидени в одобрения проект;</w:t>
      </w:r>
    </w:p>
    <w:p w14:paraId="29681ED4" w14:textId="77777777" w:rsidR="003D2421" w:rsidRPr="003D2421" w:rsidRDefault="003D2421" w:rsidP="003D24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242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3. </w:t>
      </w:r>
      <w:r w:rsidRPr="003D2421">
        <w:rPr>
          <w:rFonts w:ascii="Times New Roman" w:eastAsia="Times New Roman" w:hAnsi="Times New Roman" w:cs="Times New Roman"/>
          <w:sz w:val="24"/>
          <w:szCs w:val="24"/>
        </w:rPr>
        <w:t>подбира и прилага подходящи методи, средства, материали и образователен инструментариум, съобразени с целите и целевите групи на съответните дейности;</w:t>
      </w:r>
    </w:p>
    <w:p w14:paraId="1A736EC1" w14:textId="77777777" w:rsidR="003D2421" w:rsidRPr="003D2421" w:rsidRDefault="003D2421" w:rsidP="003D24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242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4. </w:t>
      </w:r>
      <w:r w:rsidRPr="003D2421">
        <w:rPr>
          <w:rFonts w:ascii="Times New Roman" w:eastAsia="Times New Roman" w:hAnsi="Times New Roman" w:cs="Times New Roman"/>
          <w:sz w:val="24"/>
          <w:szCs w:val="24"/>
        </w:rPr>
        <w:t>планира конкретните занимания и дейности и определя очакваните резултати от тях;</w:t>
      </w:r>
    </w:p>
    <w:p w14:paraId="596C9D61" w14:textId="77777777" w:rsidR="003D2421" w:rsidRPr="003D2421" w:rsidRDefault="003D2421" w:rsidP="003D24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242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5. </w:t>
      </w:r>
      <w:r w:rsidRPr="003D2421">
        <w:rPr>
          <w:rFonts w:ascii="Times New Roman" w:eastAsia="Times New Roman" w:hAnsi="Times New Roman" w:cs="Times New Roman"/>
          <w:sz w:val="24"/>
          <w:szCs w:val="24"/>
        </w:rPr>
        <w:t>подпомага реализирането на дейности за повишаване на педагогическите умения и капацитета на училищно ниво;</w:t>
      </w:r>
    </w:p>
    <w:p w14:paraId="36DE8614" w14:textId="77777777" w:rsidR="003D2421" w:rsidRPr="003D2421" w:rsidRDefault="003D2421" w:rsidP="003D24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242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6. </w:t>
      </w:r>
      <w:r w:rsidRPr="003D2421">
        <w:rPr>
          <w:rFonts w:ascii="Times New Roman" w:eastAsia="Times New Roman" w:hAnsi="Times New Roman" w:cs="Times New Roman"/>
          <w:sz w:val="24"/>
          <w:szCs w:val="24"/>
        </w:rPr>
        <w:t>участва в подготовката и реализирането на дейности, насочени към ефективно взаимодействие с родители и местната общност;</w:t>
      </w:r>
    </w:p>
    <w:p w14:paraId="11CA8011" w14:textId="77777777" w:rsidR="003D2421" w:rsidRPr="003D2421" w:rsidRDefault="003D2421" w:rsidP="003D24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242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7. </w:t>
      </w:r>
      <w:r w:rsidRPr="003D2421">
        <w:rPr>
          <w:rFonts w:ascii="Times New Roman" w:eastAsia="Times New Roman" w:hAnsi="Times New Roman" w:cs="Times New Roman"/>
          <w:sz w:val="24"/>
          <w:szCs w:val="24"/>
        </w:rPr>
        <w:t>участва в реализирането на дейности за развиване на социално-емоционалните умения на учениците;</w:t>
      </w:r>
    </w:p>
    <w:p w14:paraId="209FB4A4" w14:textId="77777777" w:rsidR="003D2421" w:rsidRPr="003D2421" w:rsidRDefault="003D2421" w:rsidP="003D24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242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8. </w:t>
      </w:r>
      <w:r w:rsidRPr="003D2421">
        <w:rPr>
          <w:rFonts w:ascii="Times New Roman" w:eastAsia="Times New Roman" w:hAnsi="Times New Roman" w:cs="Times New Roman"/>
          <w:sz w:val="24"/>
          <w:szCs w:val="24"/>
        </w:rPr>
        <w:t>съдейства за създаването на подходяща, сигурна, подкрепяща и приобщаваща училищна среда;</w:t>
      </w:r>
    </w:p>
    <w:p w14:paraId="29E1AE5A" w14:textId="77777777" w:rsidR="003D2421" w:rsidRPr="003D2421" w:rsidRDefault="003D2421" w:rsidP="003D24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242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9. </w:t>
      </w:r>
      <w:r w:rsidRPr="003D2421">
        <w:rPr>
          <w:rFonts w:ascii="Times New Roman" w:eastAsia="Times New Roman" w:hAnsi="Times New Roman" w:cs="Times New Roman"/>
          <w:sz w:val="24"/>
          <w:szCs w:val="24"/>
        </w:rPr>
        <w:t>участва в подготовката на материали, презентации, информационни и образователни ресурси, когато такива са необходими за изпълнение на конкретните дейности;</w:t>
      </w:r>
    </w:p>
    <w:p w14:paraId="51EA8411" w14:textId="77777777" w:rsidR="003D2421" w:rsidRPr="003D2421" w:rsidRDefault="003D2421" w:rsidP="003D24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242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10. </w:t>
      </w:r>
      <w:r w:rsidRPr="003D2421">
        <w:rPr>
          <w:rFonts w:ascii="Times New Roman" w:eastAsia="Times New Roman" w:hAnsi="Times New Roman" w:cs="Times New Roman"/>
          <w:sz w:val="24"/>
          <w:szCs w:val="24"/>
        </w:rPr>
        <w:t>предоставя необходимата информация и документи за доказване и отчитане на извършената работа;</w:t>
      </w:r>
    </w:p>
    <w:p w14:paraId="2CD9640F" w14:textId="77777777" w:rsidR="003D2421" w:rsidRPr="003D2421" w:rsidRDefault="003D2421" w:rsidP="003D24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242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11. </w:t>
      </w:r>
      <w:r w:rsidRPr="003D2421">
        <w:rPr>
          <w:rFonts w:ascii="Times New Roman" w:eastAsia="Times New Roman" w:hAnsi="Times New Roman" w:cs="Times New Roman"/>
          <w:sz w:val="24"/>
          <w:szCs w:val="24"/>
        </w:rPr>
        <w:t>участва в подготовката на справки, отчети, протоколи, и други документи, необходими за отчитане на изпълнението на дейностите;</w:t>
      </w:r>
    </w:p>
    <w:p w14:paraId="2AE04BCC" w14:textId="77777777" w:rsidR="003D2421" w:rsidRPr="003D2421" w:rsidRDefault="003D2421" w:rsidP="003D24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242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12. </w:t>
      </w:r>
      <w:r w:rsidRPr="003D2421">
        <w:rPr>
          <w:rFonts w:ascii="Times New Roman" w:eastAsia="Times New Roman" w:hAnsi="Times New Roman" w:cs="Times New Roman"/>
          <w:sz w:val="24"/>
          <w:szCs w:val="24"/>
        </w:rPr>
        <w:t>спазва изискванията за конфиденциалност и защита на личните данни на участниците в проектните дейности;</w:t>
      </w:r>
    </w:p>
    <w:p w14:paraId="79C89B5C" w14:textId="77777777" w:rsidR="003D2421" w:rsidRPr="003D2421" w:rsidRDefault="003D2421" w:rsidP="003D24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242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13. </w:t>
      </w:r>
      <w:r w:rsidRPr="003D2421">
        <w:rPr>
          <w:rFonts w:ascii="Times New Roman" w:eastAsia="Times New Roman" w:hAnsi="Times New Roman" w:cs="Times New Roman"/>
          <w:sz w:val="24"/>
          <w:szCs w:val="24"/>
        </w:rPr>
        <w:t>спазва професионална етика при изпълнение на възложените услуги;</w:t>
      </w:r>
    </w:p>
    <w:p w14:paraId="1FFD18DA" w14:textId="77777777" w:rsidR="003D2421" w:rsidRPr="003D2421" w:rsidRDefault="003D2421" w:rsidP="003D24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242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14. </w:t>
      </w:r>
      <w:r w:rsidRPr="003D2421">
        <w:rPr>
          <w:rFonts w:ascii="Times New Roman" w:eastAsia="Times New Roman" w:hAnsi="Times New Roman" w:cs="Times New Roman"/>
          <w:sz w:val="24"/>
          <w:szCs w:val="24"/>
        </w:rPr>
        <w:t>изпълнява други конкретно възложени задачи, доколкото са пряко свързани с предмета на договора и одобрения проект.</w:t>
      </w:r>
    </w:p>
    <w:p w14:paraId="4BAF238F" w14:textId="77777777" w:rsidR="003D2421" w:rsidRPr="003D2421" w:rsidRDefault="003D2421" w:rsidP="003D2421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18F3FFEA" w14:textId="77777777" w:rsidR="003D2421" w:rsidRPr="00597697" w:rsidRDefault="003D2421" w:rsidP="003D2421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3D2421">
        <w:rPr>
          <w:rFonts w:ascii="Times New Roman" w:hAnsi="Times New Roman" w:cs="Times New Roman"/>
          <w:b/>
          <w:sz w:val="24"/>
          <w:szCs w:val="24"/>
          <w:lang w:val="bg-BG"/>
        </w:rPr>
        <w:tab/>
      </w:r>
      <w:r w:rsidRPr="00597697">
        <w:rPr>
          <w:rFonts w:ascii="Times New Roman" w:hAnsi="Times New Roman" w:cs="Times New Roman"/>
          <w:b/>
          <w:sz w:val="24"/>
          <w:szCs w:val="24"/>
          <w:lang w:val="bg-BG"/>
        </w:rPr>
        <w:t>Изисквания към кандидатите:</w:t>
      </w:r>
    </w:p>
    <w:p w14:paraId="63AD7B1D" w14:textId="77777777" w:rsidR="003D2421" w:rsidRPr="00597697" w:rsidRDefault="003D2421" w:rsidP="00311B03">
      <w:pPr>
        <w:numPr>
          <w:ilvl w:val="0"/>
          <w:numId w:val="23"/>
        </w:numPr>
        <w:contextualSpacing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597697">
        <w:rPr>
          <w:rFonts w:ascii="Times New Roman" w:hAnsi="Times New Roman" w:cs="Times New Roman"/>
          <w:sz w:val="24"/>
          <w:szCs w:val="24"/>
        </w:rPr>
        <w:t>Завършено висше образование – образователно-квалификационна степен „магистър“, професионално направление „Психология“, с професионална квалификация „Психолог“;</w:t>
      </w:r>
    </w:p>
    <w:p w14:paraId="6A10539F" w14:textId="77777777" w:rsidR="003D2421" w:rsidRPr="00597697" w:rsidRDefault="003D2421" w:rsidP="00311B03">
      <w:pPr>
        <w:numPr>
          <w:ilvl w:val="0"/>
          <w:numId w:val="23"/>
        </w:numPr>
        <w:contextualSpacing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597697">
        <w:rPr>
          <w:rFonts w:ascii="Times New Roman" w:hAnsi="Times New Roman" w:cs="Times New Roman"/>
          <w:sz w:val="24"/>
          <w:szCs w:val="24"/>
        </w:rPr>
        <w:t>Минимален професионален опит – 5 години в областта на психологията и/или образованието;</w:t>
      </w:r>
    </w:p>
    <w:p w14:paraId="0F64DBB9" w14:textId="77777777" w:rsidR="003D2421" w:rsidRPr="00597697" w:rsidRDefault="003D2421" w:rsidP="00311B03">
      <w:pPr>
        <w:numPr>
          <w:ilvl w:val="0"/>
          <w:numId w:val="23"/>
        </w:numPr>
        <w:contextualSpacing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597697">
        <w:rPr>
          <w:rFonts w:ascii="Times New Roman" w:hAnsi="Times New Roman" w:cs="Times New Roman"/>
          <w:sz w:val="24"/>
          <w:szCs w:val="24"/>
        </w:rPr>
        <w:t>Професионален опит като психолог в работа с деца и младежи, включително с деца и младежи в риск и/или с деца с увреждания.</w:t>
      </w:r>
    </w:p>
    <w:p w14:paraId="69362C71" w14:textId="77777777" w:rsidR="002F30D9" w:rsidRDefault="002F30D9" w:rsidP="00311B03">
      <w:pPr>
        <w:ind w:left="720"/>
        <w:contextualSpacing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67D44C49" w14:textId="34BA46AD" w:rsidR="003D2421" w:rsidRPr="00597697" w:rsidRDefault="003D2421" w:rsidP="00311B03">
      <w:pPr>
        <w:ind w:left="720"/>
        <w:contextualSpacing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597697">
        <w:rPr>
          <w:rFonts w:ascii="Times New Roman" w:hAnsi="Times New Roman" w:cs="Times New Roman"/>
          <w:b/>
          <w:sz w:val="24"/>
          <w:szCs w:val="24"/>
          <w:lang w:val="bg-BG"/>
        </w:rPr>
        <w:t>Допълнителни компетентности:</w:t>
      </w:r>
    </w:p>
    <w:p w14:paraId="567F8BD2" w14:textId="172056B6" w:rsidR="003D2421" w:rsidRPr="00597697" w:rsidRDefault="003D2421" w:rsidP="00311B03">
      <w:pPr>
        <w:pStyle w:val="a4"/>
        <w:numPr>
          <w:ilvl w:val="0"/>
          <w:numId w:val="23"/>
        </w:numPr>
        <w:spacing w:after="40" w:line="252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597697">
        <w:rPr>
          <w:rFonts w:ascii="Times New Roman" w:hAnsi="Times New Roman" w:cs="Times New Roman"/>
          <w:sz w:val="24"/>
          <w:szCs w:val="24"/>
        </w:rPr>
        <w:lastRenderedPageBreak/>
        <w:t xml:space="preserve">Практически опит в психологическа и психолого-педагогическа работа с деца и ученици с проблемно поведение, агресивни прояви, </w:t>
      </w:r>
      <w:r w:rsidR="000A2715" w:rsidRPr="00597697">
        <w:rPr>
          <w:rFonts w:ascii="Times New Roman" w:hAnsi="Times New Roman" w:cs="Times New Roman"/>
          <w:sz w:val="24"/>
          <w:szCs w:val="24"/>
        </w:rPr>
        <w:t xml:space="preserve">деца и ученици </w:t>
      </w:r>
      <w:r w:rsidRPr="00597697">
        <w:rPr>
          <w:rFonts w:ascii="Times New Roman" w:hAnsi="Times New Roman" w:cs="Times New Roman"/>
          <w:sz w:val="24"/>
          <w:szCs w:val="24"/>
        </w:rPr>
        <w:t>в риск или от уязвими групи;</w:t>
      </w:r>
    </w:p>
    <w:p w14:paraId="2B4DFD55" w14:textId="77777777" w:rsidR="003D2421" w:rsidRPr="00597697" w:rsidRDefault="003D2421" w:rsidP="00311B03">
      <w:pPr>
        <w:pStyle w:val="a4"/>
        <w:numPr>
          <w:ilvl w:val="0"/>
          <w:numId w:val="23"/>
        </w:numPr>
        <w:spacing w:after="40" w:line="252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597697">
        <w:rPr>
          <w:rFonts w:ascii="Times New Roman" w:hAnsi="Times New Roman" w:cs="Times New Roman"/>
          <w:sz w:val="24"/>
          <w:szCs w:val="24"/>
        </w:rPr>
        <w:t>Умения за индивидуална и групова работа с деца и ученици;</w:t>
      </w:r>
    </w:p>
    <w:p w14:paraId="69FC7766" w14:textId="77777777" w:rsidR="003D2421" w:rsidRPr="00597697" w:rsidRDefault="003D2421" w:rsidP="00311B03">
      <w:pPr>
        <w:pStyle w:val="a4"/>
        <w:numPr>
          <w:ilvl w:val="0"/>
          <w:numId w:val="23"/>
        </w:numPr>
        <w:spacing w:after="40" w:line="252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597697">
        <w:rPr>
          <w:rFonts w:ascii="Times New Roman" w:hAnsi="Times New Roman" w:cs="Times New Roman"/>
          <w:sz w:val="24"/>
          <w:szCs w:val="24"/>
        </w:rPr>
        <w:t>Умения за психологическо консултиране, подкрепа и взаимодействие с родители;</w:t>
      </w:r>
    </w:p>
    <w:p w14:paraId="091FC27C" w14:textId="77777777" w:rsidR="003D2421" w:rsidRPr="00597697" w:rsidRDefault="003D2421" w:rsidP="00311B03">
      <w:pPr>
        <w:pStyle w:val="a4"/>
        <w:numPr>
          <w:ilvl w:val="0"/>
          <w:numId w:val="23"/>
        </w:numPr>
        <w:spacing w:after="40" w:line="252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597697">
        <w:rPr>
          <w:rFonts w:ascii="Times New Roman" w:hAnsi="Times New Roman" w:cs="Times New Roman"/>
          <w:sz w:val="24"/>
          <w:szCs w:val="24"/>
        </w:rPr>
        <w:t>Умения за взаимодействие с педагогически и непедагогически специалисти, психолози, педагогически съветници, социални педагози, родители и други участници в образователния процес;</w:t>
      </w:r>
    </w:p>
    <w:p w14:paraId="01354D8B" w14:textId="77777777" w:rsidR="00B85E5F" w:rsidRPr="00597697" w:rsidRDefault="00B85E5F" w:rsidP="00311B03">
      <w:pPr>
        <w:pStyle w:val="a4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97697">
        <w:rPr>
          <w:rFonts w:ascii="Times New Roman" w:hAnsi="Times New Roman" w:cs="Times New Roman"/>
          <w:sz w:val="24"/>
          <w:szCs w:val="24"/>
        </w:rPr>
        <w:t>Познаване на спецификата на училищната среда и на процесите, свързани с превенция и преодоляване на проблемно и агресивно поведение, тормоз и насилие;</w:t>
      </w:r>
    </w:p>
    <w:p w14:paraId="74EC7F52" w14:textId="77777777" w:rsidR="00B85E5F" w:rsidRPr="00597697" w:rsidRDefault="00B85E5F" w:rsidP="00311B03">
      <w:pPr>
        <w:pStyle w:val="a4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97697">
        <w:rPr>
          <w:rFonts w:ascii="Times New Roman" w:hAnsi="Times New Roman" w:cs="Times New Roman"/>
          <w:sz w:val="24"/>
          <w:szCs w:val="24"/>
        </w:rPr>
        <w:t>Организационни умения, комуникативност, адаптивност, инициативност и умения за работа в екип.</w:t>
      </w:r>
    </w:p>
    <w:p w14:paraId="4F63EE5E" w14:textId="77777777" w:rsidR="00DA29A8" w:rsidRDefault="003D2421" w:rsidP="00311B03">
      <w:pPr>
        <w:ind w:left="36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597697">
        <w:rPr>
          <w:rFonts w:ascii="Times New Roman" w:hAnsi="Times New Roman" w:cs="Times New Roman"/>
          <w:b/>
          <w:sz w:val="24"/>
          <w:szCs w:val="24"/>
          <w:lang w:val="bg-BG"/>
        </w:rPr>
        <w:tab/>
      </w:r>
    </w:p>
    <w:p w14:paraId="3A312FD0" w14:textId="7CC8BA72" w:rsidR="000D78B4" w:rsidRPr="00597697" w:rsidRDefault="001A2DA0" w:rsidP="00311B03">
      <w:pPr>
        <w:ind w:left="36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ab/>
      </w:r>
      <w:r w:rsidR="003D2421" w:rsidRPr="00597697">
        <w:rPr>
          <w:rFonts w:ascii="Times New Roman" w:hAnsi="Times New Roman" w:cs="Times New Roman"/>
          <w:b/>
          <w:sz w:val="24"/>
          <w:szCs w:val="24"/>
          <w:lang w:val="bg-BG"/>
        </w:rPr>
        <w:t>Предимства:</w:t>
      </w:r>
    </w:p>
    <w:p w14:paraId="6A5ADA1A" w14:textId="39A97352" w:rsidR="003D2421" w:rsidRPr="00597697" w:rsidRDefault="00B85E5F" w:rsidP="00311B03">
      <w:pPr>
        <w:pStyle w:val="a4"/>
        <w:numPr>
          <w:ilvl w:val="0"/>
          <w:numId w:val="23"/>
        </w:num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597697">
        <w:rPr>
          <w:rFonts w:ascii="Times New Roman" w:hAnsi="Times New Roman" w:cs="Times New Roman"/>
          <w:sz w:val="24"/>
          <w:szCs w:val="24"/>
          <w:lang w:val="bg-BG"/>
        </w:rPr>
        <w:t>О</w:t>
      </w:r>
      <w:r w:rsidR="00D31D19" w:rsidRPr="00597697">
        <w:rPr>
          <w:rFonts w:ascii="Times New Roman" w:hAnsi="Times New Roman" w:cs="Times New Roman"/>
          <w:sz w:val="24"/>
          <w:szCs w:val="24"/>
        </w:rPr>
        <w:t>пит като обучител на педагогически и/или непедагогически специалисти по теми, относими към проектните дейности;</w:t>
      </w:r>
    </w:p>
    <w:p w14:paraId="49D9B025" w14:textId="5B3439BA" w:rsidR="003D2421" w:rsidRPr="00597697" w:rsidRDefault="003D2421" w:rsidP="00311B03">
      <w:pPr>
        <w:pStyle w:val="a4"/>
        <w:numPr>
          <w:ilvl w:val="0"/>
          <w:numId w:val="23"/>
        </w:num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597697">
        <w:rPr>
          <w:rFonts w:ascii="Times New Roman" w:hAnsi="Times New Roman" w:cs="Times New Roman"/>
          <w:sz w:val="24"/>
          <w:szCs w:val="24"/>
        </w:rPr>
        <w:t>Научноизследователска дейност, включително участие в научни конференции и/или публикации;</w:t>
      </w:r>
    </w:p>
    <w:p w14:paraId="3F4754E8" w14:textId="77777777" w:rsidR="003D2421" w:rsidRPr="00597697" w:rsidRDefault="003D2421" w:rsidP="00311B03">
      <w:pPr>
        <w:pStyle w:val="a4"/>
        <w:numPr>
          <w:ilvl w:val="0"/>
          <w:numId w:val="23"/>
        </w:num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597697">
        <w:rPr>
          <w:rFonts w:ascii="Times New Roman" w:hAnsi="Times New Roman" w:cs="Times New Roman"/>
          <w:sz w:val="24"/>
          <w:szCs w:val="24"/>
        </w:rPr>
        <w:t>Участие в национални и/или европейски проекти и програми, свързани с превенция и работа с агресията и агресивните прояви;</w:t>
      </w:r>
    </w:p>
    <w:p w14:paraId="2E911D7A" w14:textId="457964B5" w:rsidR="003D2421" w:rsidRPr="00597697" w:rsidRDefault="003D2421" w:rsidP="00311B03">
      <w:pPr>
        <w:pStyle w:val="a4"/>
        <w:numPr>
          <w:ilvl w:val="0"/>
          <w:numId w:val="23"/>
        </w:num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597697">
        <w:rPr>
          <w:rFonts w:ascii="Times New Roman" w:hAnsi="Times New Roman" w:cs="Times New Roman"/>
          <w:sz w:val="24"/>
          <w:szCs w:val="24"/>
        </w:rPr>
        <w:t>Допълнителни квалификации и специализирани обучения в областта на психологията, социалните дейности, работата с деца и младежи в риск, деца с увреждания и превенцията на тормоза и насилието.</w:t>
      </w:r>
    </w:p>
    <w:p w14:paraId="5D19487F" w14:textId="77777777" w:rsidR="00597697" w:rsidRPr="00B85E5F" w:rsidRDefault="00597697" w:rsidP="00597697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highlight w:val="green"/>
          <w:lang w:val="bg-BG"/>
        </w:rPr>
      </w:pPr>
    </w:p>
    <w:p w14:paraId="49AD5886" w14:textId="77777777" w:rsidR="00861608" w:rsidRPr="003D2421" w:rsidRDefault="00861608" w:rsidP="008616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3D2421">
        <w:rPr>
          <w:rFonts w:ascii="Times New Roman" w:eastAsia="Times New Roman" w:hAnsi="Times New Roman" w:cs="Times New Roman"/>
          <w:sz w:val="24"/>
          <w:szCs w:val="24"/>
        </w:rPr>
        <w:t>С възможност за работа извън установеното работно време на училището, вкл. събота и неделя</w:t>
      </w:r>
      <w:r w:rsidRPr="003D2421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14:paraId="2A65D2A6" w14:textId="098DDF01" w:rsidR="003D2421" w:rsidRPr="003D2421" w:rsidRDefault="003D2421" w:rsidP="003D2421">
      <w:pPr>
        <w:jc w:val="center"/>
        <w:rPr>
          <w:rFonts w:ascii="Times New Roman" w:hAnsi="Times New Roman" w:cs="Times New Roman"/>
          <w:b/>
          <w:bCs/>
          <w:sz w:val="32"/>
          <w:szCs w:val="24"/>
          <w:lang w:val="bg-BG"/>
        </w:rPr>
      </w:pPr>
      <w:r w:rsidRPr="003D2421">
        <w:rPr>
          <w:rFonts w:ascii="Times New Roman" w:hAnsi="Times New Roman" w:cs="Times New Roman"/>
          <w:b/>
          <w:bCs/>
          <w:sz w:val="32"/>
          <w:szCs w:val="24"/>
        </w:rPr>
        <w:t xml:space="preserve">ОБЯВА </w:t>
      </w:r>
    </w:p>
    <w:p w14:paraId="1F4F05A6" w14:textId="77777777" w:rsidR="003D2421" w:rsidRPr="003D2421" w:rsidRDefault="003D2421" w:rsidP="003D2421">
      <w:pPr>
        <w:jc w:val="center"/>
        <w:rPr>
          <w:rFonts w:ascii="Times New Roman" w:hAnsi="Times New Roman" w:cs="Times New Roman"/>
          <w:b/>
          <w:bCs/>
          <w:sz w:val="32"/>
          <w:szCs w:val="24"/>
        </w:rPr>
      </w:pPr>
      <w:r w:rsidRPr="003D2421">
        <w:rPr>
          <w:rFonts w:ascii="Times New Roman" w:hAnsi="Times New Roman" w:cs="Times New Roman"/>
          <w:b/>
          <w:bCs/>
          <w:sz w:val="32"/>
          <w:szCs w:val="24"/>
          <w:lang w:val="bg-BG"/>
        </w:rPr>
        <w:t>за подбор на ,,</w:t>
      </w:r>
      <w:r w:rsidRPr="003D2421">
        <w:rPr>
          <w:rFonts w:ascii="Times New Roman" w:hAnsi="Times New Roman" w:cs="Times New Roman"/>
          <w:b/>
          <w:bCs/>
          <w:sz w:val="32"/>
          <w:szCs w:val="24"/>
        </w:rPr>
        <w:t>Е</w:t>
      </w:r>
      <w:r w:rsidRPr="003D2421">
        <w:rPr>
          <w:rFonts w:ascii="Times New Roman" w:hAnsi="Times New Roman" w:cs="Times New Roman"/>
          <w:b/>
          <w:bCs/>
          <w:sz w:val="32"/>
          <w:szCs w:val="24"/>
          <w:lang w:val="bg-BG"/>
        </w:rPr>
        <w:t>ксперт образователни дейности</w:t>
      </w:r>
      <w:r w:rsidRPr="003D2421">
        <w:rPr>
          <w:rFonts w:ascii="Times New Roman" w:hAnsi="Times New Roman" w:cs="Times New Roman"/>
          <w:b/>
          <w:bCs/>
          <w:sz w:val="32"/>
          <w:szCs w:val="24"/>
        </w:rPr>
        <w:t xml:space="preserve">“ </w:t>
      </w:r>
    </w:p>
    <w:p w14:paraId="40F402CA" w14:textId="77777777" w:rsidR="00F05343" w:rsidRPr="003D2421" w:rsidRDefault="00F05343" w:rsidP="00F0534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Roboto" w:eastAsia="Times New Roman" w:hAnsi="Roboto" w:cs="Courier New"/>
          <w:sz w:val="24"/>
          <w:szCs w:val="24"/>
        </w:rPr>
      </w:pPr>
      <w:r w:rsidRPr="003D2421">
        <w:rPr>
          <w:rFonts w:ascii="Times New Roman" w:eastAsia="Times New Roman" w:hAnsi="Times New Roman" w:cs="Times New Roman"/>
          <w:sz w:val="24"/>
          <w:szCs w:val="24"/>
        </w:rPr>
        <w:t xml:space="preserve">Във връзка с изпълнение дейностите на проект </w:t>
      </w:r>
      <w:r w:rsidRPr="00F05343">
        <w:rPr>
          <w:rFonts w:ascii="Times New Roman" w:eastAsia="Times New Roman" w:hAnsi="Times New Roman" w:cs="Times New Roman"/>
          <w:sz w:val="24"/>
          <w:szCs w:val="24"/>
          <w:lang w:val="bg-BG"/>
        </w:rPr>
        <w:t>№ BG05SFPR001-1.010-0226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3D2421">
        <w:rPr>
          <w:rFonts w:ascii="Times New Roman" w:eastAsia="Times New Roman" w:hAnsi="Times New Roman" w:cs="Times New Roman"/>
          <w:sz w:val="24"/>
          <w:szCs w:val="24"/>
          <w:lang w:val="bg-BG"/>
        </w:rPr>
        <w:t>,,</w:t>
      </w:r>
      <w:r w:rsidRPr="00F05343">
        <w:rPr>
          <w:rFonts w:ascii="Times New Roman" w:eastAsia="Times New Roman" w:hAnsi="Times New Roman" w:cs="Times New Roman"/>
          <w:sz w:val="24"/>
          <w:szCs w:val="24"/>
          <w:lang w:val="bg-BG"/>
        </w:rPr>
        <w:t>От импулс към диалог - сигурна и подкрепяща училищна среда в ОУ „Любен Каравелов“, гр. Свиленград</w:t>
      </w:r>
      <w:r w:rsidRPr="003D2421">
        <w:rPr>
          <w:rFonts w:ascii="Roboto" w:eastAsia="Times New Roman" w:hAnsi="Roboto" w:cs="Courier New"/>
          <w:sz w:val="24"/>
          <w:szCs w:val="24"/>
          <w:lang w:val="bg-BG"/>
        </w:rPr>
        <w:t>“</w:t>
      </w:r>
      <w:r w:rsidRPr="003D2421">
        <w:rPr>
          <w:rFonts w:ascii="Times New Roman" w:eastAsia="Times New Roman" w:hAnsi="Times New Roman" w:cs="Times New Roman"/>
          <w:sz w:val="24"/>
          <w:szCs w:val="24"/>
        </w:rPr>
        <w:t xml:space="preserve">, по Програма „Образование“, процедура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№ </w:t>
      </w:r>
      <w:r w:rsidRPr="003D2421">
        <w:rPr>
          <w:rFonts w:ascii="Times New Roman" w:eastAsia="Times New Roman" w:hAnsi="Times New Roman" w:cs="Times New Roman"/>
          <w:sz w:val="24"/>
          <w:szCs w:val="24"/>
        </w:rPr>
        <w:t>BG05SFPR001-1.010 „Превенция и предотвратяване на тормоза и насилието и намаляване агресията в училищата“, съфинансирана от ЕСФ+</w:t>
      </w:r>
    </w:p>
    <w:p w14:paraId="327BDD09" w14:textId="77777777" w:rsidR="003D2421" w:rsidRPr="003D2421" w:rsidRDefault="003D2421" w:rsidP="003D242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551F9DC" w14:textId="77777777" w:rsidR="00F05343" w:rsidRPr="003D2421" w:rsidRDefault="003D2421" w:rsidP="00F05343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D2421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05343" w:rsidRPr="00F05343">
        <w:rPr>
          <w:rFonts w:ascii="Times New Roman" w:hAnsi="Times New Roman" w:cs="Times New Roman"/>
          <w:b/>
          <w:bCs/>
          <w:sz w:val="24"/>
          <w:szCs w:val="24"/>
        </w:rPr>
        <w:t>ОСНОВНО УЧИЛИЩЕ "ЛЮБЕН КАРАВЕЛОВ"</w:t>
      </w:r>
      <w:r w:rsidR="00F05343" w:rsidRPr="003D2421">
        <w:rPr>
          <w:rFonts w:ascii="Times New Roman" w:hAnsi="Times New Roman" w:cs="Times New Roman"/>
          <w:b/>
          <w:bCs/>
          <w:sz w:val="24"/>
          <w:szCs w:val="24"/>
          <w:lang w:val="bg-BG"/>
        </w:rPr>
        <w:t>,</w:t>
      </w:r>
      <w:r w:rsidR="00F05343" w:rsidRPr="003D2421">
        <w:rPr>
          <w:rFonts w:ascii="Times New Roman" w:hAnsi="Times New Roman" w:cs="Times New Roman"/>
          <w:b/>
          <w:bCs/>
          <w:sz w:val="24"/>
          <w:szCs w:val="24"/>
        </w:rPr>
        <w:t xml:space="preserve"> гр. </w:t>
      </w:r>
      <w:r w:rsidR="00F05343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СВИЛЕНГРАД </w:t>
      </w:r>
      <w:r w:rsidR="00F05343" w:rsidRPr="003D2421">
        <w:rPr>
          <w:rFonts w:ascii="Times New Roman" w:hAnsi="Times New Roman" w:cs="Times New Roman"/>
          <w:b/>
          <w:bCs/>
          <w:sz w:val="24"/>
          <w:szCs w:val="24"/>
        </w:rPr>
        <w:t>приема документи на кандидати за заемане на длъжността: „Експерт образователни дейности“</w:t>
      </w:r>
      <w:r w:rsidR="00F05343" w:rsidRPr="003D2421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</w:p>
    <w:p w14:paraId="04EB281F" w14:textId="77777777" w:rsidR="00F05343" w:rsidRPr="003D2421" w:rsidRDefault="00F05343" w:rsidP="00F05343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3D2421">
        <w:rPr>
          <w:rFonts w:ascii="Times New Roman" w:hAnsi="Times New Roman" w:cs="Times New Roman"/>
          <w:sz w:val="24"/>
          <w:szCs w:val="24"/>
          <w:lang w:val="bg-BG"/>
        </w:rPr>
        <w:t xml:space="preserve">Начало на проекта: </w:t>
      </w:r>
      <w:r w:rsidRPr="00F05343">
        <w:rPr>
          <w:rFonts w:ascii="Times New Roman" w:hAnsi="Times New Roman" w:cs="Times New Roman"/>
          <w:sz w:val="24"/>
          <w:szCs w:val="24"/>
          <w:lang w:val="bg-BG"/>
        </w:rPr>
        <w:t>09.07.2026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D2421">
        <w:rPr>
          <w:rFonts w:ascii="Times New Roman" w:hAnsi="Times New Roman" w:cs="Times New Roman"/>
          <w:sz w:val="24"/>
          <w:szCs w:val="24"/>
          <w:lang w:val="bg-BG"/>
        </w:rPr>
        <w:t>г.</w:t>
      </w:r>
    </w:p>
    <w:p w14:paraId="4C6ECD68" w14:textId="77777777" w:rsidR="00F05343" w:rsidRPr="003D2421" w:rsidRDefault="00F05343" w:rsidP="00F05343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3D2421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Край на проекта: </w:t>
      </w:r>
      <w:r w:rsidRPr="00F05343">
        <w:rPr>
          <w:rFonts w:ascii="Times New Roman" w:hAnsi="Times New Roman" w:cs="Times New Roman"/>
          <w:sz w:val="24"/>
          <w:szCs w:val="24"/>
          <w:lang w:val="bg-BG"/>
        </w:rPr>
        <w:t>09.04.2028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D2421">
        <w:rPr>
          <w:rFonts w:ascii="Times New Roman" w:hAnsi="Times New Roman" w:cs="Times New Roman"/>
          <w:sz w:val="24"/>
          <w:szCs w:val="24"/>
          <w:lang w:val="bg-BG"/>
        </w:rPr>
        <w:t>г.</w:t>
      </w:r>
    </w:p>
    <w:p w14:paraId="0162BF3B" w14:textId="509F9633" w:rsidR="003D2421" w:rsidRPr="003D2421" w:rsidRDefault="003D2421" w:rsidP="00F05343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D2421">
        <w:rPr>
          <w:rFonts w:ascii="Times New Roman" w:eastAsia="Times New Roman" w:hAnsi="Times New Roman" w:cs="Times New Roman"/>
          <w:b/>
          <w:bCs/>
          <w:sz w:val="24"/>
          <w:szCs w:val="24"/>
        </w:rPr>
        <w:t>Обхват на дейности:</w:t>
      </w:r>
    </w:p>
    <w:p w14:paraId="444EF853" w14:textId="56D5720F" w:rsidR="003D2421" w:rsidRPr="003D2421" w:rsidRDefault="003D2421" w:rsidP="003D242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2421">
        <w:rPr>
          <w:rFonts w:ascii="Times New Roman" w:eastAsia="Times New Roman" w:hAnsi="Times New Roman" w:cs="Times New Roman"/>
          <w:sz w:val="24"/>
          <w:szCs w:val="24"/>
        </w:rPr>
        <w:t xml:space="preserve">Избраният експерт ще </w:t>
      </w:r>
      <w:r w:rsidRPr="003D2421">
        <w:rPr>
          <w:rFonts w:ascii="Times New Roman" w:eastAsia="Times New Roman" w:hAnsi="Times New Roman" w:cs="Times New Roman"/>
          <w:sz w:val="24"/>
          <w:szCs w:val="24"/>
          <w:lang w:val="bg-BG"/>
        </w:rPr>
        <w:t>вземе участие</w:t>
      </w:r>
      <w:r w:rsidRPr="003D2421">
        <w:rPr>
          <w:rFonts w:ascii="Times New Roman" w:eastAsia="Times New Roman" w:hAnsi="Times New Roman" w:cs="Times New Roman"/>
          <w:sz w:val="24"/>
          <w:szCs w:val="24"/>
        </w:rPr>
        <w:t xml:space="preserve"> в изпълнението на </w:t>
      </w:r>
      <w:r w:rsidRPr="00DB5FC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Дейност </w:t>
      </w:r>
      <w:r w:rsidRPr="00DB5FC5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1</w:t>
      </w:r>
      <w:r w:rsidRPr="00DB5F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E0924">
        <w:rPr>
          <w:rFonts w:ascii="Times New Roman" w:eastAsia="Times New Roman" w:hAnsi="Times New Roman" w:cs="Times New Roman"/>
          <w:sz w:val="24"/>
          <w:szCs w:val="24"/>
        </w:rPr>
        <w:t>по проекта, включваща:</w:t>
      </w:r>
    </w:p>
    <w:p w14:paraId="24996358" w14:textId="77777777" w:rsidR="003D2421" w:rsidRPr="003D2421" w:rsidRDefault="003D2421" w:rsidP="003D2421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3D2421">
        <w:rPr>
          <w:rFonts w:ascii="Times New Roman" w:hAnsi="Times New Roman" w:cs="Times New Roman"/>
          <w:b/>
          <w:sz w:val="24"/>
          <w:szCs w:val="24"/>
          <w:lang w:val="bg-BG"/>
        </w:rPr>
        <w:tab/>
        <w:t>Обхват на дейности:</w:t>
      </w:r>
    </w:p>
    <w:p w14:paraId="13E6F0F6" w14:textId="77777777" w:rsidR="00F05343" w:rsidRDefault="00F05343" w:rsidP="00F05343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2C7428">
        <w:rPr>
          <w:rFonts w:ascii="Times New Roman" w:hAnsi="Times New Roman" w:cs="Times New Roman"/>
          <w:sz w:val="24"/>
          <w:szCs w:val="24"/>
          <w:lang w:val="bg-BG"/>
        </w:rPr>
        <w:t xml:space="preserve">Дейност 1. </w:t>
      </w:r>
      <w:r w:rsidRPr="00F05343">
        <w:rPr>
          <w:rFonts w:ascii="Times New Roman" w:hAnsi="Times New Roman" w:cs="Times New Roman"/>
          <w:sz w:val="24"/>
          <w:szCs w:val="24"/>
          <w:lang w:val="bg-BG"/>
        </w:rPr>
        <w:t>Повишаване на управленския капацитет и педагогическите умения на училищно ниво. Дейността е насочена към надграждане на знанията и уменията на педагогическия и управленския екип, както и на непедагогическия персонал, за своевременно разпознаване, превенция и адекватно реагиране при случаи на насилие, агресивно поведение и дискриминация.</w:t>
      </w:r>
    </w:p>
    <w:p w14:paraId="1DB6D48D" w14:textId="77777777" w:rsidR="00F05343" w:rsidRDefault="00F05343" w:rsidP="00F05343">
      <w:pPr>
        <w:pStyle w:val="a4"/>
        <w:numPr>
          <w:ilvl w:val="0"/>
          <w:numId w:val="40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05343">
        <w:rPr>
          <w:rFonts w:ascii="Times New Roman" w:hAnsi="Times New Roman" w:cs="Times New Roman"/>
          <w:sz w:val="24"/>
          <w:szCs w:val="24"/>
          <w:lang w:val="bg-BG"/>
        </w:rPr>
        <w:t>Кръгла маса - "От искра до пламък: как се заражда агресията"</w:t>
      </w:r>
    </w:p>
    <w:p w14:paraId="0A04EE22" w14:textId="7A3037B5" w:rsidR="00F05343" w:rsidRDefault="00F05343" w:rsidP="00F05343">
      <w:pPr>
        <w:pStyle w:val="a4"/>
        <w:numPr>
          <w:ilvl w:val="0"/>
          <w:numId w:val="40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05343">
        <w:rPr>
          <w:rFonts w:ascii="Times New Roman" w:hAnsi="Times New Roman" w:cs="Times New Roman"/>
          <w:sz w:val="24"/>
          <w:szCs w:val="24"/>
          <w:lang w:val="bg-BG"/>
        </w:rPr>
        <w:t>Създаване на общностен хъб</w:t>
      </w:r>
    </w:p>
    <w:p w14:paraId="26D62526" w14:textId="747D6A6E" w:rsidR="00F05343" w:rsidRPr="00F05343" w:rsidRDefault="00F05343" w:rsidP="00F05343">
      <w:pPr>
        <w:pStyle w:val="a4"/>
        <w:numPr>
          <w:ilvl w:val="0"/>
          <w:numId w:val="40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05343">
        <w:rPr>
          <w:rFonts w:ascii="Times New Roman" w:hAnsi="Times New Roman" w:cs="Times New Roman"/>
          <w:sz w:val="24"/>
          <w:szCs w:val="24"/>
          <w:lang w:val="bg-BG"/>
        </w:rPr>
        <w:t>Разработване/актуализиране на училищен план/програма за превенция на тормоза и агресията</w:t>
      </w:r>
    </w:p>
    <w:p w14:paraId="3187827C" w14:textId="77777777" w:rsidR="003D2421" w:rsidRPr="003D2421" w:rsidRDefault="003D2421" w:rsidP="003D2421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</w:pPr>
      <w:r w:rsidRPr="003D2421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Основни задължения:</w:t>
      </w:r>
    </w:p>
    <w:p w14:paraId="36A594BB" w14:textId="77777777" w:rsidR="003D2421" w:rsidRPr="003D2421" w:rsidRDefault="003D2421" w:rsidP="003D24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242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1. </w:t>
      </w:r>
      <w:r w:rsidRPr="003D2421">
        <w:rPr>
          <w:rFonts w:ascii="Times New Roman" w:eastAsia="Times New Roman" w:hAnsi="Times New Roman" w:cs="Times New Roman"/>
          <w:sz w:val="24"/>
          <w:szCs w:val="24"/>
        </w:rPr>
        <w:t>подпомага планирането, организацията и реализацията на конкретните дейности по проекта;</w:t>
      </w:r>
    </w:p>
    <w:p w14:paraId="0947A0EE" w14:textId="77777777" w:rsidR="003D2421" w:rsidRPr="003D2421" w:rsidRDefault="003D2421" w:rsidP="003D24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 w:rsidRPr="003D242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2. </w:t>
      </w:r>
      <w:r w:rsidRPr="003D2421">
        <w:rPr>
          <w:rFonts w:ascii="Times New Roman" w:eastAsia="Times New Roman" w:hAnsi="Times New Roman" w:cs="Times New Roman"/>
          <w:sz w:val="24"/>
          <w:szCs w:val="24"/>
        </w:rPr>
        <w:t>участва в подготовката и провеждането на образователни, информационни, практически и интерактивни дейности, предвидени в одобрения проек</w:t>
      </w:r>
      <w:r w:rsidRPr="002339DA">
        <w:rPr>
          <w:rFonts w:ascii="Times New Roman" w:eastAsia="Times New Roman" w:hAnsi="Times New Roman" w:cs="Times New Roman"/>
          <w:sz w:val="24"/>
          <w:szCs w:val="24"/>
        </w:rPr>
        <w:t>т;</w:t>
      </w:r>
    </w:p>
    <w:p w14:paraId="1BF57985" w14:textId="77777777" w:rsidR="003D2421" w:rsidRPr="003D2421" w:rsidRDefault="003D2421" w:rsidP="003D24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242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3. </w:t>
      </w:r>
      <w:r w:rsidRPr="003D2421">
        <w:rPr>
          <w:rFonts w:ascii="Times New Roman" w:eastAsia="Times New Roman" w:hAnsi="Times New Roman" w:cs="Times New Roman"/>
          <w:sz w:val="24"/>
          <w:szCs w:val="24"/>
        </w:rPr>
        <w:t>подбира и прилага подходящи методи, средства, материали и образователен инструментариум, съобразени с целите и целевите групи на съответните дейности;</w:t>
      </w:r>
    </w:p>
    <w:p w14:paraId="3343997E" w14:textId="77777777" w:rsidR="003D2421" w:rsidRPr="003D2421" w:rsidRDefault="003D2421" w:rsidP="003D24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242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4. </w:t>
      </w:r>
      <w:r w:rsidRPr="003D2421">
        <w:rPr>
          <w:rFonts w:ascii="Times New Roman" w:eastAsia="Times New Roman" w:hAnsi="Times New Roman" w:cs="Times New Roman"/>
          <w:sz w:val="24"/>
          <w:szCs w:val="24"/>
        </w:rPr>
        <w:t>планира конкретните занимания и дейности и определя очакваните резултати от тях;</w:t>
      </w:r>
    </w:p>
    <w:p w14:paraId="436436C3" w14:textId="77777777" w:rsidR="003D2421" w:rsidRPr="0093760C" w:rsidRDefault="003D2421" w:rsidP="003D24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60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5. </w:t>
      </w:r>
      <w:r w:rsidRPr="0093760C">
        <w:rPr>
          <w:rFonts w:ascii="Times New Roman" w:eastAsia="Times New Roman" w:hAnsi="Times New Roman" w:cs="Times New Roman"/>
          <w:sz w:val="24"/>
          <w:szCs w:val="24"/>
        </w:rPr>
        <w:t>участва в подготовката и реализирането на дейности, насочени към ефективно взаимодействие с родители и местната общност;</w:t>
      </w:r>
    </w:p>
    <w:p w14:paraId="7695B552" w14:textId="77777777" w:rsidR="003D2421" w:rsidRPr="003D2421" w:rsidRDefault="003D2421" w:rsidP="003D24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242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6. </w:t>
      </w:r>
      <w:r w:rsidRPr="003D2421">
        <w:rPr>
          <w:rFonts w:ascii="Times New Roman" w:eastAsia="Times New Roman" w:hAnsi="Times New Roman" w:cs="Times New Roman"/>
          <w:sz w:val="24"/>
          <w:szCs w:val="24"/>
        </w:rPr>
        <w:t>съдейства за създаването на подходяща, сигурна, подкрепяща и приобщаваща училищна среда;</w:t>
      </w:r>
    </w:p>
    <w:p w14:paraId="685A0CDD" w14:textId="77777777" w:rsidR="003D2421" w:rsidRPr="003D2421" w:rsidRDefault="003D2421" w:rsidP="003D24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242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7. </w:t>
      </w:r>
      <w:r w:rsidRPr="003D2421">
        <w:rPr>
          <w:rFonts w:ascii="Times New Roman" w:eastAsia="Times New Roman" w:hAnsi="Times New Roman" w:cs="Times New Roman"/>
          <w:sz w:val="24"/>
          <w:szCs w:val="24"/>
        </w:rPr>
        <w:t>участва в подготовката на материали, презентации, информационни и образователни ресурси, когато такива са необходими за изпълнение на конкретните дейности;</w:t>
      </w:r>
    </w:p>
    <w:p w14:paraId="61AC60B6" w14:textId="77777777" w:rsidR="003D2421" w:rsidRPr="003D2421" w:rsidRDefault="003D2421" w:rsidP="003D24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242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8. </w:t>
      </w:r>
      <w:r w:rsidRPr="003D2421">
        <w:rPr>
          <w:rFonts w:ascii="Times New Roman" w:eastAsia="Times New Roman" w:hAnsi="Times New Roman" w:cs="Times New Roman"/>
          <w:sz w:val="24"/>
          <w:szCs w:val="24"/>
        </w:rPr>
        <w:t>предоставя необходимата информация и документи за доказване и отчитане на извършената работа;</w:t>
      </w:r>
    </w:p>
    <w:p w14:paraId="2D070B92" w14:textId="77777777" w:rsidR="003D2421" w:rsidRPr="003D2421" w:rsidRDefault="003D2421" w:rsidP="003D24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242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9. </w:t>
      </w:r>
      <w:r w:rsidRPr="003D2421">
        <w:rPr>
          <w:rFonts w:ascii="Times New Roman" w:eastAsia="Times New Roman" w:hAnsi="Times New Roman" w:cs="Times New Roman"/>
          <w:sz w:val="24"/>
          <w:szCs w:val="24"/>
        </w:rPr>
        <w:t>участва в подготовката на справки, отчети, протоколи, и други документи, необходими за отчитане на изпълнението на дейностите;</w:t>
      </w:r>
    </w:p>
    <w:p w14:paraId="0253B7A2" w14:textId="77777777" w:rsidR="003D2421" w:rsidRPr="003D2421" w:rsidRDefault="003D2421" w:rsidP="003D24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242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10. </w:t>
      </w:r>
      <w:r w:rsidRPr="003D2421">
        <w:rPr>
          <w:rFonts w:ascii="Times New Roman" w:eastAsia="Times New Roman" w:hAnsi="Times New Roman" w:cs="Times New Roman"/>
          <w:sz w:val="24"/>
          <w:szCs w:val="24"/>
        </w:rPr>
        <w:t>спазва изискванията за конфиденциалност и защита на личните данни на участниците в проектните дейности;</w:t>
      </w:r>
    </w:p>
    <w:p w14:paraId="60B8824A" w14:textId="77777777" w:rsidR="003D2421" w:rsidRPr="003D2421" w:rsidRDefault="003D2421" w:rsidP="003D24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242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11. </w:t>
      </w:r>
      <w:r w:rsidRPr="003D2421">
        <w:rPr>
          <w:rFonts w:ascii="Times New Roman" w:eastAsia="Times New Roman" w:hAnsi="Times New Roman" w:cs="Times New Roman"/>
          <w:sz w:val="24"/>
          <w:szCs w:val="24"/>
        </w:rPr>
        <w:t>спазва професионална етика при изпълнение на възложените услуги;</w:t>
      </w:r>
    </w:p>
    <w:p w14:paraId="288955EB" w14:textId="589D441B" w:rsidR="003D2421" w:rsidRDefault="003D2421" w:rsidP="00C32B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242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12. </w:t>
      </w:r>
      <w:r w:rsidRPr="003D2421">
        <w:rPr>
          <w:rFonts w:ascii="Times New Roman" w:eastAsia="Times New Roman" w:hAnsi="Times New Roman" w:cs="Times New Roman"/>
          <w:sz w:val="24"/>
          <w:szCs w:val="24"/>
        </w:rPr>
        <w:t>изпълнява други конкретно възложени задачи, доколкото са пряко свързани с предмета на договора и одобрения проект.</w:t>
      </w:r>
    </w:p>
    <w:p w14:paraId="244AB599" w14:textId="612576BC" w:rsidR="00C32BF7" w:rsidRDefault="00C32BF7" w:rsidP="00C32B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549076D" w14:textId="0DAEC77A" w:rsidR="00C32BF7" w:rsidRDefault="00C32BF7" w:rsidP="00C32B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2755EF" w14:textId="511877A8" w:rsidR="00C32BF7" w:rsidRDefault="00C32BF7" w:rsidP="00C32B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2B34CF6" w14:textId="239C468C" w:rsidR="00C32BF7" w:rsidRDefault="00C32BF7" w:rsidP="00C32B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D4B1FC8" w14:textId="77777777" w:rsidR="00C32BF7" w:rsidRPr="00C32BF7" w:rsidRDefault="00C32BF7" w:rsidP="00C32B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EC8432B" w14:textId="5FEBBCBD" w:rsidR="00F732EC" w:rsidRDefault="00861608" w:rsidP="00F732E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3D2421" w:rsidRPr="003D2421">
        <w:rPr>
          <w:rFonts w:ascii="Times New Roman" w:eastAsia="Times New Roman" w:hAnsi="Times New Roman" w:cs="Times New Roman"/>
          <w:b/>
          <w:bCs/>
          <w:sz w:val="24"/>
          <w:szCs w:val="24"/>
        </w:rPr>
        <w:t>Изисквания към кандидатите:</w:t>
      </w:r>
    </w:p>
    <w:p w14:paraId="3BC36B8C" w14:textId="70E434D6" w:rsidR="003D2421" w:rsidRPr="00564A5F" w:rsidRDefault="003D2421" w:rsidP="00F732EC">
      <w:pPr>
        <w:pStyle w:val="a4"/>
        <w:numPr>
          <w:ilvl w:val="0"/>
          <w:numId w:val="23"/>
        </w:num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4A5F">
        <w:rPr>
          <w:rFonts w:ascii="Times New Roman" w:hAnsi="Times New Roman" w:cs="Times New Roman"/>
          <w:sz w:val="24"/>
          <w:szCs w:val="24"/>
        </w:rPr>
        <w:t>Завършено висше образование – образователно-квалификационна степен „магистър“, професионално направление „Психология“, с професионална квалификация „Психолог“;</w:t>
      </w:r>
    </w:p>
    <w:p w14:paraId="0D291328" w14:textId="77777777" w:rsidR="009276BC" w:rsidRPr="00DA29A8" w:rsidRDefault="003D2421" w:rsidP="009276BC">
      <w:pPr>
        <w:numPr>
          <w:ilvl w:val="0"/>
          <w:numId w:val="23"/>
        </w:numPr>
        <w:contextualSpacing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DA29A8">
        <w:rPr>
          <w:rFonts w:ascii="Times New Roman" w:hAnsi="Times New Roman" w:cs="Times New Roman"/>
          <w:sz w:val="24"/>
          <w:szCs w:val="24"/>
        </w:rPr>
        <w:t xml:space="preserve">Минимален професионален и/или обучителен опит – </w:t>
      </w:r>
      <w:r w:rsidR="009276BC" w:rsidRPr="00DA29A8">
        <w:rPr>
          <w:rFonts w:ascii="Times New Roman" w:hAnsi="Times New Roman" w:cs="Times New Roman"/>
          <w:sz w:val="24"/>
          <w:szCs w:val="24"/>
        </w:rPr>
        <w:t>5 години в областта на психологията и/или образованието;</w:t>
      </w:r>
    </w:p>
    <w:p w14:paraId="4D9FA01B" w14:textId="77777777" w:rsidR="009276BC" w:rsidRDefault="009276BC" w:rsidP="003D2421">
      <w:pPr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1B6DE75" w14:textId="3BA5ABE3" w:rsidR="003D2421" w:rsidRPr="00DA29A8" w:rsidRDefault="001A2DA0" w:rsidP="00DA29A8">
      <w:pPr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3D2421" w:rsidRPr="00DA29A8">
        <w:rPr>
          <w:rFonts w:ascii="Times New Roman" w:eastAsia="Times New Roman" w:hAnsi="Times New Roman" w:cs="Times New Roman"/>
          <w:b/>
          <w:sz w:val="24"/>
          <w:szCs w:val="24"/>
        </w:rPr>
        <w:t>Допълнителни компетентности:</w:t>
      </w:r>
    </w:p>
    <w:p w14:paraId="37FCE7D6" w14:textId="7FAB4CBB" w:rsidR="00ED39EB" w:rsidRPr="00DA29A8" w:rsidRDefault="00ED39EB" w:rsidP="00DA29A8">
      <w:pPr>
        <w:pStyle w:val="a4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A29A8">
        <w:rPr>
          <w:rFonts w:ascii="Times New Roman" w:hAnsi="Times New Roman" w:cs="Times New Roman"/>
          <w:sz w:val="24"/>
          <w:szCs w:val="24"/>
          <w:lang w:val="bg-BG"/>
        </w:rPr>
        <w:t>Практически опит в психологическа и психолого-педагогическа работа с деца и ученици с проблемно поведение, агресивни прояви, участници в ситуации на тормоз и насилие, деца и ученици от уязвими групи и в риск;</w:t>
      </w:r>
    </w:p>
    <w:p w14:paraId="7C56CF16" w14:textId="09BBBAD5" w:rsidR="00ED39EB" w:rsidRPr="00DA29A8" w:rsidRDefault="00ED39EB" w:rsidP="00DA29A8">
      <w:pPr>
        <w:pStyle w:val="a4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A29A8">
        <w:rPr>
          <w:rFonts w:ascii="Times New Roman" w:hAnsi="Times New Roman" w:cs="Times New Roman"/>
          <w:sz w:val="24"/>
          <w:szCs w:val="24"/>
          <w:lang w:val="bg-BG"/>
        </w:rPr>
        <w:t>Умения за индивидуална и групова работа с деца и ученици;</w:t>
      </w:r>
    </w:p>
    <w:p w14:paraId="295370BC" w14:textId="134295BE" w:rsidR="00ED39EB" w:rsidRPr="00DA29A8" w:rsidRDefault="00ED39EB" w:rsidP="00DA29A8">
      <w:pPr>
        <w:pStyle w:val="a4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A29A8">
        <w:rPr>
          <w:rFonts w:ascii="Times New Roman" w:hAnsi="Times New Roman" w:cs="Times New Roman"/>
          <w:sz w:val="24"/>
          <w:szCs w:val="24"/>
          <w:lang w:val="bg-BG"/>
        </w:rPr>
        <w:t xml:space="preserve"> Умения за  психологическо консултиране, подкрепа и взаимодействие с родители;</w:t>
      </w:r>
    </w:p>
    <w:p w14:paraId="0118ABF3" w14:textId="2AA7C9D9" w:rsidR="00ED39EB" w:rsidRPr="00DA29A8" w:rsidRDefault="00ED39EB" w:rsidP="00DA29A8">
      <w:pPr>
        <w:pStyle w:val="a4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A29A8">
        <w:rPr>
          <w:rFonts w:ascii="Times New Roman" w:hAnsi="Times New Roman" w:cs="Times New Roman"/>
          <w:sz w:val="24"/>
          <w:szCs w:val="24"/>
          <w:lang w:val="bg-BG"/>
        </w:rPr>
        <w:t>Умения за работа с деца и ученици със специални образователни потребности;</w:t>
      </w:r>
    </w:p>
    <w:p w14:paraId="2A893FFA" w14:textId="28118AEB" w:rsidR="00ED39EB" w:rsidRPr="00DA29A8" w:rsidRDefault="00ED39EB" w:rsidP="00DA29A8">
      <w:pPr>
        <w:pStyle w:val="a4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A29A8">
        <w:rPr>
          <w:rFonts w:ascii="Times New Roman" w:hAnsi="Times New Roman" w:cs="Times New Roman"/>
          <w:sz w:val="24"/>
          <w:szCs w:val="24"/>
          <w:lang w:val="bg-BG"/>
        </w:rPr>
        <w:t>Умения за работа в екип и взаимодействие с педагогически специалисти, психолози, педагогически съветници, родители и други участници в образователния процес;</w:t>
      </w:r>
    </w:p>
    <w:p w14:paraId="6E682439" w14:textId="33E74316" w:rsidR="00ED39EB" w:rsidRPr="00DA29A8" w:rsidRDefault="00ED39EB" w:rsidP="00DA29A8">
      <w:pPr>
        <w:pStyle w:val="a4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A29A8">
        <w:rPr>
          <w:rFonts w:ascii="Times New Roman" w:hAnsi="Times New Roman" w:cs="Times New Roman"/>
          <w:sz w:val="24"/>
          <w:szCs w:val="24"/>
          <w:lang w:val="bg-BG"/>
        </w:rPr>
        <w:t>Познаване на спецификата на училищната среда и на процесите, свързани с превенция и преодоляване на проблемно и агресивно поведение, тормоз и насилие;</w:t>
      </w:r>
    </w:p>
    <w:p w14:paraId="2C429236" w14:textId="39CE1FC2" w:rsidR="00ED39EB" w:rsidRPr="00DA29A8" w:rsidRDefault="00ED39EB" w:rsidP="00DA29A8">
      <w:pPr>
        <w:pStyle w:val="a4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A29A8">
        <w:rPr>
          <w:rFonts w:ascii="Times New Roman" w:hAnsi="Times New Roman" w:cs="Times New Roman"/>
          <w:sz w:val="24"/>
          <w:szCs w:val="24"/>
          <w:lang w:val="bg-BG"/>
        </w:rPr>
        <w:t>Организационни умения, комуникативност, адаптивност, инициативност и умения за работа в екип.</w:t>
      </w:r>
    </w:p>
    <w:p w14:paraId="13318FE5" w14:textId="77777777" w:rsidR="00ED39EB" w:rsidRPr="00DA29A8" w:rsidRDefault="00ED39EB" w:rsidP="00DA29A8">
      <w:pPr>
        <w:ind w:left="36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3C00ED87" w14:textId="5DC002B2" w:rsidR="00F732EC" w:rsidRPr="00DA29A8" w:rsidRDefault="001A2DA0" w:rsidP="00DA29A8">
      <w:pPr>
        <w:ind w:left="36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ab/>
      </w:r>
      <w:r w:rsidR="003D2421" w:rsidRPr="00DA29A8">
        <w:rPr>
          <w:rFonts w:ascii="Times New Roman" w:hAnsi="Times New Roman" w:cs="Times New Roman"/>
          <w:b/>
          <w:sz w:val="24"/>
          <w:szCs w:val="24"/>
          <w:lang w:val="bg-BG"/>
        </w:rPr>
        <w:t>Предимства:</w:t>
      </w:r>
    </w:p>
    <w:p w14:paraId="342B5AD8" w14:textId="77777777" w:rsidR="002F30D9" w:rsidRPr="00DA29A8" w:rsidRDefault="002F30D9" w:rsidP="00DA29A8">
      <w:pPr>
        <w:pStyle w:val="a4"/>
        <w:numPr>
          <w:ilvl w:val="0"/>
          <w:numId w:val="23"/>
        </w:num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DA29A8">
        <w:rPr>
          <w:rFonts w:ascii="Times New Roman" w:hAnsi="Times New Roman" w:cs="Times New Roman"/>
          <w:sz w:val="24"/>
          <w:szCs w:val="24"/>
          <w:lang w:val="bg-BG"/>
        </w:rPr>
        <w:t>О</w:t>
      </w:r>
      <w:r w:rsidRPr="00DA29A8">
        <w:rPr>
          <w:rFonts w:ascii="Times New Roman" w:hAnsi="Times New Roman" w:cs="Times New Roman"/>
          <w:sz w:val="24"/>
          <w:szCs w:val="24"/>
        </w:rPr>
        <w:t>пит като обучител на педагогически и/или непедагогически специалисти по теми, относими към проектните дейности;</w:t>
      </w:r>
    </w:p>
    <w:p w14:paraId="7E48D9D2" w14:textId="77777777" w:rsidR="002F30D9" w:rsidRPr="00DA29A8" w:rsidRDefault="002F30D9" w:rsidP="00DA29A8">
      <w:pPr>
        <w:pStyle w:val="a4"/>
        <w:numPr>
          <w:ilvl w:val="0"/>
          <w:numId w:val="23"/>
        </w:num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DA29A8">
        <w:rPr>
          <w:rFonts w:ascii="Times New Roman" w:hAnsi="Times New Roman" w:cs="Times New Roman"/>
          <w:sz w:val="24"/>
          <w:szCs w:val="24"/>
        </w:rPr>
        <w:t>Научноизследователска дейност, включително участие в научни конференции и/или публикации;</w:t>
      </w:r>
    </w:p>
    <w:p w14:paraId="4BD946D3" w14:textId="13D520CD" w:rsidR="002F30D9" w:rsidRPr="00DA29A8" w:rsidRDefault="002F30D9" w:rsidP="00DA29A8">
      <w:pPr>
        <w:pStyle w:val="a4"/>
        <w:numPr>
          <w:ilvl w:val="0"/>
          <w:numId w:val="23"/>
        </w:num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DA29A8">
        <w:rPr>
          <w:rFonts w:ascii="Times New Roman" w:hAnsi="Times New Roman" w:cs="Times New Roman"/>
          <w:sz w:val="24"/>
          <w:szCs w:val="24"/>
        </w:rPr>
        <w:t>Участие в национални и/или европейски проекти и програми, свързани с превенция и работа с агресията и агресивните прояви;</w:t>
      </w:r>
    </w:p>
    <w:p w14:paraId="72580521" w14:textId="0B55B115" w:rsidR="002F30D9" w:rsidRPr="00DA29A8" w:rsidRDefault="002F30D9" w:rsidP="00DA29A8">
      <w:pPr>
        <w:pStyle w:val="a4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A29A8">
        <w:rPr>
          <w:rFonts w:ascii="Times New Roman" w:hAnsi="Times New Roman" w:cs="Times New Roman"/>
          <w:sz w:val="24"/>
          <w:szCs w:val="24"/>
          <w:lang w:val="bg-BG"/>
        </w:rPr>
        <w:t>Допълнителни квалификации и специализирани обучения в областта на психологията, социалните дейности и превенцията на проблемно и агресивно поведение, тормоз и насилие</w:t>
      </w:r>
    </w:p>
    <w:p w14:paraId="6107A1DC" w14:textId="092DC298" w:rsidR="003D2421" w:rsidRPr="003D2421" w:rsidRDefault="00F732EC" w:rsidP="003D242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3D2421" w:rsidRPr="003D2421">
        <w:rPr>
          <w:rFonts w:ascii="Times New Roman" w:eastAsia="Times New Roman" w:hAnsi="Times New Roman" w:cs="Times New Roman"/>
          <w:sz w:val="24"/>
          <w:szCs w:val="24"/>
        </w:rPr>
        <w:t>С възможност за работа извън установеното работно време на училището, вкл. събота и неделя</w:t>
      </w:r>
      <w:r w:rsidR="003D2421" w:rsidRPr="003D2421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14:paraId="787049C3" w14:textId="77777777" w:rsidR="00F732EC" w:rsidRDefault="00F732EC" w:rsidP="00A739EB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287C99AE" w14:textId="77777777" w:rsidR="00F732EC" w:rsidRDefault="00F732EC" w:rsidP="00A739EB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25F6D5C4" w14:textId="0EB4CA8E" w:rsidR="00A739EB" w:rsidRPr="00EE4816" w:rsidRDefault="00A739EB" w:rsidP="00A739EB">
      <w:pPr>
        <w:jc w:val="both"/>
        <w:rPr>
          <w:rFonts w:ascii="Times New Roman" w:hAnsi="Times New Roman" w:cs="Times New Roman"/>
          <w:color w:val="FF0000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lastRenderedPageBreak/>
        <w:tab/>
      </w:r>
      <w:r w:rsidRPr="00416E93">
        <w:rPr>
          <w:rFonts w:ascii="Times New Roman" w:hAnsi="Times New Roman" w:cs="Times New Roman"/>
          <w:b/>
          <w:sz w:val="24"/>
          <w:szCs w:val="24"/>
          <w:lang w:val="bg-BG"/>
        </w:rPr>
        <w:t xml:space="preserve">Срок на изпълнение: </w:t>
      </w:r>
      <w:r w:rsidRPr="004651CB">
        <w:rPr>
          <w:rFonts w:ascii="Times New Roman" w:hAnsi="Times New Roman" w:cs="Times New Roman"/>
          <w:sz w:val="24"/>
          <w:szCs w:val="24"/>
          <w:lang w:val="bg-BG"/>
        </w:rPr>
        <w:t xml:space="preserve">До приключване на изпълнение на дейностите по проекта - </w:t>
      </w:r>
      <w:r w:rsidR="00F05343" w:rsidRPr="00F05343">
        <w:rPr>
          <w:rFonts w:ascii="Times New Roman" w:hAnsi="Times New Roman" w:cs="Times New Roman"/>
          <w:sz w:val="24"/>
          <w:szCs w:val="24"/>
          <w:lang w:val="bg-BG"/>
        </w:rPr>
        <w:t>09.04.2028</w:t>
      </w:r>
      <w:r w:rsidR="00C32BF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3669D3">
        <w:rPr>
          <w:rFonts w:ascii="Times New Roman" w:hAnsi="Times New Roman" w:cs="Times New Roman"/>
          <w:sz w:val="24"/>
          <w:szCs w:val="24"/>
          <w:lang w:val="bg-BG"/>
        </w:rPr>
        <w:t>г.</w:t>
      </w:r>
      <w:r w:rsidRPr="004651CB">
        <w:rPr>
          <w:rFonts w:ascii="Times New Roman" w:hAnsi="Times New Roman" w:cs="Times New Roman"/>
          <w:sz w:val="24"/>
          <w:szCs w:val="24"/>
          <w:lang w:val="bg-BG"/>
        </w:rPr>
        <w:t>, но не по късно от 31.12.2029 г.</w:t>
      </w:r>
    </w:p>
    <w:p w14:paraId="31CFB658" w14:textId="12F961A3" w:rsidR="00A739EB" w:rsidRPr="00665817" w:rsidRDefault="00A739EB" w:rsidP="00A739E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ab/>
        <w:t>Място на и</w:t>
      </w:r>
      <w:r w:rsidRPr="00F10C64">
        <w:rPr>
          <w:rFonts w:ascii="Times New Roman" w:hAnsi="Times New Roman" w:cs="Times New Roman"/>
          <w:b/>
          <w:sz w:val="24"/>
          <w:szCs w:val="24"/>
          <w:lang w:val="bg-BG"/>
        </w:rPr>
        <w:t>зпълнение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: </w:t>
      </w:r>
      <w:r w:rsidRPr="00311E42">
        <w:rPr>
          <w:rFonts w:ascii="Times New Roman" w:hAnsi="Times New Roman" w:cs="Times New Roman"/>
          <w:sz w:val="24"/>
          <w:szCs w:val="24"/>
          <w:lang w:val="bg-BG"/>
        </w:rPr>
        <w:t>на територията на</w:t>
      </w:r>
      <w:r w:rsidR="00F05343" w:rsidRPr="00F05343">
        <w:t xml:space="preserve"> </w:t>
      </w:r>
      <w:r w:rsidR="00F05343" w:rsidRPr="00F05343">
        <w:rPr>
          <w:rFonts w:ascii="Times New Roman" w:hAnsi="Times New Roman" w:cs="Times New Roman"/>
          <w:sz w:val="24"/>
          <w:szCs w:val="24"/>
          <w:lang w:val="bg-BG"/>
        </w:rPr>
        <w:t>ОСНОВНО УЧИЛИЩЕ "ЛЮБЕН КАРАВЕЛОВ", гр. СВИЛЕНГРАД</w:t>
      </w:r>
      <w:r w:rsidRPr="00F05343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 партньорски образователни институции (при необходимост). </w:t>
      </w:r>
    </w:p>
    <w:p w14:paraId="22707D2E" w14:textId="6E2761A4" w:rsidR="005C1015" w:rsidRPr="004B1093" w:rsidRDefault="00CB601F" w:rsidP="001E4C00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ab/>
      </w:r>
    </w:p>
    <w:p w14:paraId="2D606FA8" w14:textId="77D9CEFB" w:rsidR="00B36A18" w:rsidRPr="004B1093" w:rsidRDefault="00B36A18" w:rsidP="00B36A18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ab/>
      </w:r>
      <w:r w:rsidRPr="004B1093">
        <w:rPr>
          <w:rFonts w:ascii="Times New Roman" w:hAnsi="Times New Roman" w:cs="Times New Roman"/>
          <w:b/>
          <w:sz w:val="24"/>
          <w:szCs w:val="24"/>
          <w:lang w:val="bg-BG"/>
        </w:rPr>
        <w:t>Начин на извършване на подбора:</w:t>
      </w:r>
    </w:p>
    <w:p w14:paraId="67A8427E" w14:textId="77777777" w:rsidR="00B36A18" w:rsidRDefault="00B36A18" w:rsidP="00B36A18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643C8">
        <w:rPr>
          <w:rFonts w:ascii="Times New Roman" w:hAnsi="Times New Roman" w:cs="Times New Roman"/>
          <w:sz w:val="24"/>
          <w:szCs w:val="24"/>
          <w:lang w:val="bg-BG"/>
        </w:rPr>
        <w:t xml:space="preserve">Подборът ще бъде извършен </w:t>
      </w:r>
      <w:r>
        <w:rPr>
          <w:rFonts w:ascii="Times New Roman" w:hAnsi="Times New Roman" w:cs="Times New Roman"/>
          <w:sz w:val="24"/>
          <w:szCs w:val="24"/>
          <w:lang w:val="bg-BG"/>
        </w:rPr>
        <w:t>на база предоставените от кандидатите</w:t>
      </w:r>
      <w:r w:rsidRPr="007643C8">
        <w:rPr>
          <w:rFonts w:ascii="Times New Roman" w:hAnsi="Times New Roman" w:cs="Times New Roman"/>
          <w:sz w:val="24"/>
          <w:szCs w:val="24"/>
          <w:lang w:val="bg-BG"/>
        </w:rPr>
        <w:t xml:space="preserve"> документи. По преценка на комисията, </w:t>
      </w:r>
      <w:r>
        <w:rPr>
          <w:rFonts w:ascii="Times New Roman" w:hAnsi="Times New Roman" w:cs="Times New Roman"/>
          <w:sz w:val="24"/>
          <w:szCs w:val="24"/>
          <w:lang w:val="bg-BG"/>
        </w:rPr>
        <w:t>одобрените</w:t>
      </w:r>
      <w:r w:rsidRPr="007643C8">
        <w:rPr>
          <w:rFonts w:ascii="Times New Roman" w:hAnsi="Times New Roman" w:cs="Times New Roman"/>
          <w:sz w:val="24"/>
          <w:szCs w:val="24"/>
          <w:lang w:val="bg-BG"/>
        </w:rPr>
        <w:t xml:space="preserve"> ще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643C8">
        <w:rPr>
          <w:rFonts w:ascii="Times New Roman" w:hAnsi="Times New Roman" w:cs="Times New Roman"/>
          <w:sz w:val="24"/>
          <w:szCs w:val="24"/>
          <w:lang w:val="bg-BG"/>
        </w:rPr>
        <w:t xml:space="preserve">бъдат поканени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интервю.</w:t>
      </w:r>
    </w:p>
    <w:p w14:paraId="3D0BBA09" w14:textId="62DC968E" w:rsidR="00B36A18" w:rsidRDefault="00687843" w:rsidP="00B36A18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ab/>
      </w:r>
      <w:r w:rsidR="00B36A18" w:rsidRPr="00F97892">
        <w:rPr>
          <w:rFonts w:ascii="Times New Roman" w:hAnsi="Times New Roman" w:cs="Times New Roman"/>
          <w:sz w:val="24"/>
          <w:szCs w:val="24"/>
          <w:lang w:val="bg-BG"/>
        </w:rPr>
        <w:t>Първи етап: проверка на документите и съответствието с минималните изисквания;</w:t>
      </w:r>
    </w:p>
    <w:p w14:paraId="05ECB215" w14:textId="77777777" w:rsidR="00B36A18" w:rsidRPr="00A20F79" w:rsidRDefault="00B36A18" w:rsidP="00B36A18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A20F79">
        <w:rPr>
          <w:rFonts w:ascii="Times New Roman" w:hAnsi="Times New Roman" w:cs="Times New Roman"/>
          <w:sz w:val="24"/>
          <w:szCs w:val="24"/>
          <w:lang w:val="bg-BG"/>
        </w:rPr>
        <w:t>При оценката на документите се вземат предвид и доказаните допълнителни професионален опит, квалификация, професионални постижения и опит в изпълнение на проекти, свързани с предмета на длъжността.</w:t>
      </w:r>
    </w:p>
    <w:p w14:paraId="647875B1" w14:textId="4388C424" w:rsidR="00B36A18" w:rsidRPr="00A20F79" w:rsidRDefault="00687843" w:rsidP="00B36A18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ab/>
      </w:r>
      <w:r w:rsidR="00B36A18" w:rsidRPr="00A20F79">
        <w:rPr>
          <w:rFonts w:ascii="Times New Roman" w:hAnsi="Times New Roman" w:cs="Times New Roman"/>
          <w:sz w:val="24"/>
          <w:szCs w:val="24"/>
          <w:lang w:val="bg-BG"/>
        </w:rPr>
        <w:t>Втори етап: интервю с допуснатите кандидати.</w:t>
      </w:r>
    </w:p>
    <w:p w14:paraId="7C47EBA0" w14:textId="77777777" w:rsidR="00B36A18" w:rsidRPr="00560C73" w:rsidRDefault="00B36A18" w:rsidP="00B36A18">
      <w:pPr>
        <w:pStyle w:val="Default"/>
        <w:jc w:val="both"/>
        <w:rPr>
          <w:bCs/>
        </w:rPr>
      </w:pPr>
      <w:r>
        <w:rPr>
          <w:bCs/>
        </w:rPr>
        <w:tab/>
      </w:r>
      <w:r w:rsidRPr="00A20F79">
        <w:rPr>
          <w:bCs/>
        </w:rPr>
        <w:t>При интервюто могат да бъдат оценявани практически познания и умения за работа с деца, родители и педагогически специалисти, подходи за превенция и управление на агресивно и конфликтно поведение, ненасилствено общуване, социално-емоционално развитие и разрешаване на конфликти.</w:t>
      </w:r>
    </w:p>
    <w:p w14:paraId="159E147A" w14:textId="77777777" w:rsidR="00B36A18" w:rsidRDefault="00CB601F" w:rsidP="005C1015">
      <w:pPr>
        <w:pStyle w:val="Default"/>
        <w:rPr>
          <w:b/>
          <w:bCs/>
        </w:rPr>
      </w:pPr>
      <w:r>
        <w:rPr>
          <w:b/>
          <w:bCs/>
        </w:rPr>
        <w:tab/>
      </w:r>
    </w:p>
    <w:p w14:paraId="3393FDA7" w14:textId="6C845479" w:rsidR="005C1015" w:rsidRPr="00ED4224" w:rsidRDefault="00B36A18" w:rsidP="005C1015">
      <w:pPr>
        <w:pStyle w:val="Default"/>
        <w:rPr>
          <w:b/>
        </w:rPr>
      </w:pPr>
      <w:r>
        <w:rPr>
          <w:b/>
          <w:bCs/>
        </w:rPr>
        <w:tab/>
      </w:r>
      <w:r w:rsidR="005C1015" w:rsidRPr="00ED4224">
        <w:rPr>
          <w:b/>
          <w:bCs/>
        </w:rPr>
        <w:t xml:space="preserve">Необходими документи: </w:t>
      </w:r>
    </w:p>
    <w:p w14:paraId="1ACFB565" w14:textId="482032CA" w:rsidR="005C1015" w:rsidRPr="007643C8" w:rsidRDefault="005C1015" w:rsidP="005A15CD">
      <w:pPr>
        <w:pStyle w:val="Default"/>
        <w:spacing w:after="27"/>
        <w:jc w:val="both"/>
      </w:pPr>
      <w:r w:rsidRPr="007643C8">
        <w:t xml:space="preserve">1. Автобиография; </w:t>
      </w:r>
    </w:p>
    <w:p w14:paraId="2D6E92E6" w14:textId="12C795B0" w:rsidR="005C1015" w:rsidRPr="007643C8" w:rsidRDefault="0049253E" w:rsidP="005A15CD">
      <w:pPr>
        <w:pStyle w:val="Default"/>
        <w:spacing w:after="27"/>
        <w:jc w:val="both"/>
      </w:pPr>
      <w:r>
        <w:rPr>
          <w:lang w:val="bg-BG"/>
        </w:rPr>
        <w:t>2</w:t>
      </w:r>
      <w:r w:rsidR="005C1015" w:rsidRPr="007643C8">
        <w:t xml:space="preserve">. Копие от диплома за завършено образование; </w:t>
      </w:r>
    </w:p>
    <w:p w14:paraId="060645AB" w14:textId="06FE01E2" w:rsidR="005C1015" w:rsidRPr="00175E5B" w:rsidRDefault="0049253E" w:rsidP="005A15CD">
      <w:pPr>
        <w:pStyle w:val="Default"/>
        <w:jc w:val="both"/>
        <w:rPr>
          <w:lang w:val="bg-BG"/>
        </w:rPr>
      </w:pPr>
      <w:r>
        <w:rPr>
          <w:lang w:val="bg-BG"/>
        </w:rPr>
        <w:t>3</w:t>
      </w:r>
      <w:r w:rsidR="005C1015" w:rsidRPr="007643C8">
        <w:t>. Други документи предоставени от кандидатите, доказващи</w:t>
      </w:r>
      <w:r w:rsidR="005C1015">
        <w:t xml:space="preserve"> тяхната квалификация и умения</w:t>
      </w:r>
      <w:r w:rsidR="005C1015">
        <w:rPr>
          <w:lang w:val="bg-BG"/>
        </w:rPr>
        <w:t xml:space="preserve"> (ако е приложимо).</w:t>
      </w:r>
    </w:p>
    <w:p w14:paraId="39AB68DE" w14:textId="77777777" w:rsidR="005C1015" w:rsidRPr="007643C8" w:rsidRDefault="005C1015" w:rsidP="005A15CD">
      <w:pPr>
        <w:pStyle w:val="Default"/>
        <w:jc w:val="both"/>
      </w:pPr>
    </w:p>
    <w:p w14:paraId="7FE2EBE1" w14:textId="3E6047EF" w:rsidR="005C1015" w:rsidRPr="00800ABC" w:rsidRDefault="00CB601F" w:rsidP="00162D8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C1015" w:rsidRPr="00800ABC">
        <w:rPr>
          <w:rFonts w:ascii="Times New Roman" w:hAnsi="Times New Roman" w:cs="Times New Roman"/>
          <w:b/>
          <w:bCs/>
          <w:sz w:val="24"/>
          <w:szCs w:val="24"/>
        </w:rPr>
        <w:t xml:space="preserve">Заетост: </w:t>
      </w:r>
    </w:p>
    <w:p w14:paraId="3F8011C5" w14:textId="061D6E47" w:rsidR="005C1015" w:rsidRPr="005C1015" w:rsidRDefault="00687843" w:rsidP="00162D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5C1015" w:rsidRPr="005C1015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одобрените</w:t>
      </w:r>
      <w:r w:rsidR="005C1015" w:rsidRPr="005C1015">
        <w:rPr>
          <w:rFonts w:ascii="Times New Roman" w:eastAsia="Times New Roman" w:hAnsi="Times New Roman" w:cs="Times New Roman"/>
          <w:sz w:val="24"/>
          <w:szCs w:val="24"/>
        </w:rPr>
        <w:t xml:space="preserve"> кандидат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="005C1015" w:rsidRPr="005C1015">
        <w:rPr>
          <w:rFonts w:ascii="Times New Roman" w:eastAsia="Times New Roman" w:hAnsi="Times New Roman" w:cs="Times New Roman"/>
          <w:sz w:val="24"/>
          <w:szCs w:val="24"/>
        </w:rPr>
        <w:t xml:space="preserve"> ще бъд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ат</w:t>
      </w:r>
      <w:r w:rsidR="005C1015" w:rsidRPr="005C1015">
        <w:rPr>
          <w:rFonts w:ascii="Times New Roman" w:eastAsia="Times New Roman" w:hAnsi="Times New Roman" w:cs="Times New Roman"/>
          <w:sz w:val="24"/>
          <w:szCs w:val="24"/>
        </w:rPr>
        <w:t xml:space="preserve"> сключен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="005C1015" w:rsidRPr="005C10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1015" w:rsidRPr="005C1015">
        <w:rPr>
          <w:rFonts w:ascii="Times New Roman" w:eastAsia="Times New Roman" w:hAnsi="Times New Roman" w:cs="Times New Roman"/>
          <w:b/>
          <w:bCs/>
          <w:sz w:val="24"/>
          <w:szCs w:val="24"/>
        </w:rPr>
        <w:t>граждански договор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и </w:t>
      </w:r>
      <w:r w:rsidR="00A739EB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за конкретните проектни дейности</w:t>
      </w:r>
      <w:r w:rsidR="005C1015" w:rsidRPr="005C101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F36964C" w14:textId="54616024" w:rsidR="005C1015" w:rsidRDefault="00687843" w:rsidP="00162D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5C1015" w:rsidRPr="005C1015">
        <w:rPr>
          <w:rFonts w:ascii="Times New Roman" w:eastAsia="Times New Roman" w:hAnsi="Times New Roman" w:cs="Times New Roman"/>
          <w:sz w:val="24"/>
          <w:szCs w:val="24"/>
        </w:rPr>
        <w:t>Услугата се извършва в рамките на определения срок и срещу договореното възнаграждение, след при</w:t>
      </w:r>
      <w:r w:rsidR="00747256">
        <w:rPr>
          <w:rFonts w:ascii="Times New Roman" w:eastAsia="Times New Roman" w:hAnsi="Times New Roman" w:cs="Times New Roman"/>
          <w:sz w:val="24"/>
          <w:szCs w:val="24"/>
        </w:rPr>
        <w:t xml:space="preserve">емане на извършената работа от </w:t>
      </w:r>
      <w:r w:rsidR="00747256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="005C1015" w:rsidRPr="005C1015">
        <w:rPr>
          <w:rFonts w:ascii="Times New Roman" w:eastAsia="Times New Roman" w:hAnsi="Times New Roman" w:cs="Times New Roman"/>
          <w:sz w:val="24"/>
          <w:szCs w:val="24"/>
        </w:rPr>
        <w:t>ъзложителя.</w:t>
      </w:r>
    </w:p>
    <w:p w14:paraId="5C30B261" w14:textId="77777777" w:rsidR="005C1015" w:rsidRPr="005C1015" w:rsidRDefault="005C1015" w:rsidP="00162D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3382C19" w14:textId="09E54D8C" w:rsidR="005C1015" w:rsidRPr="00227373" w:rsidRDefault="00FE43CE" w:rsidP="00162D88">
      <w:pPr>
        <w:pStyle w:val="Default"/>
        <w:jc w:val="both"/>
        <w:rPr>
          <w:bCs/>
        </w:rPr>
      </w:pPr>
      <w:r>
        <w:rPr>
          <w:bCs/>
        </w:rPr>
        <w:tab/>
      </w:r>
      <w:r w:rsidR="005C1015" w:rsidRPr="00227373">
        <w:rPr>
          <w:bCs/>
        </w:rPr>
        <w:t xml:space="preserve">Документите се подават в срок до </w:t>
      </w:r>
      <w:r w:rsidR="004F7C73">
        <w:rPr>
          <w:bCs/>
          <w:lang w:val="bg-BG"/>
        </w:rPr>
        <w:t>18.09.2026</w:t>
      </w:r>
      <w:r w:rsidR="005C1015" w:rsidRPr="00227373">
        <w:rPr>
          <w:bCs/>
        </w:rPr>
        <w:t xml:space="preserve"> г., </w:t>
      </w:r>
      <w:r w:rsidR="005C1015">
        <w:rPr>
          <w:bCs/>
          <w:lang w:val="bg-BG"/>
        </w:rPr>
        <w:t>16:00</w:t>
      </w:r>
      <w:r w:rsidR="005C1015" w:rsidRPr="00227373">
        <w:rPr>
          <w:bCs/>
        </w:rPr>
        <w:t xml:space="preserve"> часа, по един от следните начини:</w:t>
      </w:r>
    </w:p>
    <w:p w14:paraId="2D009466" w14:textId="03025715" w:rsidR="005C1015" w:rsidRPr="00227373" w:rsidRDefault="005C1015" w:rsidP="00162D88">
      <w:pPr>
        <w:pStyle w:val="Default"/>
        <w:jc w:val="both"/>
        <w:rPr>
          <w:bCs/>
          <w:lang w:val="bg-BG"/>
        </w:rPr>
      </w:pPr>
      <w:r w:rsidRPr="00227373">
        <w:rPr>
          <w:bCs/>
        </w:rPr>
        <w:t>•</w:t>
      </w:r>
      <w:r w:rsidRPr="00227373">
        <w:rPr>
          <w:bCs/>
        </w:rPr>
        <w:tab/>
      </w:r>
      <w:r w:rsidRPr="00F459FE">
        <w:rPr>
          <w:bCs/>
        </w:rPr>
        <w:t xml:space="preserve">на място в </w:t>
      </w:r>
      <w:r w:rsidRPr="00F459FE">
        <w:rPr>
          <w:bCs/>
          <w:lang w:val="bg-BG"/>
        </w:rPr>
        <w:t>сградата на</w:t>
      </w:r>
      <w:r w:rsidRPr="00F459FE">
        <w:t xml:space="preserve"> </w:t>
      </w:r>
      <w:r w:rsidR="00F05343" w:rsidRPr="00F05343">
        <w:rPr>
          <w:bCs/>
          <w:lang w:val="bg-BG"/>
        </w:rPr>
        <w:t>ОСНОВНО УЧИЛИЩЕ "ЛЮБЕН КАРАВЕЛОВ", гр. СВИЛЕНГРАД</w:t>
      </w:r>
      <w:r w:rsidRPr="00F05343">
        <w:rPr>
          <w:bCs/>
          <w:lang w:val="bg-BG"/>
        </w:rPr>
        <w:t>,</w:t>
      </w:r>
      <w:r w:rsidRPr="00F459FE">
        <w:rPr>
          <w:bCs/>
          <w:lang w:val="bg-BG"/>
        </w:rPr>
        <w:t xml:space="preserve"> </w:t>
      </w:r>
      <w:r w:rsidR="00D51AE7">
        <w:rPr>
          <w:bCs/>
          <w:lang w:val="bg-BG"/>
        </w:rPr>
        <w:t xml:space="preserve">ж.к. ГАРАТА </w:t>
      </w:r>
      <w:r w:rsidR="00F05343" w:rsidRPr="00F05343">
        <w:rPr>
          <w:bCs/>
          <w:lang w:val="bg-BG"/>
        </w:rPr>
        <w:t xml:space="preserve"> ул. "ХАН АСПАРУХ", № 50</w:t>
      </w:r>
    </w:p>
    <w:p w14:paraId="0A49D451" w14:textId="63779FC1" w:rsidR="005C1015" w:rsidRPr="007643C8" w:rsidRDefault="005C1015" w:rsidP="005C1015">
      <w:pPr>
        <w:pStyle w:val="Default"/>
      </w:pPr>
      <w:r w:rsidRPr="00227373">
        <w:rPr>
          <w:bCs/>
        </w:rPr>
        <w:t>•</w:t>
      </w:r>
      <w:r w:rsidRPr="00227373">
        <w:rPr>
          <w:bCs/>
        </w:rPr>
        <w:tab/>
        <w:t xml:space="preserve">на електронен адрес: </w:t>
      </w:r>
      <w:r w:rsidR="006C29C1" w:rsidRPr="006C29C1">
        <w:rPr>
          <w:bCs/>
        </w:rPr>
        <w:t>info-2605003@edu.mon.bg</w:t>
      </w:r>
    </w:p>
    <w:p w14:paraId="4D62D0F0" w14:textId="77777777" w:rsidR="005C1015" w:rsidRPr="00227373" w:rsidRDefault="005C1015" w:rsidP="005C1015">
      <w:pPr>
        <w:pStyle w:val="Default"/>
        <w:rPr>
          <w:bCs/>
        </w:rPr>
      </w:pPr>
    </w:p>
    <w:p w14:paraId="62F652CA" w14:textId="77777777" w:rsidR="005C1015" w:rsidRDefault="005C1015" w:rsidP="005C1015">
      <w:pPr>
        <w:pStyle w:val="Default"/>
        <w:rPr>
          <w:bCs/>
        </w:rPr>
      </w:pPr>
      <w:r w:rsidRPr="00227373">
        <w:rPr>
          <w:bCs/>
        </w:rPr>
        <w:lastRenderedPageBreak/>
        <w:t>Документи, постъпили след определения краен срок, не се разглеждат.</w:t>
      </w:r>
    </w:p>
    <w:p w14:paraId="1ED2F3CA" w14:textId="77777777" w:rsidR="005C1015" w:rsidRDefault="005C1015" w:rsidP="005C1015">
      <w:pPr>
        <w:pStyle w:val="Default"/>
        <w:rPr>
          <w:bCs/>
        </w:rPr>
      </w:pPr>
    </w:p>
    <w:p w14:paraId="1DDF4F25" w14:textId="77777777" w:rsidR="00031F9E" w:rsidRDefault="00031F9E" w:rsidP="005C1015">
      <w:pPr>
        <w:pStyle w:val="Default"/>
        <w:rPr>
          <w:bCs/>
        </w:rPr>
      </w:pPr>
    </w:p>
    <w:p w14:paraId="1AEC1237" w14:textId="7038F8C9" w:rsidR="005C1015" w:rsidRPr="009C5ECD" w:rsidRDefault="00031F9E" w:rsidP="005C1015">
      <w:pPr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031F9E">
        <w:rPr>
          <w:rFonts w:ascii="Times New Roman" w:hAnsi="Times New Roman" w:cs="Times New Roman"/>
          <w:bCs/>
          <w:sz w:val="24"/>
          <w:szCs w:val="24"/>
        </w:rPr>
        <w:t xml:space="preserve">Допълнителна информация можете да получите на телефон: </w:t>
      </w:r>
      <w:r w:rsidR="009C5ECD">
        <w:rPr>
          <w:rFonts w:ascii="Times New Roman" w:hAnsi="Times New Roman" w:cs="Times New Roman"/>
          <w:bCs/>
          <w:sz w:val="24"/>
          <w:szCs w:val="24"/>
          <w:lang w:val="bg-BG"/>
        </w:rPr>
        <w:t>0899302588</w:t>
      </w:r>
    </w:p>
    <w:sectPr w:rsidR="005C1015" w:rsidRPr="009C5ECD">
      <w:headerReference w:type="default" r:id="rId7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41654" w14:textId="77777777" w:rsidR="009E511D" w:rsidRDefault="009E511D" w:rsidP="000977A8">
      <w:pPr>
        <w:spacing w:after="0" w:line="240" w:lineRule="auto"/>
      </w:pPr>
      <w:r>
        <w:separator/>
      </w:r>
    </w:p>
  </w:endnote>
  <w:endnote w:type="continuationSeparator" w:id="0">
    <w:p w14:paraId="7331412D" w14:textId="77777777" w:rsidR="009E511D" w:rsidRDefault="009E511D" w:rsidP="000977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0AE74" w14:textId="77777777" w:rsidR="009E511D" w:rsidRDefault="009E511D" w:rsidP="000977A8">
      <w:pPr>
        <w:spacing w:after="0" w:line="240" w:lineRule="auto"/>
      </w:pPr>
      <w:r>
        <w:separator/>
      </w:r>
    </w:p>
  </w:footnote>
  <w:footnote w:type="continuationSeparator" w:id="0">
    <w:p w14:paraId="3205EAF9" w14:textId="77777777" w:rsidR="009E511D" w:rsidRDefault="009E511D" w:rsidP="000977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CE0AB" w14:textId="77777777" w:rsidR="000977A8" w:rsidRDefault="000977A8" w:rsidP="000977A8">
    <w:pPr>
      <w:pStyle w:val="a5"/>
      <w:jc w:val="center"/>
    </w:pPr>
    <w:bookmarkStart w:id="0" w:name="_Hlk109119317"/>
    <w:bookmarkStart w:id="1" w:name="_Hlk109119318"/>
    <w:r>
      <w:rPr>
        <w:noProof/>
      </w:rPr>
      <w:drawing>
        <wp:anchor distT="0" distB="0" distL="114300" distR="114300" simplePos="0" relativeHeight="251659264" behindDoc="0" locked="0" layoutInCell="1" allowOverlap="1" wp14:anchorId="2F418A8D" wp14:editId="006CFD39">
          <wp:simplePos x="0" y="0"/>
          <wp:positionH relativeFrom="margin">
            <wp:align>right</wp:align>
          </wp:positionH>
          <wp:positionV relativeFrom="paragraph">
            <wp:posOffset>-283845</wp:posOffset>
          </wp:positionV>
          <wp:extent cx="1476375" cy="536575"/>
          <wp:effectExtent l="0" t="0" r="9525" b="0"/>
          <wp:wrapThrough wrapText="bothSides">
            <wp:wrapPolygon edited="0">
              <wp:start x="0" y="0"/>
              <wp:lineTo x="0" y="20705"/>
              <wp:lineTo x="21461" y="20705"/>
              <wp:lineTo x="21461" y="0"/>
              <wp:lineTo x="0" y="0"/>
            </wp:wrapPolygon>
          </wp:wrapThrough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6375" cy="536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703B1772" wp14:editId="25FF62E8">
          <wp:simplePos x="0" y="0"/>
          <wp:positionH relativeFrom="margin">
            <wp:align>left</wp:align>
          </wp:positionH>
          <wp:positionV relativeFrom="paragraph">
            <wp:posOffset>-247548</wp:posOffset>
          </wp:positionV>
          <wp:extent cx="2039401" cy="499745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401" cy="499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bookmarkEnd w:id="0"/>
  <w:bookmarkEnd w:id="1"/>
  <w:p w14:paraId="2BF3D2FE" w14:textId="77777777" w:rsidR="000977A8" w:rsidRDefault="000977A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DC0D92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C76730"/>
    <w:multiLevelType w:val="hybridMultilevel"/>
    <w:tmpl w:val="D21E808E"/>
    <w:lvl w:ilvl="0" w:tplc="0409000B">
      <w:start w:val="1"/>
      <w:numFmt w:val="bullet"/>
      <w:lvlText w:val=""/>
      <w:lvlJc w:val="left"/>
      <w:pPr>
        <w:ind w:left="64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" w15:restartNumberingAfterBreak="0">
    <w:nsid w:val="06E24B9E"/>
    <w:multiLevelType w:val="hybridMultilevel"/>
    <w:tmpl w:val="9544DAB2"/>
    <w:lvl w:ilvl="0" w:tplc="AE1E5392">
      <w:start w:val="5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" w15:restartNumberingAfterBreak="0">
    <w:nsid w:val="06F06368"/>
    <w:multiLevelType w:val="hybridMultilevel"/>
    <w:tmpl w:val="90E4E1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5E5001"/>
    <w:multiLevelType w:val="multilevel"/>
    <w:tmpl w:val="11D8E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22277C"/>
    <w:multiLevelType w:val="hybridMultilevel"/>
    <w:tmpl w:val="D8D4C9D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9B5280"/>
    <w:multiLevelType w:val="hybridMultilevel"/>
    <w:tmpl w:val="A364DB6A"/>
    <w:lvl w:ilvl="0" w:tplc="6D44451C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522F70"/>
    <w:multiLevelType w:val="hybridMultilevel"/>
    <w:tmpl w:val="B350BA14"/>
    <w:lvl w:ilvl="0" w:tplc="2BE667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814F65"/>
    <w:multiLevelType w:val="hybridMultilevel"/>
    <w:tmpl w:val="4E96441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03593B"/>
    <w:multiLevelType w:val="hybridMultilevel"/>
    <w:tmpl w:val="EDFA4436"/>
    <w:lvl w:ilvl="0" w:tplc="6D44451C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953474"/>
    <w:multiLevelType w:val="hybridMultilevel"/>
    <w:tmpl w:val="00C4A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C87657"/>
    <w:multiLevelType w:val="multilevel"/>
    <w:tmpl w:val="8E666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67E6108"/>
    <w:multiLevelType w:val="multilevel"/>
    <w:tmpl w:val="66B46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A5A684E"/>
    <w:multiLevelType w:val="hybridMultilevel"/>
    <w:tmpl w:val="B1D26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2B7BBD"/>
    <w:multiLevelType w:val="multilevel"/>
    <w:tmpl w:val="B6206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09B562F"/>
    <w:multiLevelType w:val="hybridMultilevel"/>
    <w:tmpl w:val="1C8C9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2C0103"/>
    <w:multiLevelType w:val="hybridMultilevel"/>
    <w:tmpl w:val="00C6246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8142A2"/>
    <w:multiLevelType w:val="hybridMultilevel"/>
    <w:tmpl w:val="076636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6D4140"/>
    <w:multiLevelType w:val="multilevel"/>
    <w:tmpl w:val="F68C1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D8A0F80"/>
    <w:multiLevelType w:val="hybridMultilevel"/>
    <w:tmpl w:val="8A52E5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1C6FE4"/>
    <w:multiLevelType w:val="hybridMultilevel"/>
    <w:tmpl w:val="9EE2D6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5F658B"/>
    <w:multiLevelType w:val="multilevel"/>
    <w:tmpl w:val="C310D0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2655124"/>
    <w:multiLevelType w:val="hybridMultilevel"/>
    <w:tmpl w:val="32C8980A"/>
    <w:lvl w:ilvl="0" w:tplc="6D44451C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314146"/>
    <w:multiLevelType w:val="hybridMultilevel"/>
    <w:tmpl w:val="C06C768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E113DB"/>
    <w:multiLevelType w:val="hybridMultilevel"/>
    <w:tmpl w:val="F904C54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B00C0D"/>
    <w:multiLevelType w:val="hybridMultilevel"/>
    <w:tmpl w:val="21182124"/>
    <w:lvl w:ilvl="0" w:tplc="6D44451C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0B481B"/>
    <w:multiLevelType w:val="hybridMultilevel"/>
    <w:tmpl w:val="079EAE3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0D7E47"/>
    <w:multiLevelType w:val="multilevel"/>
    <w:tmpl w:val="962EC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FAA76FE"/>
    <w:multiLevelType w:val="hybridMultilevel"/>
    <w:tmpl w:val="95CAFBA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7C528D"/>
    <w:multiLevelType w:val="hybridMultilevel"/>
    <w:tmpl w:val="406CF8A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A36E44"/>
    <w:multiLevelType w:val="multilevel"/>
    <w:tmpl w:val="05EEF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BA33B2E"/>
    <w:multiLevelType w:val="hybridMultilevel"/>
    <w:tmpl w:val="29AE590A"/>
    <w:lvl w:ilvl="0" w:tplc="445E4658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DE6A91"/>
    <w:multiLevelType w:val="multilevel"/>
    <w:tmpl w:val="FF38B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20762F7"/>
    <w:multiLevelType w:val="hybridMultilevel"/>
    <w:tmpl w:val="BD74B2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AF3D23"/>
    <w:multiLevelType w:val="hybridMultilevel"/>
    <w:tmpl w:val="2E76EFF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216C9B"/>
    <w:multiLevelType w:val="multilevel"/>
    <w:tmpl w:val="680E3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93E4CB8"/>
    <w:multiLevelType w:val="multilevel"/>
    <w:tmpl w:val="04F21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3D044ED"/>
    <w:multiLevelType w:val="hybridMultilevel"/>
    <w:tmpl w:val="A46435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6E3B70"/>
    <w:multiLevelType w:val="multilevel"/>
    <w:tmpl w:val="EA3490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7387E51"/>
    <w:multiLevelType w:val="hybridMultilevel"/>
    <w:tmpl w:val="5ACCCA00"/>
    <w:lvl w:ilvl="0" w:tplc="6D44451C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A847FAC"/>
    <w:multiLevelType w:val="hybridMultilevel"/>
    <w:tmpl w:val="9FE232D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92486C"/>
    <w:multiLevelType w:val="hybridMultilevel"/>
    <w:tmpl w:val="58AC54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2607699">
    <w:abstractNumId w:val="2"/>
  </w:num>
  <w:num w:numId="2" w16cid:durableId="125124318">
    <w:abstractNumId w:val="4"/>
  </w:num>
  <w:num w:numId="3" w16cid:durableId="205615550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03908913">
    <w:abstractNumId w:val="35"/>
  </w:num>
  <w:num w:numId="5" w16cid:durableId="2015569259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49507817">
    <w:abstractNumId w:val="18"/>
  </w:num>
  <w:num w:numId="7" w16cid:durableId="1783305499">
    <w:abstractNumId w:val="37"/>
  </w:num>
  <w:num w:numId="8" w16cid:durableId="1929844138">
    <w:abstractNumId w:val="33"/>
  </w:num>
  <w:num w:numId="9" w16cid:durableId="401415660">
    <w:abstractNumId w:val="36"/>
  </w:num>
  <w:num w:numId="10" w16cid:durableId="517306860">
    <w:abstractNumId w:val="30"/>
  </w:num>
  <w:num w:numId="11" w16cid:durableId="74784868">
    <w:abstractNumId w:val="14"/>
  </w:num>
  <w:num w:numId="12" w16cid:durableId="641926815">
    <w:abstractNumId w:val="32"/>
  </w:num>
  <w:num w:numId="13" w16cid:durableId="2121337110">
    <w:abstractNumId w:val="1"/>
  </w:num>
  <w:num w:numId="14" w16cid:durableId="460609539">
    <w:abstractNumId w:val="5"/>
  </w:num>
  <w:num w:numId="15" w16cid:durableId="550386110">
    <w:abstractNumId w:val="27"/>
  </w:num>
  <w:num w:numId="16" w16cid:durableId="181214308">
    <w:abstractNumId w:val="24"/>
  </w:num>
  <w:num w:numId="17" w16cid:durableId="515071924">
    <w:abstractNumId w:val="12"/>
  </w:num>
  <w:num w:numId="18" w16cid:durableId="45571099">
    <w:abstractNumId w:val="23"/>
  </w:num>
  <w:num w:numId="19" w16cid:durableId="1923952445">
    <w:abstractNumId w:val="10"/>
  </w:num>
  <w:num w:numId="20" w16cid:durableId="370225632">
    <w:abstractNumId w:val="19"/>
  </w:num>
  <w:num w:numId="21" w16cid:durableId="640185540">
    <w:abstractNumId w:val="21"/>
  </w:num>
  <w:num w:numId="22" w16cid:durableId="986007695">
    <w:abstractNumId w:val="6"/>
  </w:num>
  <w:num w:numId="23" w16cid:durableId="1458527785">
    <w:abstractNumId w:val="31"/>
  </w:num>
  <w:num w:numId="24" w16cid:durableId="341325340">
    <w:abstractNumId w:val="0"/>
  </w:num>
  <w:num w:numId="25" w16cid:durableId="186796520">
    <w:abstractNumId w:val="29"/>
  </w:num>
  <w:num w:numId="26" w16cid:durableId="1470588132">
    <w:abstractNumId w:val="7"/>
  </w:num>
  <w:num w:numId="27" w16cid:durableId="1650745084">
    <w:abstractNumId w:val="20"/>
  </w:num>
  <w:num w:numId="28" w16cid:durableId="569966721">
    <w:abstractNumId w:val="3"/>
  </w:num>
  <w:num w:numId="29" w16cid:durableId="1534460640">
    <w:abstractNumId w:val="13"/>
  </w:num>
  <w:num w:numId="30" w16cid:durableId="597173769">
    <w:abstractNumId w:val="15"/>
  </w:num>
  <w:num w:numId="31" w16cid:durableId="494151673">
    <w:abstractNumId w:val="41"/>
  </w:num>
  <w:num w:numId="32" w16cid:durableId="1433822291">
    <w:abstractNumId w:val="9"/>
  </w:num>
  <w:num w:numId="33" w16cid:durableId="1062295042">
    <w:abstractNumId w:val="17"/>
  </w:num>
  <w:num w:numId="34" w16cid:durableId="1724671739">
    <w:abstractNumId w:val="22"/>
  </w:num>
  <w:num w:numId="35" w16cid:durableId="2068413503">
    <w:abstractNumId w:val="25"/>
  </w:num>
  <w:num w:numId="36" w16cid:durableId="207036037">
    <w:abstractNumId w:val="39"/>
  </w:num>
  <w:num w:numId="37" w16cid:durableId="49305908">
    <w:abstractNumId w:val="26"/>
  </w:num>
  <w:num w:numId="38" w16cid:durableId="738865016">
    <w:abstractNumId w:val="40"/>
  </w:num>
  <w:num w:numId="39" w16cid:durableId="1807890237">
    <w:abstractNumId w:val="16"/>
  </w:num>
  <w:num w:numId="40" w16cid:durableId="1052996881">
    <w:abstractNumId w:val="8"/>
  </w:num>
  <w:num w:numId="41" w16cid:durableId="539322230">
    <w:abstractNumId w:val="28"/>
  </w:num>
  <w:num w:numId="42" w16cid:durableId="147247906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D40"/>
    <w:rsid w:val="00021FA7"/>
    <w:rsid w:val="00030E58"/>
    <w:rsid w:val="00031F9E"/>
    <w:rsid w:val="00037A67"/>
    <w:rsid w:val="00044A4A"/>
    <w:rsid w:val="00051C55"/>
    <w:rsid w:val="00053DDF"/>
    <w:rsid w:val="0005431B"/>
    <w:rsid w:val="00063794"/>
    <w:rsid w:val="000666C6"/>
    <w:rsid w:val="000805EE"/>
    <w:rsid w:val="00080BB2"/>
    <w:rsid w:val="000977A8"/>
    <w:rsid w:val="00097863"/>
    <w:rsid w:val="000A2715"/>
    <w:rsid w:val="000A68BA"/>
    <w:rsid w:val="000D78B4"/>
    <w:rsid w:val="000E0F9A"/>
    <w:rsid w:val="000E7AE9"/>
    <w:rsid w:val="00111524"/>
    <w:rsid w:val="00113823"/>
    <w:rsid w:val="00151AD0"/>
    <w:rsid w:val="00153D8C"/>
    <w:rsid w:val="00162D88"/>
    <w:rsid w:val="001A2DA0"/>
    <w:rsid w:val="001E4C00"/>
    <w:rsid w:val="001F3457"/>
    <w:rsid w:val="001F638E"/>
    <w:rsid w:val="00227373"/>
    <w:rsid w:val="002305AE"/>
    <w:rsid w:val="002339DA"/>
    <w:rsid w:val="00243DD9"/>
    <w:rsid w:val="0025178F"/>
    <w:rsid w:val="002C7428"/>
    <w:rsid w:val="002F30D9"/>
    <w:rsid w:val="00311B03"/>
    <w:rsid w:val="00311E42"/>
    <w:rsid w:val="0031770A"/>
    <w:rsid w:val="00320A8B"/>
    <w:rsid w:val="00320C4C"/>
    <w:rsid w:val="003650F4"/>
    <w:rsid w:val="003669D3"/>
    <w:rsid w:val="003D17EB"/>
    <w:rsid w:val="003D2421"/>
    <w:rsid w:val="003D33E7"/>
    <w:rsid w:val="003D6D19"/>
    <w:rsid w:val="00402224"/>
    <w:rsid w:val="00406C26"/>
    <w:rsid w:val="00416E93"/>
    <w:rsid w:val="004461F2"/>
    <w:rsid w:val="00446D0A"/>
    <w:rsid w:val="004651CB"/>
    <w:rsid w:val="00486EA7"/>
    <w:rsid w:val="0049253E"/>
    <w:rsid w:val="004B090F"/>
    <w:rsid w:val="004D4144"/>
    <w:rsid w:val="004E1309"/>
    <w:rsid w:val="004F6B08"/>
    <w:rsid w:val="004F7C73"/>
    <w:rsid w:val="00524EF5"/>
    <w:rsid w:val="00524FBC"/>
    <w:rsid w:val="00560C73"/>
    <w:rsid w:val="00564A5F"/>
    <w:rsid w:val="0056554A"/>
    <w:rsid w:val="0057107A"/>
    <w:rsid w:val="005751F5"/>
    <w:rsid w:val="00597697"/>
    <w:rsid w:val="005A15CD"/>
    <w:rsid w:val="005B0250"/>
    <w:rsid w:val="005C1015"/>
    <w:rsid w:val="005E0B18"/>
    <w:rsid w:val="005F4D53"/>
    <w:rsid w:val="00605A0E"/>
    <w:rsid w:val="00636AEF"/>
    <w:rsid w:val="0064116C"/>
    <w:rsid w:val="00643623"/>
    <w:rsid w:val="00643854"/>
    <w:rsid w:val="00650FAD"/>
    <w:rsid w:val="00665817"/>
    <w:rsid w:val="00680CF1"/>
    <w:rsid w:val="00687843"/>
    <w:rsid w:val="006A1705"/>
    <w:rsid w:val="006A5112"/>
    <w:rsid w:val="006C29C1"/>
    <w:rsid w:val="006C49B2"/>
    <w:rsid w:val="006F4114"/>
    <w:rsid w:val="00705C71"/>
    <w:rsid w:val="007078F5"/>
    <w:rsid w:val="0073037D"/>
    <w:rsid w:val="00734E0A"/>
    <w:rsid w:val="00743B20"/>
    <w:rsid w:val="00747256"/>
    <w:rsid w:val="007D1C21"/>
    <w:rsid w:val="007D3576"/>
    <w:rsid w:val="007D6E0D"/>
    <w:rsid w:val="007E0559"/>
    <w:rsid w:val="007E094F"/>
    <w:rsid w:val="007E0A44"/>
    <w:rsid w:val="00801B0A"/>
    <w:rsid w:val="00813832"/>
    <w:rsid w:val="00852AE5"/>
    <w:rsid w:val="00861608"/>
    <w:rsid w:val="00886DB7"/>
    <w:rsid w:val="0089479F"/>
    <w:rsid w:val="008B42E0"/>
    <w:rsid w:val="008B61F2"/>
    <w:rsid w:val="009276BC"/>
    <w:rsid w:val="00927C1D"/>
    <w:rsid w:val="0093760C"/>
    <w:rsid w:val="00986A21"/>
    <w:rsid w:val="009A0887"/>
    <w:rsid w:val="009A10BF"/>
    <w:rsid w:val="009B07AC"/>
    <w:rsid w:val="009C3441"/>
    <w:rsid w:val="009C5ECD"/>
    <w:rsid w:val="009D5F79"/>
    <w:rsid w:val="009E511D"/>
    <w:rsid w:val="009F14E6"/>
    <w:rsid w:val="00A02808"/>
    <w:rsid w:val="00A20F79"/>
    <w:rsid w:val="00A448E0"/>
    <w:rsid w:val="00A45281"/>
    <w:rsid w:val="00A64F97"/>
    <w:rsid w:val="00A739EB"/>
    <w:rsid w:val="00AC53A0"/>
    <w:rsid w:val="00AD2511"/>
    <w:rsid w:val="00AF7A8F"/>
    <w:rsid w:val="00B10ADF"/>
    <w:rsid w:val="00B15075"/>
    <w:rsid w:val="00B36A18"/>
    <w:rsid w:val="00B45ECC"/>
    <w:rsid w:val="00B73D13"/>
    <w:rsid w:val="00B8419A"/>
    <w:rsid w:val="00B85E5F"/>
    <w:rsid w:val="00B91E03"/>
    <w:rsid w:val="00B978AC"/>
    <w:rsid w:val="00BA7272"/>
    <w:rsid w:val="00BB4D3C"/>
    <w:rsid w:val="00BD7233"/>
    <w:rsid w:val="00BE6436"/>
    <w:rsid w:val="00C044BA"/>
    <w:rsid w:val="00C21F35"/>
    <w:rsid w:val="00C32BF7"/>
    <w:rsid w:val="00C63B9E"/>
    <w:rsid w:val="00C87EF4"/>
    <w:rsid w:val="00CB601F"/>
    <w:rsid w:val="00CC2B3F"/>
    <w:rsid w:val="00CD7666"/>
    <w:rsid w:val="00CF633F"/>
    <w:rsid w:val="00CF7FAC"/>
    <w:rsid w:val="00D11001"/>
    <w:rsid w:val="00D2610D"/>
    <w:rsid w:val="00D317A3"/>
    <w:rsid w:val="00D31D19"/>
    <w:rsid w:val="00D51AE7"/>
    <w:rsid w:val="00D656A0"/>
    <w:rsid w:val="00D749DB"/>
    <w:rsid w:val="00D7683B"/>
    <w:rsid w:val="00D9189A"/>
    <w:rsid w:val="00D92365"/>
    <w:rsid w:val="00D94252"/>
    <w:rsid w:val="00D96D89"/>
    <w:rsid w:val="00DA29A8"/>
    <w:rsid w:val="00DB5FC5"/>
    <w:rsid w:val="00DC1C34"/>
    <w:rsid w:val="00DE0924"/>
    <w:rsid w:val="00DF42FE"/>
    <w:rsid w:val="00DF6179"/>
    <w:rsid w:val="00E537D6"/>
    <w:rsid w:val="00E845BF"/>
    <w:rsid w:val="00E93196"/>
    <w:rsid w:val="00EA035E"/>
    <w:rsid w:val="00EB6BF6"/>
    <w:rsid w:val="00EB7EC6"/>
    <w:rsid w:val="00EC1DB5"/>
    <w:rsid w:val="00ED39EB"/>
    <w:rsid w:val="00EE4816"/>
    <w:rsid w:val="00EF73EB"/>
    <w:rsid w:val="00F04D40"/>
    <w:rsid w:val="00F04DCC"/>
    <w:rsid w:val="00F05343"/>
    <w:rsid w:val="00F102B5"/>
    <w:rsid w:val="00F44BE1"/>
    <w:rsid w:val="00F459FE"/>
    <w:rsid w:val="00F53357"/>
    <w:rsid w:val="00F60EFD"/>
    <w:rsid w:val="00F732EC"/>
    <w:rsid w:val="00F97892"/>
    <w:rsid w:val="00FA04AE"/>
    <w:rsid w:val="00FB67BF"/>
    <w:rsid w:val="00FD0C2D"/>
    <w:rsid w:val="00FD7998"/>
    <w:rsid w:val="00FE0B8F"/>
    <w:rsid w:val="00FE43CE"/>
    <w:rsid w:val="00FE6AB4"/>
    <w:rsid w:val="00FF2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E3CBE"/>
  <w15:chartTrackingRefBased/>
  <w15:docId w15:val="{86626DAC-EE1E-4EEB-8933-0B8852237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9276BC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Default">
    <w:name w:val="Default"/>
    <w:rsid w:val="00E931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0"/>
    <w:uiPriority w:val="34"/>
    <w:qFormat/>
    <w:rsid w:val="00E93196"/>
    <w:pPr>
      <w:ind w:left="720"/>
      <w:contextualSpacing/>
    </w:pPr>
  </w:style>
  <w:style w:type="paragraph" w:styleId="a5">
    <w:name w:val="header"/>
    <w:basedOn w:val="a0"/>
    <w:link w:val="a6"/>
    <w:uiPriority w:val="99"/>
    <w:unhideWhenUsed/>
    <w:rsid w:val="000977A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Горен колонтитул Знак"/>
    <w:basedOn w:val="a1"/>
    <w:link w:val="a5"/>
    <w:uiPriority w:val="99"/>
    <w:rsid w:val="000977A8"/>
  </w:style>
  <w:style w:type="paragraph" w:styleId="a7">
    <w:name w:val="footer"/>
    <w:basedOn w:val="a0"/>
    <w:link w:val="a8"/>
    <w:uiPriority w:val="99"/>
    <w:unhideWhenUsed/>
    <w:rsid w:val="000977A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8">
    <w:name w:val="Долен колонтитул Знак"/>
    <w:basedOn w:val="a1"/>
    <w:link w:val="a7"/>
    <w:uiPriority w:val="99"/>
    <w:rsid w:val="000977A8"/>
  </w:style>
  <w:style w:type="paragraph" w:styleId="HTML">
    <w:name w:val="HTML Preformatted"/>
    <w:basedOn w:val="a0"/>
    <w:link w:val="HTML0"/>
    <w:uiPriority w:val="99"/>
    <w:unhideWhenUsed/>
    <w:rsid w:val="00852A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1"/>
    <w:link w:val="HTML"/>
    <w:uiPriority w:val="99"/>
    <w:rsid w:val="00852AE5"/>
    <w:rPr>
      <w:rFonts w:ascii="Courier New" w:eastAsia="Times New Roman" w:hAnsi="Courier New" w:cs="Courier New"/>
      <w:sz w:val="20"/>
      <w:szCs w:val="20"/>
    </w:rPr>
  </w:style>
  <w:style w:type="character" w:customStyle="1" w:styleId="filled-value">
    <w:name w:val="filled-value"/>
    <w:basedOn w:val="a1"/>
    <w:rsid w:val="00852AE5"/>
  </w:style>
  <w:style w:type="character" w:styleId="a9">
    <w:name w:val="annotation reference"/>
    <w:basedOn w:val="a1"/>
    <w:uiPriority w:val="99"/>
    <w:semiHidden/>
    <w:unhideWhenUsed/>
    <w:rsid w:val="00486EA7"/>
    <w:rPr>
      <w:sz w:val="16"/>
      <w:szCs w:val="16"/>
    </w:rPr>
  </w:style>
  <w:style w:type="paragraph" w:styleId="aa">
    <w:name w:val="annotation text"/>
    <w:basedOn w:val="a0"/>
    <w:link w:val="ab"/>
    <w:uiPriority w:val="99"/>
    <w:semiHidden/>
    <w:unhideWhenUsed/>
    <w:rsid w:val="00486EA7"/>
    <w:pPr>
      <w:spacing w:line="240" w:lineRule="auto"/>
    </w:pPr>
    <w:rPr>
      <w:sz w:val="20"/>
      <w:szCs w:val="20"/>
    </w:rPr>
  </w:style>
  <w:style w:type="character" w:customStyle="1" w:styleId="ab">
    <w:name w:val="Текст на коментар Знак"/>
    <w:basedOn w:val="a1"/>
    <w:link w:val="aa"/>
    <w:uiPriority w:val="99"/>
    <w:semiHidden/>
    <w:rsid w:val="00486EA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486EA7"/>
    <w:rPr>
      <w:b/>
      <w:bCs/>
    </w:rPr>
  </w:style>
  <w:style w:type="character" w:customStyle="1" w:styleId="ad">
    <w:name w:val="Предмет на коментар Знак"/>
    <w:basedOn w:val="ab"/>
    <w:link w:val="ac"/>
    <w:uiPriority w:val="99"/>
    <w:semiHidden/>
    <w:rsid w:val="00486EA7"/>
    <w:rPr>
      <w:b/>
      <w:bCs/>
      <w:sz w:val="20"/>
      <w:szCs w:val="20"/>
    </w:rPr>
  </w:style>
  <w:style w:type="paragraph" w:styleId="ae">
    <w:name w:val="Balloon Text"/>
    <w:basedOn w:val="a0"/>
    <w:link w:val="af"/>
    <w:uiPriority w:val="99"/>
    <w:semiHidden/>
    <w:unhideWhenUsed/>
    <w:rsid w:val="00486E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Изнесен текст Знак"/>
    <w:basedOn w:val="a1"/>
    <w:link w:val="ae"/>
    <w:uiPriority w:val="99"/>
    <w:semiHidden/>
    <w:rsid w:val="00486EA7"/>
    <w:rPr>
      <w:rFonts w:ascii="Segoe UI" w:hAnsi="Segoe UI" w:cs="Segoe UI"/>
      <w:sz w:val="18"/>
      <w:szCs w:val="18"/>
    </w:rPr>
  </w:style>
  <w:style w:type="paragraph" w:customStyle="1" w:styleId="CharCharCharCharCharCharChar1CharCharCharCharCharCharCharCharCharCharCharChar">
    <w:name w:val="Char Char Char Char Char Char Char1 Char Char Char Char Char Char Char Char Char Char Char Char"/>
    <w:basedOn w:val="a0"/>
    <w:rsid w:val="00FF2C1C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">
    <w:name w:val="List Bullet"/>
    <w:basedOn w:val="a0"/>
    <w:uiPriority w:val="99"/>
    <w:unhideWhenUsed/>
    <w:rsid w:val="0005431B"/>
    <w:pPr>
      <w:numPr>
        <w:numId w:val="24"/>
      </w:numPr>
      <w:spacing w:after="80" w:line="252" w:lineRule="auto"/>
      <w:contextualSpacing/>
    </w:pPr>
    <w:rPr>
      <w:rFonts w:ascii="Arial" w:eastAsiaTheme="minorEastAsia" w:hAnsi="Arial"/>
      <w:sz w:val="21"/>
    </w:rPr>
  </w:style>
  <w:style w:type="paragraph" w:styleId="af0">
    <w:name w:val="Normal (Web)"/>
    <w:basedOn w:val="a0"/>
    <w:uiPriority w:val="99"/>
    <w:semiHidden/>
    <w:unhideWhenUsed/>
    <w:rsid w:val="008B4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28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76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87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636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326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20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05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03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354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301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3203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3826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30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77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66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750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193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271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8942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444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336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47904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7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4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81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765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01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355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4889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9095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8026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780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7</Pages>
  <Words>1755</Words>
  <Characters>10006</Characters>
  <Application>Microsoft Office Word</Application>
  <DocSecurity>0</DocSecurity>
  <Lines>83</Lines>
  <Paragraphs>23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Две обяви за подбор на ЕОД – СУ Никола Вапцаров, Пловдив</vt:lpstr>
    </vt:vector>
  </TitlesOfParts>
  <Company/>
  <LinksUpToDate>false</LinksUpToDate>
  <CharactersWithSpaces>11738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Две обяви за подбор на ЕОД – СУ Никола Вапцаров, Пловдив</dc:title>
  <dc:subject>Обяви, съобразени с профилите на Пламен Въргов и Пламен Рибаров</dc:subject>
  <dc:creator>User</dc:creator>
  <cp:keywords/>
  <dc:description/>
  <cp:lastModifiedBy>2605003: ОУ "Любен Каравелов" - Свиленград</cp:lastModifiedBy>
  <cp:revision>206</cp:revision>
  <dcterms:created xsi:type="dcterms:W3CDTF">2026-08-13T12:39:00Z</dcterms:created>
  <dcterms:modified xsi:type="dcterms:W3CDTF">2026-09-03T10:11:00Z</dcterms:modified>
</cp:coreProperties>
</file>